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5E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8FECDB0" wp14:editId="799217E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5E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5E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05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6205E">
        <w:rPr>
          <w:rFonts w:ascii="Times New Roman" w:hAnsi="Times New Roman" w:cs="Times New Roman"/>
          <w:sz w:val="28"/>
          <w:szCs w:val="28"/>
        </w:rPr>
        <w:t xml:space="preserve">от 11.10.2017   </w:t>
      </w:r>
      <w:r w:rsidRPr="00F6205E">
        <w:rPr>
          <w:rFonts w:ascii="Times New Roman" w:hAnsi="Times New Roman" w:cs="Times New Roman"/>
          <w:sz w:val="28"/>
          <w:szCs w:val="28"/>
        </w:rPr>
        <w:tab/>
      </w:r>
      <w:r w:rsidRPr="00F6205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1848</w:t>
      </w:r>
    </w:p>
    <w:p w:rsidR="00F6205E" w:rsidRPr="00F6205E" w:rsidRDefault="00F6205E" w:rsidP="00F6205E">
      <w:pPr>
        <w:widowControl/>
        <w:tabs>
          <w:tab w:val="left" w:pos="708"/>
        </w:tabs>
        <w:suppressAutoHyphens w:val="0"/>
        <w:autoSpaceDE/>
        <w:autoSpaceDN w:val="0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F6205E">
        <w:rPr>
          <w:rFonts w:ascii="Times New Roman" w:hAnsi="Times New Roman" w:cs="Times New Roman"/>
          <w:sz w:val="28"/>
          <w:szCs w:val="28"/>
        </w:rPr>
        <w:t>г. Кореновск</w:t>
      </w:r>
    </w:p>
    <w:p w:rsidR="003F0928" w:rsidRDefault="003F0928" w:rsidP="009818E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8E4" w:rsidRPr="00371672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О внесении изменения в постановление администрации</w:t>
      </w:r>
    </w:p>
    <w:p w:rsidR="009818E4" w:rsidRPr="00371672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9818E4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от 24 мая 2017 года № 1021 «Об утверждении муниципальной</w:t>
      </w:r>
    </w:p>
    <w:p w:rsidR="00D940C4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программы Кореновского городского поселения</w:t>
      </w:r>
      <w:r w:rsidR="00D940C4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Кореновского</w:t>
      </w:r>
    </w:p>
    <w:p w:rsidR="00D940C4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района «Формирование современной</w:t>
      </w:r>
      <w:r w:rsidR="00D940C4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городской среды</w:t>
      </w:r>
    </w:p>
    <w:p w:rsidR="009818E4" w:rsidRPr="00371672" w:rsidRDefault="009818E4" w:rsidP="00D940C4">
      <w:pPr>
        <w:widowControl/>
        <w:tabs>
          <w:tab w:val="left" w:pos="8505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Кореновского городского поселения</w:t>
      </w:r>
      <w:r w:rsidR="00D940C4">
        <w:rPr>
          <w:rFonts w:ascii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71672">
        <w:rPr>
          <w:rFonts w:ascii="Times New Roman" w:hAnsi="Times New Roman" w:cs="Times New Roman"/>
          <w:b/>
          <w:sz w:val="28"/>
          <w:szCs w:val="20"/>
          <w:lang w:eastAsia="ru-RU"/>
        </w:rPr>
        <w:t>Кореновского района»</w:t>
      </w:r>
    </w:p>
    <w:p w:rsidR="003F0928" w:rsidRDefault="003F0928" w:rsidP="00D9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0928" w:rsidRPr="003F0928" w:rsidRDefault="003F0928" w:rsidP="00D940C4">
      <w:pPr>
        <w:pStyle w:val="a5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818E4" w:rsidRPr="004214D1" w:rsidRDefault="009818E4" w:rsidP="00D9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эффективности реализации мероприятий муниципальной программы, администрация Кореновского городского поселения Кореновского района п о с </w:t>
      </w:r>
      <w:proofErr w:type="gramStart"/>
      <w:r w:rsidRPr="004214D1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9818E4" w:rsidRPr="004214D1" w:rsidRDefault="009818E4" w:rsidP="00D9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Кореновского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Кореновского района от 24 мая 2017 года № 1021 «Об утверждении муниципальной программы Кореновского городского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Кореновского района «Формирование современной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среды Кореновского городского поселения Кореновского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района» 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изменение:</w:t>
      </w:r>
    </w:p>
    <w:p w:rsidR="00697109" w:rsidRPr="00697109" w:rsidRDefault="009818E4" w:rsidP="00D9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11064D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1275C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0C47FD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D1275C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0C47F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D1275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C47FD">
        <w:rPr>
          <w:rFonts w:ascii="Times New Roman" w:hAnsi="Times New Roman" w:cs="Times New Roman"/>
          <w:sz w:val="28"/>
          <w:szCs w:val="28"/>
          <w:lang w:eastAsia="ru-RU"/>
        </w:rPr>
        <w:t>«П</w:t>
      </w:r>
      <w:r w:rsidR="0011064D" w:rsidRPr="004214D1">
        <w:rPr>
          <w:rFonts w:ascii="Times New Roman" w:hAnsi="Times New Roman" w:cs="Times New Roman"/>
          <w:sz w:val="28"/>
          <w:szCs w:val="28"/>
          <w:lang w:eastAsia="ru-RU"/>
        </w:rPr>
        <w:t>аспорте муниципальной программы</w:t>
      </w:r>
      <w:r w:rsidR="00931CA7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Кореновског</w:t>
      </w:r>
      <w:r w:rsidR="00D1275C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931CA7" w:rsidRPr="004214D1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Кореновского района «Формирование</w:t>
      </w:r>
      <w:r w:rsidR="000C47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1CA7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современной городской среды Кореновского городского поселения Кореновского района» во </w:t>
      </w:r>
      <w:r w:rsidR="00207898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втором столбце </w:t>
      </w:r>
      <w:r w:rsidR="0058493E">
        <w:rPr>
          <w:rFonts w:ascii="Times New Roman" w:hAnsi="Times New Roman" w:cs="Times New Roman"/>
          <w:sz w:val="28"/>
          <w:szCs w:val="28"/>
          <w:lang w:eastAsia="ru-RU"/>
        </w:rPr>
        <w:t>в строке</w:t>
      </w:r>
      <w:r w:rsidR="00207898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«Объем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07898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ассигнований муниципальной программы» </w:t>
      </w:r>
      <w:r w:rsidR="00931CA7" w:rsidRPr="00697109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новой редакции: </w:t>
      </w:r>
    </w:p>
    <w:p w:rsidR="009818E4" w:rsidRPr="004214D1" w:rsidRDefault="00931CA7" w:rsidP="00D940C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14D1">
        <w:rPr>
          <w:rFonts w:ascii="Times New Roman" w:hAnsi="Times New Roman" w:cs="Times New Roman"/>
          <w:sz w:val="28"/>
          <w:szCs w:val="28"/>
          <w:lang w:eastAsia="ru-RU"/>
        </w:rPr>
        <w:t>«Общий объем средств</w:t>
      </w:r>
      <w:r w:rsidR="004214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направленных на реализацию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4214D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составляет 14111,1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рублей. В 2017 году-средства федерального бюджета 6621,3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рублей, </w:t>
      </w:r>
      <w:r w:rsidR="004214D1" w:rsidRPr="004214D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редства краевого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бюджета 4233,3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рублей, средства местного бюджета- 1085,5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В 2018 году- средства местного бюджета- 1085,5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="004214D1" w:rsidRPr="004214D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092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4214D1" w:rsidRPr="004214D1">
        <w:rPr>
          <w:rFonts w:ascii="Times New Roman" w:hAnsi="Times New Roman" w:cs="Times New Roman"/>
          <w:sz w:val="28"/>
          <w:szCs w:val="28"/>
          <w:lang w:eastAsia="ru-RU"/>
        </w:rPr>
        <w:t>В 2019 году- средства местного бюджета- 1085,5 тыс.</w:t>
      </w:r>
      <w:r w:rsidR="0069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14D1" w:rsidRPr="004214D1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4214D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214D1" w:rsidRPr="004214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0928" w:rsidRPr="003F0928" w:rsidRDefault="003F0928" w:rsidP="003F0928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F0928">
        <w:rPr>
          <w:rFonts w:ascii="Times New Roman" w:hAnsi="Times New Roman" w:cs="Times New Roman"/>
          <w:sz w:val="28"/>
          <w:szCs w:val="28"/>
          <w:lang w:eastAsia="ru-RU"/>
        </w:rPr>
        <w:t xml:space="preserve">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F0928">
        <w:rPr>
          <w:rFonts w:ascii="Times New Roman" w:hAnsi="Times New Roman" w:cs="Times New Roman"/>
          <w:sz w:val="28"/>
          <w:szCs w:val="28"/>
          <w:lang w:eastAsia="ru-RU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Устинова</w:t>
      </w:r>
      <w:r w:rsidRPr="003F0928">
        <w:rPr>
          <w:rFonts w:ascii="Times New Roman" w:hAnsi="Times New Roman" w:cs="Times New Roman"/>
          <w:sz w:val="28"/>
          <w:szCs w:val="28"/>
          <w:lang w:eastAsia="ru-RU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F0928" w:rsidRPr="003F0928" w:rsidRDefault="003F0928" w:rsidP="003F0928">
      <w:pPr>
        <w:widowControl/>
        <w:autoSpaceDE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F0928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4214D1" w:rsidRDefault="004214D1" w:rsidP="009818E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0"/>
          <w:lang w:eastAsia="ru-RU"/>
        </w:rPr>
      </w:pPr>
    </w:p>
    <w:p w:rsidR="009818E4" w:rsidRPr="00371672" w:rsidRDefault="009818E4" w:rsidP="009818E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sz w:val="28"/>
          <w:szCs w:val="20"/>
          <w:lang w:eastAsia="ru-RU"/>
        </w:rPr>
        <w:t xml:space="preserve">Глава </w:t>
      </w:r>
    </w:p>
    <w:p w:rsidR="009818E4" w:rsidRPr="00371672" w:rsidRDefault="009818E4" w:rsidP="009818E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0"/>
          <w:lang w:eastAsia="ru-RU"/>
        </w:rPr>
      </w:pPr>
      <w:r w:rsidRPr="00371672">
        <w:rPr>
          <w:rFonts w:ascii="Times New Roman" w:hAnsi="Times New Roman" w:cs="Times New Roman"/>
          <w:sz w:val="28"/>
          <w:szCs w:val="20"/>
          <w:lang w:eastAsia="ru-RU"/>
        </w:rPr>
        <w:t>Кореновского городского поселения</w:t>
      </w:r>
    </w:p>
    <w:p w:rsidR="00D037DC" w:rsidRPr="00D037DC" w:rsidRDefault="009818E4" w:rsidP="00F6205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  <w:r w:rsidRPr="00371672">
        <w:rPr>
          <w:rFonts w:ascii="Times New Roman" w:hAnsi="Times New Roman" w:cs="Times New Roman"/>
          <w:sz w:val="28"/>
          <w:szCs w:val="20"/>
          <w:lang w:eastAsia="ru-RU"/>
        </w:rPr>
        <w:t xml:space="preserve">Кореновского района </w:t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</w:r>
      <w:r w:rsidRPr="00371672">
        <w:rPr>
          <w:rFonts w:ascii="Times New Roman" w:hAnsi="Times New Roman" w:cs="Times New Roman"/>
          <w:sz w:val="28"/>
          <w:szCs w:val="20"/>
          <w:lang w:eastAsia="ru-RU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0"/>
          <w:lang w:eastAsia="ru-RU"/>
        </w:rPr>
        <w:t xml:space="preserve"> </w:t>
      </w:r>
      <w:r w:rsidR="004214D1">
        <w:rPr>
          <w:rFonts w:ascii="Times New Roman" w:hAnsi="Times New Roman" w:cs="Times New Roman"/>
          <w:sz w:val="28"/>
          <w:szCs w:val="20"/>
          <w:lang w:eastAsia="ru-RU"/>
        </w:rPr>
        <w:t>Е.Н. Пергун</w:t>
      </w:r>
      <w:bookmarkStart w:id="0" w:name="_GoBack"/>
      <w:bookmarkEnd w:id="0"/>
      <w:r w:rsidR="00D037DC" w:rsidRPr="00D037D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D037DC" w:rsidRPr="00D037DC" w:rsidSect="00F6205E">
      <w:headerReference w:type="default" r:id="rId8"/>
      <w:pgSz w:w="11905" w:h="16838"/>
      <w:pgMar w:top="680" w:right="567" w:bottom="624" w:left="1701" w:header="1134" w:footer="34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E4" w:rsidRDefault="005770E4">
      <w:r>
        <w:separator/>
      </w:r>
    </w:p>
  </w:endnote>
  <w:endnote w:type="continuationSeparator" w:id="0">
    <w:p w:rsidR="005770E4" w:rsidRDefault="0057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E4" w:rsidRDefault="005770E4">
      <w:r>
        <w:separator/>
      </w:r>
    </w:p>
  </w:footnote>
  <w:footnote w:type="continuationSeparator" w:id="0">
    <w:p w:rsidR="005770E4" w:rsidRDefault="0057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886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0928" w:rsidRPr="003F0928" w:rsidRDefault="003F0928" w:rsidP="003F09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09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09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09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20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09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E5"/>
    <w:rsid w:val="000C47FD"/>
    <w:rsid w:val="0011064D"/>
    <w:rsid w:val="00141EED"/>
    <w:rsid w:val="0015651E"/>
    <w:rsid w:val="00207898"/>
    <w:rsid w:val="002D1682"/>
    <w:rsid w:val="00332109"/>
    <w:rsid w:val="003F0928"/>
    <w:rsid w:val="004214D1"/>
    <w:rsid w:val="005770E4"/>
    <w:rsid w:val="0058493E"/>
    <w:rsid w:val="00697109"/>
    <w:rsid w:val="00706718"/>
    <w:rsid w:val="007A3019"/>
    <w:rsid w:val="00931CA7"/>
    <w:rsid w:val="009818E4"/>
    <w:rsid w:val="00A029C1"/>
    <w:rsid w:val="00A61DE5"/>
    <w:rsid w:val="00CC4995"/>
    <w:rsid w:val="00CE41C8"/>
    <w:rsid w:val="00D037DC"/>
    <w:rsid w:val="00D1275C"/>
    <w:rsid w:val="00D940C4"/>
    <w:rsid w:val="00F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3DA9-95B1-42E8-9816-EB9DCA1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8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18E4"/>
    <w:rPr>
      <w:rFonts w:ascii="Arial" w:eastAsia="Times New Roman" w:hAnsi="Arial" w:cs="Arial"/>
      <w:sz w:val="18"/>
      <w:szCs w:val="18"/>
      <w:lang w:eastAsia="ar-SA"/>
    </w:rPr>
  </w:style>
  <w:style w:type="paragraph" w:styleId="a5">
    <w:name w:val="No Spacing"/>
    <w:uiPriority w:val="1"/>
    <w:qFormat/>
    <w:rsid w:val="004214D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Body Text"/>
    <w:basedOn w:val="a"/>
    <w:link w:val="a7"/>
    <w:semiHidden/>
    <w:unhideWhenUsed/>
    <w:rsid w:val="00D037DC"/>
    <w:pPr>
      <w:widowControl/>
      <w:autoSpaceDE/>
      <w:jc w:val="both"/>
    </w:pPr>
    <w:rPr>
      <w:rFonts w:ascii="Times New Roman" w:hAnsi="Times New Roman" w:cs="Times New Roman"/>
      <w:sz w:val="28"/>
      <w:szCs w:val="20"/>
      <w:lang w:val="x-none"/>
    </w:rPr>
  </w:style>
  <w:style w:type="character" w:customStyle="1" w:styleId="a7">
    <w:name w:val="Основной текст Знак"/>
    <w:basedOn w:val="a0"/>
    <w:link w:val="a6"/>
    <w:semiHidden/>
    <w:rsid w:val="00D037D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8">
    <w:name w:val="footer"/>
    <w:basedOn w:val="a"/>
    <w:link w:val="a9"/>
    <w:uiPriority w:val="99"/>
    <w:unhideWhenUsed/>
    <w:rsid w:val="00D037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7DC"/>
    <w:rPr>
      <w:rFonts w:ascii="Arial" w:eastAsia="Times New Roman" w:hAnsi="Arial" w:cs="Arial"/>
      <w:sz w:val="18"/>
      <w:szCs w:val="1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E41C8"/>
    <w:rPr>
      <w:rFonts w:ascii="Segoe UI" w:hAnsi="Segoe UI" w:cs="Segoe UI"/>
    </w:rPr>
  </w:style>
  <w:style w:type="character" w:customStyle="1" w:styleId="ab">
    <w:name w:val="Текст выноски Знак"/>
    <w:basedOn w:val="a0"/>
    <w:link w:val="aa"/>
    <w:uiPriority w:val="99"/>
    <w:semiHidden/>
    <w:rsid w:val="00CE41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Андрей Барыбин</cp:lastModifiedBy>
  <cp:revision>14</cp:revision>
  <cp:lastPrinted>2017-10-13T11:38:00Z</cp:lastPrinted>
  <dcterms:created xsi:type="dcterms:W3CDTF">2017-10-10T12:13:00Z</dcterms:created>
  <dcterms:modified xsi:type="dcterms:W3CDTF">2017-10-13T11:38:00Z</dcterms:modified>
</cp:coreProperties>
</file>