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CB" w:rsidRPr="005E2F29" w:rsidRDefault="005E2F29" w:rsidP="005E2F2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</w:p>
    <w:p w:rsidR="005E2F29" w:rsidRPr="005E2F29" w:rsidRDefault="005E2F29" w:rsidP="005E2F29">
      <w:pPr>
        <w:tabs>
          <w:tab w:val="left" w:pos="708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F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ПРОЕКТ</w:t>
      </w:r>
    </w:p>
    <w:p w:rsidR="005E2F29" w:rsidRPr="005E2F29" w:rsidRDefault="005E2F29" w:rsidP="005E2F29">
      <w:pPr>
        <w:tabs>
          <w:tab w:val="left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E2F29" w:rsidRPr="005E2F29" w:rsidRDefault="005E2F29" w:rsidP="005E2F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F2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00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F29" w:rsidRPr="005E2F29" w:rsidRDefault="005E2F29" w:rsidP="005E2F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F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E2F29" w:rsidRPr="005E2F29" w:rsidRDefault="005E2F29" w:rsidP="005E2F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2F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5E2F29" w:rsidRPr="005E2F29" w:rsidRDefault="005E2F29" w:rsidP="005E2F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E2F2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E2F29" w:rsidRPr="005E2F29" w:rsidRDefault="005E2F29" w:rsidP="005E2F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   </w:t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№________</w:t>
      </w:r>
    </w:p>
    <w:p w:rsidR="005E2F29" w:rsidRPr="005E2F29" w:rsidRDefault="005E2F29" w:rsidP="005E2F29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5E2F29" w:rsidRDefault="005E2F29" w:rsidP="007C0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F29" w:rsidRDefault="005E2F29" w:rsidP="007C0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2F29" w:rsidRPr="007C08A5" w:rsidRDefault="005E2F29" w:rsidP="007C0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4D34" w:rsidRPr="005E2F29" w:rsidRDefault="00A522CB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6335D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признании утратившим силу постановлени</w:t>
      </w:r>
      <w:r w:rsidR="005E2F29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96335D"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Кореновского городского поселения</w:t>
      </w:r>
    </w:p>
    <w:p w:rsidR="0096335D" w:rsidRPr="005E2F29" w:rsidRDefault="0096335D" w:rsidP="00F44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 района</w:t>
      </w:r>
    </w:p>
    <w:p w:rsidR="0089748D" w:rsidRPr="005E2F29" w:rsidRDefault="0089748D" w:rsidP="007C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5E2F29" w:rsidRDefault="00A522CB" w:rsidP="00F4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C08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нормативных</w:t>
      </w:r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в соответствие с действующим законодательством Российской Федерации, </w:t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Кореновского городского поселения Кореновского района п о с т а н о в л я е т:</w:t>
      </w:r>
    </w:p>
    <w:p w:rsidR="002D2966" w:rsidRPr="005E2F29" w:rsidRDefault="001515D0" w:rsidP="005E2F29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bookmarkStart w:id="0" w:name="_GoBack"/>
      <w:bookmarkEnd w:id="0"/>
      <w:r w:rsid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</w:t>
      </w:r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Кореновского городского </w:t>
      </w:r>
      <w:r w:rsidR="00723F8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35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Кореновского района от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5E2F29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№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1520 «О внесении изменений в постановление администрации Кореновского городского поселения Кореновского района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34A5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июня 2022 года № 843 </w:t>
      </w:r>
      <w:r w:rsidR="002D2966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2966" w:rsidRPr="005E2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</w:t>
      </w:r>
      <w:r w:rsidR="00723F8D" w:rsidRPr="005E2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2966" w:rsidRPr="005E2F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материалов и изделий на территории Кореновского городского поселения Кореновского района».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22CB" w:rsidRPr="005E2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522CB" w:rsidRPr="005E2F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Общему отделу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администрации Кореновского городского поселения Кореновского района (</w:t>
      </w:r>
      <w:r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Козыренко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                      на заместителя главы Кореновского городского поселения </w:t>
      </w:r>
      <w:r w:rsidR="00723F8D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района, начальника отдела по гражданской обороне и чрезвычайным ситуациям С.Г. Чепурного.</w:t>
      </w:r>
    </w:p>
    <w:p w:rsidR="00A522CB" w:rsidRPr="005E2F29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r w:rsid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A522CB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A522CB" w:rsidRPr="005E2F29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2CB" w:rsidRPr="005E2F29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A522CB" w:rsidRPr="005E2F29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B038EC" w:rsidRPr="005E2F29" w:rsidRDefault="00A522CB" w:rsidP="007C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038EC" w:rsidRPr="005E2F29" w:rsidSect="007C08A5">
          <w:headerReference w:type="default" r:id="rId8"/>
          <w:pgSz w:w="11906" w:h="16838"/>
          <w:pgMar w:top="567" w:right="567" w:bottom="624" w:left="1701" w:header="1134" w:footer="1134" w:gutter="0"/>
          <w:pgNumType w:start="1"/>
          <w:cols w:space="708"/>
          <w:titlePg/>
          <w:docGrid w:linePitch="360"/>
        </w:sectPr>
      </w:pP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CF44A1" w:rsidRPr="005E2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7A09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</w:p>
    <w:p w:rsidR="001E7606" w:rsidRPr="0078165E" w:rsidRDefault="001E7606" w:rsidP="00647A09">
      <w:pPr>
        <w:spacing w:after="0" w:line="240" w:lineRule="auto"/>
        <w:rPr>
          <w:rFonts w:ascii="Times New Roman" w:hAnsi="Times New Roman" w:cs="Times New Roman"/>
        </w:rPr>
      </w:pPr>
    </w:p>
    <w:sectPr w:rsidR="001E7606" w:rsidRPr="0078165E" w:rsidSect="00B038EC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62F" w:rsidRDefault="00DF662F" w:rsidP="00A522CB">
      <w:pPr>
        <w:spacing w:after="0" w:line="240" w:lineRule="auto"/>
      </w:pPr>
      <w:r>
        <w:separator/>
      </w:r>
    </w:p>
  </w:endnote>
  <w:endnote w:type="continuationSeparator" w:id="0">
    <w:p w:rsidR="00DF662F" w:rsidRDefault="00DF662F" w:rsidP="00A5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62F" w:rsidRDefault="00DF662F" w:rsidP="00A522CB">
      <w:pPr>
        <w:spacing w:after="0" w:line="240" w:lineRule="auto"/>
      </w:pPr>
      <w:r>
        <w:separator/>
      </w:r>
    </w:p>
  </w:footnote>
  <w:footnote w:type="continuationSeparator" w:id="0">
    <w:p w:rsidR="00DF662F" w:rsidRDefault="00DF662F" w:rsidP="00A5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EC" w:rsidRPr="00B038EC" w:rsidRDefault="00B038EC" w:rsidP="00B038E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B038EC">
      <w:rPr>
        <w:rFonts w:ascii="Times New Roman" w:hAnsi="Times New Roman" w:cs="Times New Roman"/>
        <w:sz w:val="28"/>
        <w:szCs w:val="28"/>
      </w:rPr>
      <w:fldChar w:fldCharType="begin"/>
    </w:r>
    <w:r w:rsidRPr="00B038EC">
      <w:rPr>
        <w:rFonts w:ascii="Times New Roman" w:hAnsi="Times New Roman" w:cs="Times New Roman"/>
        <w:sz w:val="28"/>
        <w:szCs w:val="28"/>
      </w:rPr>
      <w:instrText>PAGE   \* MERGEFORMAT</w:instrText>
    </w:r>
    <w:r w:rsidRPr="00B038EC">
      <w:rPr>
        <w:rFonts w:ascii="Times New Roman" w:hAnsi="Times New Roman" w:cs="Times New Roman"/>
        <w:sz w:val="28"/>
        <w:szCs w:val="28"/>
      </w:rPr>
      <w:fldChar w:fldCharType="separate"/>
    </w:r>
    <w:r w:rsidR="0078165E">
      <w:rPr>
        <w:rFonts w:ascii="Times New Roman" w:hAnsi="Times New Roman" w:cs="Times New Roman"/>
        <w:noProof/>
        <w:sz w:val="28"/>
        <w:szCs w:val="28"/>
      </w:rPr>
      <w:t>2</w:t>
    </w:r>
    <w:r w:rsidRPr="00B038E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D30032"/>
    <w:multiLevelType w:val="multilevel"/>
    <w:tmpl w:val="C51084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F"/>
    <w:rsid w:val="000B0A7B"/>
    <w:rsid w:val="0014282F"/>
    <w:rsid w:val="001515D0"/>
    <w:rsid w:val="00155374"/>
    <w:rsid w:val="001838CD"/>
    <w:rsid w:val="00190793"/>
    <w:rsid w:val="001E7606"/>
    <w:rsid w:val="00210F03"/>
    <w:rsid w:val="002D2966"/>
    <w:rsid w:val="00300EC2"/>
    <w:rsid w:val="003224B6"/>
    <w:rsid w:val="0047305A"/>
    <w:rsid w:val="004C041D"/>
    <w:rsid w:val="005E2F29"/>
    <w:rsid w:val="00616CBF"/>
    <w:rsid w:val="00647A09"/>
    <w:rsid w:val="006B40C5"/>
    <w:rsid w:val="00702842"/>
    <w:rsid w:val="007134A5"/>
    <w:rsid w:val="00723F8D"/>
    <w:rsid w:val="0078165E"/>
    <w:rsid w:val="007C08A5"/>
    <w:rsid w:val="0089748D"/>
    <w:rsid w:val="008C4C76"/>
    <w:rsid w:val="0096335D"/>
    <w:rsid w:val="009C2EB2"/>
    <w:rsid w:val="00A522CB"/>
    <w:rsid w:val="00B038EC"/>
    <w:rsid w:val="00B70AA2"/>
    <w:rsid w:val="00CE7649"/>
    <w:rsid w:val="00CF44A1"/>
    <w:rsid w:val="00D74F5E"/>
    <w:rsid w:val="00DF662F"/>
    <w:rsid w:val="00F37719"/>
    <w:rsid w:val="00F44D3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81BE5-BCE6-49A8-A3BB-45B2A50C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2CB"/>
  </w:style>
  <w:style w:type="paragraph" w:styleId="a5">
    <w:name w:val="footer"/>
    <w:basedOn w:val="a"/>
    <w:link w:val="a6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2CB"/>
  </w:style>
  <w:style w:type="paragraph" w:styleId="a7">
    <w:name w:val="Balloon Text"/>
    <w:basedOn w:val="a"/>
    <w:link w:val="a8"/>
    <w:uiPriority w:val="99"/>
    <w:semiHidden/>
    <w:unhideWhenUsed/>
    <w:rsid w:val="00183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8C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6335D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8165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User</cp:lastModifiedBy>
  <cp:revision>4</cp:revision>
  <cp:lastPrinted>2023-05-03T07:43:00Z</cp:lastPrinted>
  <dcterms:created xsi:type="dcterms:W3CDTF">2023-05-03T07:41:00Z</dcterms:created>
  <dcterms:modified xsi:type="dcterms:W3CDTF">2023-05-03T07:45:00Z</dcterms:modified>
</cp:coreProperties>
</file>