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5C" w:rsidRPr="00AC715C" w:rsidRDefault="00AC715C" w:rsidP="00AC715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bookmarkStart w:id="0" w:name="_GoBack"/>
      <w:bookmarkEnd w:id="0"/>
      <w:r w:rsidRPr="00AC715C"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AC715C" w:rsidRPr="00AC715C" w:rsidRDefault="00AC715C" w:rsidP="00AC715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C715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48EC055" wp14:editId="0375719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5C" w:rsidRPr="00AC715C" w:rsidRDefault="00AC715C" w:rsidP="00AC715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C715C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715C" w:rsidRPr="00AC715C" w:rsidRDefault="00AC715C" w:rsidP="00AC715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C715C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AC715C" w:rsidRPr="00AC715C" w:rsidRDefault="00AC715C" w:rsidP="00AC715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C715C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AC715C" w:rsidRPr="00AC715C" w:rsidRDefault="00AC715C" w:rsidP="00AC715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C715C">
        <w:rPr>
          <w:rFonts w:ascii="Times New Roman" w:hAnsi="Times New Roman"/>
          <w:sz w:val="28"/>
          <w:szCs w:val="28"/>
          <w:lang w:eastAsia="ar-SA"/>
        </w:rPr>
        <w:t xml:space="preserve">от _______   </w:t>
      </w:r>
      <w:r w:rsidRPr="00AC715C">
        <w:rPr>
          <w:rFonts w:ascii="Times New Roman" w:hAnsi="Times New Roman"/>
          <w:sz w:val="28"/>
          <w:szCs w:val="28"/>
          <w:lang w:eastAsia="ar-SA"/>
        </w:rPr>
        <w:tab/>
      </w:r>
      <w:r w:rsidRPr="00AC715C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C715C">
        <w:rPr>
          <w:rFonts w:ascii="Times New Roman" w:hAnsi="Times New Roman"/>
          <w:sz w:val="28"/>
          <w:szCs w:val="28"/>
          <w:lang w:eastAsia="ar-SA"/>
        </w:rPr>
        <w:tab/>
      </w:r>
      <w:r w:rsidRPr="00AC715C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AC715C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AC715C">
        <w:rPr>
          <w:rFonts w:ascii="Times New Roman" w:hAnsi="Times New Roman"/>
          <w:sz w:val="28"/>
          <w:szCs w:val="28"/>
          <w:lang w:eastAsia="ar-SA"/>
        </w:rPr>
        <w:t xml:space="preserve"> _____</w:t>
      </w:r>
    </w:p>
    <w:p w:rsidR="00AC715C" w:rsidRPr="00AC715C" w:rsidRDefault="00AC715C" w:rsidP="00AC715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AC715C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7A18D1" w:rsidRDefault="007A18D1" w:rsidP="00227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D1" w:rsidRDefault="007A18D1" w:rsidP="00227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от 13 октября 2017 № 1707 «Об утверждении</w:t>
      </w:r>
      <w:r w:rsidR="003557E0" w:rsidRPr="000E6DE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57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перечня отдельных</w:t>
      </w:r>
    </w:p>
    <w:p w:rsidR="007A18D1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категорий граждан, которым выдается парковочное разрешение</w:t>
      </w:r>
    </w:p>
    <w:p w:rsidR="007A18D1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территории Кореновского городского поселения</w:t>
      </w:r>
    </w:p>
    <w:p w:rsidR="003557E0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района</w:t>
      </w:r>
      <w:r w:rsidR="00E87A8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3557E0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557E0" w:rsidRPr="00613A63" w:rsidRDefault="003557E0" w:rsidP="003557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Pr="00613A63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>В соответствии со статьей 13 Федерального закона от 8 ноября</w:t>
      </w:r>
      <w:r w:rsidR="004059FC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 2007 года № 257-ФЗ </w:t>
      </w:r>
      <w:r w:rsidR="000908C3">
        <w:rPr>
          <w:rFonts w:ascii="Times New Roman" w:hAnsi="Times New Roman"/>
          <w:sz w:val="28"/>
          <w:szCs w:val="28"/>
          <w:lang w:eastAsia="ru-RU"/>
        </w:rPr>
        <w:t>«</w:t>
      </w:r>
      <w:r w:rsidRPr="00613A63">
        <w:rPr>
          <w:rFonts w:ascii="Times New Roman" w:hAnsi="Times New Roman"/>
          <w:sz w:val="28"/>
          <w:szCs w:val="28"/>
          <w:lang w:eastAsia="ru-RU"/>
        </w:rPr>
        <w:t>Об автомобильных дорогах и о дорожной</w:t>
      </w:r>
      <w:r w:rsidR="004059FC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 деятельности в Российской Федерации и о внесении изменений в отдельные законодательные акты Российской Федерации</w:t>
      </w:r>
      <w:r w:rsidR="00227E64">
        <w:rPr>
          <w:rFonts w:ascii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  <w:r w:rsidR="004059F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227E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года №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1629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>создания и использования, в том числе на платной основе, парковок (парковочных</w:t>
      </w:r>
      <w:r w:rsidR="004059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мест), расположенных на автомобильных дорогах общего пользования местного значения </w:t>
      </w:r>
      <w:r w:rsidRPr="00613A63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администрация Кореновского городского поселения Кореновского района п о с </w:t>
      </w:r>
      <w:proofErr w:type="gramStart"/>
      <w:r w:rsidRPr="00613A63">
        <w:rPr>
          <w:rFonts w:ascii="Times New Roman" w:hAnsi="Times New Roman"/>
          <w:sz w:val="28"/>
          <w:szCs w:val="28"/>
          <w:lang w:eastAsia="ru-RU"/>
        </w:rPr>
        <w:t>т</w:t>
      </w:r>
      <w:proofErr w:type="gramEnd"/>
      <w:r w:rsidRPr="00613A63">
        <w:rPr>
          <w:rFonts w:ascii="Times New Roman" w:hAnsi="Times New Roman"/>
          <w:sz w:val="28"/>
          <w:szCs w:val="28"/>
          <w:lang w:eastAsia="ru-RU"/>
        </w:rPr>
        <w:t xml:space="preserve"> а н о в л я е т: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44B4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9034D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 района от 13 октября 2017 года № 1707 «</w:t>
      </w:r>
      <w:r w:rsidR="0099034D" w:rsidRP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 изменение:</w:t>
      </w:r>
    </w:p>
    <w:p w:rsidR="0099034D" w:rsidRPr="00044B49" w:rsidRDefault="0099034D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99034D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</w:rPr>
        <w:t xml:space="preserve">2. </w:t>
      </w:r>
      <w:r w:rsidR="0099034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5 февраля </w:t>
      </w:r>
      <w:r w:rsidR="00575666">
        <w:rPr>
          <w:rFonts w:ascii="Times New Roman" w:hAnsi="Times New Roman"/>
          <w:sz w:val="28"/>
          <w:szCs w:val="28"/>
        </w:rPr>
        <w:t xml:space="preserve">                    </w:t>
      </w:r>
      <w:r w:rsidR="0099034D">
        <w:rPr>
          <w:rFonts w:ascii="Times New Roman" w:hAnsi="Times New Roman"/>
          <w:sz w:val="28"/>
          <w:szCs w:val="28"/>
        </w:rPr>
        <w:t>2018 года № 102 «О внесении изменений в постановление администрации Кореновского городского поселения Кореновского района от 13 октября</w:t>
      </w:r>
      <w:r w:rsidR="00575666">
        <w:rPr>
          <w:rFonts w:ascii="Times New Roman" w:hAnsi="Times New Roman"/>
          <w:sz w:val="28"/>
          <w:szCs w:val="28"/>
        </w:rPr>
        <w:t xml:space="preserve">                  </w:t>
      </w:r>
      <w:r w:rsidR="0099034D">
        <w:rPr>
          <w:rFonts w:ascii="Times New Roman" w:hAnsi="Times New Roman"/>
          <w:sz w:val="28"/>
          <w:szCs w:val="28"/>
        </w:rPr>
        <w:t xml:space="preserve"> 2017 года № 1707 «Об</w:t>
      </w:r>
      <w:r w:rsidR="0099034D" w:rsidRP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="007A18D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7A18D1" w:rsidRDefault="007A18D1" w:rsidP="007A1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12400" w:rsidRPr="00613A63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912400">
        <w:rPr>
          <w:rFonts w:ascii="Times New Roman" w:hAnsi="Times New Roman"/>
          <w:sz w:val="28"/>
          <w:szCs w:val="28"/>
        </w:rPr>
        <w:t>Устинова</w:t>
      </w:r>
      <w:r w:rsidR="00912400" w:rsidRPr="00613A63">
        <w:rPr>
          <w:rFonts w:ascii="Times New Roman" w:hAnsi="Times New Roman"/>
          <w:sz w:val="28"/>
          <w:szCs w:val="28"/>
        </w:rPr>
        <w:t>) официально о</w:t>
      </w:r>
      <w:r w:rsidR="00912400">
        <w:rPr>
          <w:rFonts w:ascii="Times New Roman" w:hAnsi="Times New Roman"/>
          <w:sz w:val="28"/>
          <w:szCs w:val="28"/>
        </w:rPr>
        <w:t xml:space="preserve">бнародовать </w:t>
      </w:r>
      <w:r w:rsidR="00912400" w:rsidRPr="00613A63">
        <w:rPr>
          <w:rFonts w:ascii="Times New Roman" w:hAnsi="Times New Roman"/>
          <w:sz w:val="28"/>
          <w:szCs w:val="28"/>
        </w:rPr>
        <w:t xml:space="preserve">настоящее постановление и </w:t>
      </w:r>
      <w:r w:rsidR="00912400">
        <w:rPr>
          <w:rFonts w:ascii="Times New Roman" w:hAnsi="Times New Roman"/>
          <w:sz w:val="28"/>
          <w:szCs w:val="28"/>
        </w:rPr>
        <w:t xml:space="preserve">обеспечить его </w:t>
      </w:r>
      <w:r w:rsidR="00912400" w:rsidRPr="00613A63">
        <w:rPr>
          <w:rFonts w:ascii="Times New Roman" w:hAnsi="Times New Roman"/>
          <w:sz w:val="28"/>
          <w:szCs w:val="28"/>
        </w:rPr>
        <w:t>разме</w:t>
      </w:r>
      <w:r w:rsidR="00912400">
        <w:rPr>
          <w:rFonts w:ascii="Times New Roman" w:hAnsi="Times New Roman"/>
          <w:sz w:val="28"/>
          <w:szCs w:val="28"/>
        </w:rPr>
        <w:t xml:space="preserve">щение </w:t>
      </w:r>
      <w:r w:rsidR="00912400"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="00912400">
        <w:rPr>
          <w:rFonts w:ascii="Times New Roman" w:hAnsi="Times New Roman"/>
          <w:sz w:val="28"/>
          <w:szCs w:val="28"/>
        </w:rPr>
        <w:t>информационно-</w:t>
      </w:r>
      <w:r w:rsidR="00912400"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912400" w:rsidRPr="007A18D1" w:rsidRDefault="007A18D1" w:rsidP="007A1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12400" w:rsidRPr="007A18D1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12400" w:rsidRDefault="0091240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12400" w:rsidRDefault="0091240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Pr="00613A63" w:rsidRDefault="00033E9A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033E9A">
        <w:rPr>
          <w:rFonts w:ascii="Times New Roman" w:hAnsi="Times New Roman"/>
          <w:sz w:val="28"/>
          <w:szCs w:val="28"/>
        </w:rPr>
        <w:t xml:space="preserve">                       Е.Н. Пергун</w:t>
      </w: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4059F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Pr="00054B96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Pr="00054B96">
              <w:rPr>
                <w:bCs/>
                <w:color w:val="000000"/>
                <w:sz w:val="28"/>
                <w:szCs w:val="28"/>
              </w:rPr>
              <w:t xml:space="preserve"> администрации 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_________________ № ____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4059FC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13.09.2017 № 1707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4059FC" w:rsidRPr="000908C3" w:rsidRDefault="004059FC" w:rsidP="004059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4059FC" w:rsidRPr="000908C3" w:rsidRDefault="004059FC" w:rsidP="004059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5E37CC" w:rsidP="005E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45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Герои Российской Федерации, Социалистического </w:t>
      </w:r>
      <w:r w:rsidR="005452A6">
        <w:rPr>
          <w:rFonts w:ascii="Times New Roman" w:eastAsia="Times New Roman" w:hAnsi="Times New Roman"/>
          <w:sz w:val="28"/>
          <w:szCs w:val="28"/>
          <w:lang w:eastAsia="ru-RU"/>
        </w:rPr>
        <w:t>Труда, Труда</w:t>
      </w:r>
      <w:r w:rsidR="004059FC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Кубани.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Ветераны ВОВ.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Почетные жители города Кореновска и Кореновского района.</w:t>
      </w:r>
    </w:p>
    <w:p w:rsidR="004059FC" w:rsidRDefault="004059FC" w:rsidP="005E37CC">
      <w:pPr>
        <w:shd w:val="clear" w:color="auto" w:fill="FFFFFF"/>
        <w:spacing w:after="0" w:line="240" w:lineRule="auto"/>
        <w:ind w:left="849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Пшонкина</w:t>
      </w:r>
      <w:proofErr w:type="spellEnd"/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C33" w:rsidRDefault="00CE4C33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C33" w:rsidRDefault="00CE4C33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sectPr w:rsidR="00CE4C33" w:rsidRPr="00CE4C33" w:rsidSect="007A18D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5E" w:rsidRDefault="0014105E" w:rsidP="007A18D1">
      <w:pPr>
        <w:spacing w:after="0" w:line="240" w:lineRule="auto"/>
      </w:pPr>
      <w:r>
        <w:separator/>
      </w:r>
    </w:p>
  </w:endnote>
  <w:endnote w:type="continuationSeparator" w:id="0">
    <w:p w:rsidR="0014105E" w:rsidRDefault="0014105E" w:rsidP="007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5E" w:rsidRDefault="0014105E" w:rsidP="007A18D1">
      <w:pPr>
        <w:spacing w:after="0" w:line="240" w:lineRule="auto"/>
      </w:pPr>
      <w:r>
        <w:separator/>
      </w:r>
    </w:p>
  </w:footnote>
  <w:footnote w:type="continuationSeparator" w:id="0">
    <w:p w:rsidR="0014105E" w:rsidRDefault="0014105E" w:rsidP="007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7160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5E37CC" w:rsidRPr="00033E9A" w:rsidRDefault="005E37CC" w:rsidP="007A18D1">
        <w:pPr>
          <w:pStyle w:val="a8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AC715C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3</w:t>
        </w: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6D9"/>
    <w:multiLevelType w:val="hybridMultilevel"/>
    <w:tmpl w:val="F016243E"/>
    <w:lvl w:ilvl="0" w:tplc="DE5AD0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33E9A"/>
    <w:rsid w:val="000908C3"/>
    <w:rsid w:val="00111688"/>
    <w:rsid w:val="0014105E"/>
    <w:rsid w:val="001C4F07"/>
    <w:rsid w:val="001D0417"/>
    <w:rsid w:val="001E6F2E"/>
    <w:rsid w:val="00227E64"/>
    <w:rsid w:val="002A0486"/>
    <w:rsid w:val="003557E0"/>
    <w:rsid w:val="0038673D"/>
    <w:rsid w:val="004059FC"/>
    <w:rsid w:val="0046642B"/>
    <w:rsid w:val="0049169E"/>
    <w:rsid w:val="004D324C"/>
    <w:rsid w:val="005452A6"/>
    <w:rsid w:val="00575666"/>
    <w:rsid w:val="005813A0"/>
    <w:rsid w:val="00597182"/>
    <w:rsid w:val="005E37CC"/>
    <w:rsid w:val="006B6CEA"/>
    <w:rsid w:val="006E0615"/>
    <w:rsid w:val="007A18D1"/>
    <w:rsid w:val="008423D3"/>
    <w:rsid w:val="00852A6D"/>
    <w:rsid w:val="008920B7"/>
    <w:rsid w:val="00912400"/>
    <w:rsid w:val="009405FD"/>
    <w:rsid w:val="0099034D"/>
    <w:rsid w:val="0099076C"/>
    <w:rsid w:val="009B092C"/>
    <w:rsid w:val="00A0280D"/>
    <w:rsid w:val="00A634AC"/>
    <w:rsid w:val="00A9566F"/>
    <w:rsid w:val="00AC2D87"/>
    <w:rsid w:val="00AC715C"/>
    <w:rsid w:val="00C57210"/>
    <w:rsid w:val="00CE4C33"/>
    <w:rsid w:val="00E3175F"/>
    <w:rsid w:val="00E87A8C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C3109-8A3A-43ED-8B29-291C6330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A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8D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A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8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34</cp:revision>
  <cp:lastPrinted>2018-02-27T11:28:00Z</cp:lastPrinted>
  <dcterms:created xsi:type="dcterms:W3CDTF">2017-08-08T06:33:00Z</dcterms:created>
  <dcterms:modified xsi:type="dcterms:W3CDTF">2018-03-02T13:28:00Z</dcterms:modified>
</cp:coreProperties>
</file>