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CA" w:rsidRP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DB2" w:rsidRDefault="0018666E" w:rsidP="001866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8666E" w:rsidRDefault="0018666E" w:rsidP="001866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666E" w:rsidRDefault="0018666E" w:rsidP="001866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67CA" w:rsidRPr="00823BFD" w:rsidRDefault="0018666E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21 декабря </w:t>
      </w:r>
      <w:r w:rsidR="00BF5DB2">
        <w:rPr>
          <w:rFonts w:ascii="Times New Roman" w:hAnsi="Times New Roman" w:cs="Times New Roman"/>
          <w:sz w:val="28"/>
          <w:szCs w:val="28"/>
        </w:rPr>
        <w:t>2016</w:t>
      </w:r>
      <w:r w:rsidR="004967CA" w:rsidRPr="004824A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4824A2">
        <w:rPr>
          <w:rFonts w:ascii="Times New Roman" w:hAnsi="Times New Roman" w:cs="Times New Roman"/>
          <w:sz w:val="28"/>
          <w:szCs w:val="28"/>
        </w:rPr>
        <w:t xml:space="preserve">      </w:t>
      </w:r>
      <w:r w:rsidR="00823BFD">
        <w:rPr>
          <w:rFonts w:ascii="Times New Roman" w:hAnsi="Times New Roman" w:cs="Times New Roman"/>
          <w:sz w:val="28"/>
          <w:szCs w:val="28"/>
        </w:rPr>
        <w:t xml:space="preserve"> </w:t>
      </w:r>
      <w:r w:rsidR="009C3DF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3BF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260</w:t>
      </w:r>
    </w:p>
    <w:p w:rsidR="00823BFD" w:rsidRDefault="004967CA" w:rsidP="001866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67CA">
        <w:rPr>
          <w:rFonts w:ascii="Times New Roman" w:hAnsi="Times New Roman" w:cs="Times New Roman"/>
        </w:rPr>
        <w:t>г.</w:t>
      </w:r>
      <w:r w:rsidR="004824A2">
        <w:rPr>
          <w:rFonts w:ascii="Times New Roman" w:hAnsi="Times New Roman" w:cs="Times New Roman"/>
        </w:rPr>
        <w:t xml:space="preserve"> </w:t>
      </w:r>
      <w:r w:rsidRPr="004967CA">
        <w:rPr>
          <w:rFonts w:ascii="Times New Roman" w:hAnsi="Times New Roman" w:cs="Times New Roman"/>
        </w:rPr>
        <w:t>Кореновск</w:t>
      </w:r>
    </w:p>
    <w:p w:rsidR="0018666E" w:rsidRDefault="0018666E" w:rsidP="001866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66E" w:rsidRDefault="0018666E" w:rsidP="001866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666E" w:rsidRDefault="0018666E" w:rsidP="001866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65C9" w:rsidRDefault="004967CA" w:rsidP="00186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BF5DB2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2017</w:t>
      </w:r>
      <w:r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8666E" w:rsidRDefault="0018666E" w:rsidP="00186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66E" w:rsidRDefault="0018666E" w:rsidP="00186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На основании Устава Кореновского городского поселения Кореновского района, Регламента Совета Кореновского городского поселения Кореновского района, в целях обеспечения деятельности Совета Кореновского городского</w:t>
      </w:r>
      <w:r w:rsidR="00383A05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района, </w:t>
      </w:r>
      <w:r w:rsidR="0018666E">
        <w:rPr>
          <w:rFonts w:ascii="Times New Roman" w:hAnsi="Times New Roman" w:cs="Times New Roman"/>
          <w:sz w:val="28"/>
          <w:szCs w:val="28"/>
        </w:rPr>
        <w:t xml:space="preserve">Совет </w:t>
      </w:r>
      <w:bookmarkStart w:id="0" w:name="_GoBack"/>
      <w:bookmarkEnd w:id="0"/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 р е ш и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>:</w:t>
      </w: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383A05">
        <w:rPr>
          <w:rFonts w:ascii="Times New Roman" w:hAnsi="Times New Roman" w:cs="Times New Roman"/>
          <w:sz w:val="28"/>
          <w:szCs w:val="28"/>
        </w:rPr>
        <w:t>ения Кореновского района на 2017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 заместителя председателя Совета Кореновского городского поселения Кореновского района</w:t>
      </w:r>
      <w:r w:rsidR="00383A05">
        <w:rPr>
          <w:rFonts w:ascii="Times New Roman" w:hAnsi="Times New Roman" w:cs="Times New Roman"/>
          <w:sz w:val="28"/>
          <w:szCs w:val="28"/>
        </w:rPr>
        <w:t xml:space="preserve"> Ю.А. Клесова</w:t>
      </w:r>
      <w:r w:rsidRPr="003542AB">
        <w:rPr>
          <w:rFonts w:ascii="Times New Roman" w:hAnsi="Times New Roman" w:cs="Times New Roman"/>
          <w:sz w:val="28"/>
          <w:szCs w:val="28"/>
        </w:rPr>
        <w:t>.</w:t>
      </w:r>
    </w:p>
    <w:p w:rsidR="00FB790E" w:rsidRDefault="003542AB" w:rsidP="00383A05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ab/>
        <w:t>3. Решение вступает в силу со дня его подписания.</w:t>
      </w:r>
    </w:p>
    <w:p w:rsidR="00383A05" w:rsidRDefault="00383A05" w:rsidP="00383A05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A05" w:rsidRDefault="00383A05" w:rsidP="00383A05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A05" w:rsidRDefault="00383A05" w:rsidP="00383A05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Pr="003542AB" w:rsidRDefault="003542AB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Pr="003542AB">
        <w:rPr>
          <w:rFonts w:ascii="Times New Roman" w:hAnsi="Times New Roman" w:cs="Times New Roman"/>
          <w:sz w:val="28"/>
          <w:szCs w:val="28"/>
        </w:rPr>
        <w:t>Е.Д. Деляниди</w:t>
      </w:r>
      <w:r w:rsidRPr="003542AB">
        <w:rPr>
          <w:rFonts w:ascii="Times New Roman" w:hAnsi="Times New Roman" w:cs="Times New Roman"/>
        </w:rPr>
        <w:t xml:space="preserve"> </w:t>
      </w:r>
    </w:p>
    <w:p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7B7C9B" w:rsidRDefault="007B7C9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B790E" w:rsidRPr="00FB790E" w:rsidTr="0018666E">
        <w:trPr>
          <w:trHeight w:val="358"/>
        </w:trPr>
        <w:tc>
          <w:tcPr>
            <w:tcW w:w="4819" w:type="dxa"/>
          </w:tcPr>
          <w:p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FB790E" w:rsidRDefault="0018666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B790E" w:rsidRPr="00FB790E" w:rsidRDefault="0018666E" w:rsidP="0018666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21 декабря 2016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260</w:t>
            </w:r>
          </w:p>
        </w:tc>
      </w:tr>
    </w:tbl>
    <w:p w:rsidR="0018666E" w:rsidRDefault="0018666E" w:rsidP="00383A05">
      <w:pPr>
        <w:spacing w:after="0" w:line="240" w:lineRule="auto"/>
        <w:jc w:val="center"/>
        <w:rPr>
          <w:sz w:val="28"/>
          <w:szCs w:val="28"/>
        </w:rPr>
      </w:pPr>
    </w:p>
    <w:p w:rsidR="0018666E" w:rsidRDefault="0018666E" w:rsidP="00383A05">
      <w:pPr>
        <w:spacing w:after="0" w:line="240" w:lineRule="auto"/>
        <w:jc w:val="center"/>
        <w:rPr>
          <w:sz w:val="28"/>
          <w:szCs w:val="28"/>
        </w:rPr>
      </w:pPr>
    </w:p>
    <w:p w:rsidR="0018666E" w:rsidRDefault="0018666E" w:rsidP="00383A05">
      <w:pPr>
        <w:spacing w:after="0" w:line="240" w:lineRule="auto"/>
        <w:jc w:val="center"/>
        <w:rPr>
          <w:sz w:val="28"/>
          <w:szCs w:val="28"/>
        </w:rPr>
      </w:pPr>
    </w:p>
    <w:p w:rsidR="00BD5963" w:rsidRPr="00BD5963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963">
        <w:rPr>
          <w:rFonts w:ascii="Times New Roman" w:hAnsi="Times New Roman" w:cs="Times New Roman"/>
          <w:sz w:val="28"/>
          <w:szCs w:val="28"/>
        </w:rPr>
        <w:t>ГРАФИК</w:t>
      </w:r>
    </w:p>
    <w:p w:rsidR="00BD5963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963">
        <w:rPr>
          <w:rFonts w:ascii="Times New Roman" w:hAnsi="Times New Roman" w:cs="Times New Roman"/>
          <w:sz w:val="28"/>
          <w:szCs w:val="28"/>
        </w:rPr>
        <w:t>проведения сессий Совета Кореновского городского посел</w:t>
      </w:r>
      <w:r w:rsidR="00383A05">
        <w:rPr>
          <w:rFonts w:ascii="Times New Roman" w:hAnsi="Times New Roman" w:cs="Times New Roman"/>
          <w:sz w:val="28"/>
          <w:szCs w:val="28"/>
        </w:rPr>
        <w:t>ения Кореновского района на 2017</w:t>
      </w:r>
      <w:r w:rsidRPr="00BD5963">
        <w:rPr>
          <w:rFonts w:ascii="Times New Roman" w:hAnsi="Times New Roman" w:cs="Times New Roman"/>
          <w:sz w:val="28"/>
          <w:szCs w:val="28"/>
        </w:rPr>
        <w:t xml:space="preserve"> год (</w:t>
      </w:r>
      <w:r w:rsidR="00383A05"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BD5963">
        <w:rPr>
          <w:rFonts w:ascii="Times New Roman" w:hAnsi="Times New Roman" w:cs="Times New Roman"/>
          <w:sz w:val="28"/>
          <w:szCs w:val="28"/>
        </w:rPr>
        <w:t>созыв)</w:t>
      </w:r>
    </w:p>
    <w:p w:rsidR="00383A05" w:rsidRPr="00BD5963" w:rsidRDefault="00383A05" w:rsidP="00383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827"/>
        <w:gridCol w:w="5103"/>
      </w:tblGrid>
      <w:tr w:rsidR="00FB790E" w:rsidRPr="00BD5963" w:rsidTr="00AC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№ сессии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Срок рассмотрения</w:t>
            </w:r>
          </w:p>
        </w:tc>
      </w:tr>
      <w:tr w:rsidR="00FB790E" w:rsidRPr="00BD5963" w:rsidTr="00AC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3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</w:tr>
      <w:tr w:rsidR="00FB790E" w:rsidRPr="00BD5963" w:rsidTr="00AC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3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FB790E" w:rsidRPr="00BD5963" w:rsidTr="00AC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3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FB790E" w:rsidRPr="00BD5963" w:rsidTr="00AC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3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FB790E" w:rsidRPr="00BD5963" w:rsidTr="00AC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3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  <w:tr w:rsidR="00FB790E" w:rsidRPr="00BD5963" w:rsidTr="00AC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3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</w:tr>
      <w:tr w:rsidR="00FB790E" w:rsidRPr="00BD5963" w:rsidTr="00AC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3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</w:tr>
      <w:tr w:rsidR="00FB790E" w:rsidRPr="00BD5963" w:rsidTr="00AC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3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9C3DF6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383A05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</w:tr>
      <w:tr w:rsidR="00383A05" w:rsidRPr="00BD5963" w:rsidTr="00AC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05" w:rsidRPr="00BD5963" w:rsidRDefault="00383A05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05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05" w:rsidRDefault="00383A05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</w:tr>
      <w:tr w:rsidR="00FB790E" w:rsidRPr="00BD5963" w:rsidTr="00AC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383A05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FB790E" w:rsidRPr="00BD5963" w:rsidTr="00AC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383A05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FB790E" w:rsidRPr="00BD5963" w:rsidTr="00AC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383A05" w:rsidP="0038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383A05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</w:tbl>
    <w:p w:rsidR="00383A05" w:rsidRDefault="00383A05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A05" w:rsidRDefault="00383A05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A05" w:rsidRDefault="00383A05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правопорядка и законности</w:t>
      </w: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</w:t>
      </w:r>
    </w:p>
    <w:p w:rsidR="009D14D7" w:rsidRP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AC4B34">
        <w:rPr>
          <w:rFonts w:ascii="Times New Roman" w:hAnsi="Times New Roman" w:cs="Times New Roman"/>
          <w:sz w:val="28"/>
          <w:szCs w:val="28"/>
        </w:rPr>
        <w:t xml:space="preserve">  </w:t>
      </w:r>
      <w:r w:rsidR="009C3DF6">
        <w:rPr>
          <w:rFonts w:ascii="Times New Roman" w:hAnsi="Times New Roman" w:cs="Times New Roman"/>
          <w:sz w:val="28"/>
          <w:szCs w:val="28"/>
        </w:rPr>
        <w:t>Е.Е.</w:t>
      </w:r>
      <w:r w:rsidR="00AC4B34">
        <w:rPr>
          <w:rFonts w:ascii="Times New Roman" w:hAnsi="Times New Roman" w:cs="Times New Roman"/>
          <w:sz w:val="28"/>
          <w:szCs w:val="28"/>
        </w:rPr>
        <w:t xml:space="preserve"> </w:t>
      </w:r>
      <w:r w:rsidR="009C3DF6">
        <w:rPr>
          <w:rFonts w:ascii="Times New Roman" w:hAnsi="Times New Roman" w:cs="Times New Roman"/>
          <w:sz w:val="28"/>
          <w:szCs w:val="28"/>
        </w:rPr>
        <w:t>Бурдун</w:t>
      </w:r>
    </w:p>
    <w:sectPr w:rsidR="009D14D7" w:rsidRPr="009D14D7" w:rsidSect="0018666E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488" w:rsidRDefault="00903488" w:rsidP="0018666E">
      <w:pPr>
        <w:spacing w:after="0" w:line="240" w:lineRule="auto"/>
      </w:pPr>
      <w:r>
        <w:separator/>
      </w:r>
    </w:p>
  </w:endnote>
  <w:endnote w:type="continuationSeparator" w:id="0">
    <w:p w:rsidR="00903488" w:rsidRDefault="00903488" w:rsidP="0018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488" w:rsidRDefault="00903488" w:rsidP="0018666E">
      <w:pPr>
        <w:spacing w:after="0" w:line="240" w:lineRule="auto"/>
      </w:pPr>
      <w:r>
        <w:separator/>
      </w:r>
    </w:p>
  </w:footnote>
  <w:footnote w:type="continuationSeparator" w:id="0">
    <w:p w:rsidR="00903488" w:rsidRDefault="00903488" w:rsidP="0018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422"/>
      <w:docPartObj>
        <w:docPartGallery w:val="Page Numbers (Top of Page)"/>
        <w:docPartUnique/>
      </w:docPartObj>
    </w:sdtPr>
    <w:sdtContent>
      <w:p w:rsidR="0018666E" w:rsidRDefault="001866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8666E" w:rsidRDefault="001866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67CA"/>
    <w:rsid w:val="0018666E"/>
    <w:rsid w:val="0019682D"/>
    <w:rsid w:val="003542AB"/>
    <w:rsid w:val="003565C9"/>
    <w:rsid w:val="00383A05"/>
    <w:rsid w:val="004824A2"/>
    <w:rsid w:val="004967CA"/>
    <w:rsid w:val="00501327"/>
    <w:rsid w:val="007B7C9B"/>
    <w:rsid w:val="00823BFD"/>
    <w:rsid w:val="00903488"/>
    <w:rsid w:val="009743F6"/>
    <w:rsid w:val="009C3DF6"/>
    <w:rsid w:val="009D14D7"/>
    <w:rsid w:val="00A56B54"/>
    <w:rsid w:val="00AC4B34"/>
    <w:rsid w:val="00BD5963"/>
    <w:rsid w:val="00BF5DB2"/>
    <w:rsid w:val="00D61ACA"/>
    <w:rsid w:val="00F3467E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666E"/>
  </w:style>
  <w:style w:type="paragraph" w:styleId="a6">
    <w:name w:val="footer"/>
    <w:basedOn w:val="a"/>
    <w:link w:val="a7"/>
    <w:uiPriority w:val="99"/>
    <w:unhideWhenUsed/>
    <w:rsid w:val="0018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6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24</cp:revision>
  <cp:lastPrinted>2016-12-08T13:26:00Z</cp:lastPrinted>
  <dcterms:created xsi:type="dcterms:W3CDTF">2012-12-18T09:31:00Z</dcterms:created>
  <dcterms:modified xsi:type="dcterms:W3CDTF">2016-12-22T06:46:00Z</dcterms:modified>
</cp:coreProperties>
</file>