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60" w:rsidRPr="002A4160" w:rsidRDefault="002A4160" w:rsidP="002A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A416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Совет Кореновского городского поселения </w:t>
      </w:r>
    </w:p>
    <w:p w:rsidR="002A4160" w:rsidRPr="002A4160" w:rsidRDefault="002A4160" w:rsidP="002A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A416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2A4160" w:rsidRPr="002A4160" w:rsidRDefault="002A4160" w:rsidP="002A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2A4160" w:rsidRPr="002A4160" w:rsidRDefault="002A4160" w:rsidP="002A4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A4160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2A4160" w:rsidRPr="002A4160" w:rsidRDefault="002A4160" w:rsidP="002A4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A4160" w:rsidRPr="002A4160" w:rsidRDefault="002A4160" w:rsidP="002A4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A4160" w:rsidRPr="002A4160" w:rsidRDefault="002A4160" w:rsidP="002A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A416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30 марта 2022 года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№ 282</w:t>
      </w:r>
    </w:p>
    <w:p w:rsidR="002A4160" w:rsidRPr="002A4160" w:rsidRDefault="002A4160" w:rsidP="002A41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A4160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EA3B69" w:rsidRPr="00EA3B69" w:rsidRDefault="00EA3B69" w:rsidP="00D6101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011" w:rsidRDefault="00D61011" w:rsidP="00D61011">
      <w:pPr>
        <w:spacing w:line="240" w:lineRule="auto"/>
        <w:rPr>
          <w:rFonts w:ascii="Times New Roman" w:hAnsi="Times New Roman" w:cs="Times New Roman"/>
        </w:rPr>
      </w:pPr>
    </w:p>
    <w:p w:rsidR="00EB4DBF" w:rsidRDefault="00EB4DBF" w:rsidP="00D61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202</w:t>
      </w:r>
      <w:r w:rsidR="00F1124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Совета Кореновского городского поселения Кореновского района от </w:t>
      </w:r>
      <w:r w:rsidR="00E82AD6">
        <w:rPr>
          <w:rFonts w:ascii="Times New Roman" w:hAnsi="Times New Roman" w:cs="Times New Roman"/>
          <w:sz w:val="28"/>
          <w:szCs w:val="28"/>
        </w:rPr>
        <w:t>8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82AD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82AD6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публичных слушаний, общественных обсуждений в Кореновском городском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Совет Кореновского городского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202</w:t>
      </w:r>
      <w:r w:rsidR="00CE7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9C778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9C77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</w:t>
      </w:r>
      <w:r w:rsidR="002D751C">
        <w:rPr>
          <w:rFonts w:ascii="Times New Roman" w:hAnsi="Times New Roman" w:cs="Times New Roman"/>
          <w:sz w:val="28"/>
          <w:szCs w:val="28"/>
        </w:rPr>
        <w:t>2</w:t>
      </w:r>
      <w:r w:rsidR="00CE7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год, согласно приложению к настоящему решению.</w:t>
      </w: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</w:t>
      </w:r>
      <w:r w:rsidR="002D751C">
        <w:rPr>
          <w:rFonts w:ascii="Times New Roman" w:hAnsi="Times New Roman" w:cs="Times New Roman"/>
          <w:sz w:val="28"/>
          <w:szCs w:val="28"/>
        </w:rPr>
        <w:t>2</w:t>
      </w:r>
      <w:r w:rsidR="00CE7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9C778C">
        <w:rPr>
          <w:rFonts w:ascii="Times New Roman" w:hAnsi="Times New Roman" w:cs="Times New Roman"/>
          <w:sz w:val="28"/>
          <w:szCs w:val="28"/>
        </w:rPr>
        <w:t>2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77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bookmarkStart w:id="0" w:name="_GoBack"/>
      <w:bookmarkEnd w:id="0"/>
      <w:r w:rsidR="00E82A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9C77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</w:t>
      </w:r>
      <w:r w:rsidR="002D751C">
        <w:rPr>
          <w:rFonts w:ascii="Times New Roman" w:hAnsi="Times New Roman" w:cs="Times New Roman"/>
          <w:sz w:val="28"/>
          <w:szCs w:val="28"/>
        </w:rPr>
        <w:t>2</w:t>
      </w:r>
      <w:r w:rsidR="00CE7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:rsidR="00EB4DBF" w:rsidRDefault="00EB4DBF" w:rsidP="00120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Кореновского городского поселения Кореновского района по бюджету и финансам</w:t>
      </w:r>
      <w:r w:rsidR="003C5566">
        <w:rPr>
          <w:rFonts w:ascii="Times New Roman" w:hAnsi="Times New Roman" w:cs="Times New Roman"/>
          <w:sz w:val="28"/>
          <w:szCs w:val="28"/>
        </w:rPr>
        <w:t xml:space="preserve"> (Артюшенко)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:rsidR="00EB4DBF" w:rsidRDefault="00EB4DBF" w:rsidP="00120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EB4DBF" w:rsidTr="00EB4DBF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DBF" w:rsidRDefault="002D751C" w:rsidP="00120C55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B4DB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B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4DBF" w:rsidRDefault="00EB4DBF" w:rsidP="00120C55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B4DBF" w:rsidRDefault="00EB4DBF" w:rsidP="00120C55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20C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D751C">
              <w:rPr>
                <w:rFonts w:ascii="Times New Roman" w:hAnsi="Times New Roman" w:cs="Times New Roman"/>
                <w:sz w:val="28"/>
                <w:szCs w:val="28"/>
              </w:rPr>
              <w:t>М.О.</w:t>
            </w:r>
            <w:r w:rsidR="00120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51C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</w:p>
          <w:p w:rsidR="00EB4DBF" w:rsidRDefault="00EB4DBF" w:rsidP="00120C55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EB4DBF" w:rsidRDefault="00EB4DBF" w:rsidP="00120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EB4DBF" w:rsidRDefault="00EB4DBF" w:rsidP="00120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B4DBF" w:rsidRDefault="00EB4DBF" w:rsidP="00120C55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20C5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  <w:p w:rsidR="00EB4DBF" w:rsidRDefault="00EB4DBF" w:rsidP="00120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120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AC7" w:rsidRDefault="00D72AC7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D06" w:rsidRDefault="00353D06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C55" w:rsidRDefault="00120C55" w:rsidP="00EB4D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999"/>
        <w:gridCol w:w="4677"/>
      </w:tblGrid>
      <w:tr w:rsidR="00EB4DBF" w:rsidTr="00EB4DBF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4DBF" w:rsidRDefault="00EB4DBF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4DBF" w:rsidRDefault="00EB4DBF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0C55" w:rsidRDefault="00120C55" w:rsidP="00120C55">
            <w:pPr>
              <w:pStyle w:val="a3"/>
              <w:widowControl w:val="0"/>
              <w:rPr>
                <w:sz w:val="28"/>
              </w:rPr>
            </w:pPr>
          </w:p>
          <w:p w:rsidR="00EB4DBF" w:rsidRDefault="00EB4DBF" w:rsidP="00120C55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</w:p>
          <w:p w:rsidR="00EB4DBF" w:rsidRDefault="00EB4DBF" w:rsidP="00120C55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к</w:t>
            </w:r>
            <w:r w:rsidR="00C238DC">
              <w:rPr>
                <w:sz w:val="28"/>
              </w:rPr>
              <w:t xml:space="preserve"> решению </w:t>
            </w:r>
            <w:r>
              <w:rPr>
                <w:sz w:val="28"/>
              </w:rPr>
              <w:t xml:space="preserve">Совета </w:t>
            </w:r>
          </w:p>
          <w:p w:rsidR="00EB4DBF" w:rsidRDefault="00EB4DBF" w:rsidP="00120C55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EB4DBF" w:rsidRDefault="00EB4DBF" w:rsidP="00120C55">
            <w:pPr>
              <w:pStyle w:val="a3"/>
              <w:widowControl w:val="0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C238DC">
              <w:rPr>
                <w:sz w:val="28"/>
              </w:rPr>
              <w:t xml:space="preserve"> 30 марта 2022 года </w:t>
            </w:r>
            <w:r>
              <w:rPr>
                <w:sz w:val="28"/>
              </w:rPr>
              <w:t>№</w:t>
            </w:r>
            <w:r w:rsidR="00C238DC">
              <w:rPr>
                <w:sz w:val="28"/>
              </w:rPr>
              <w:t xml:space="preserve"> 282</w:t>
            </w:r>
            <w:r>
              <w:rPr>
                <w:sz w:val="28"/>
              </w:rPr>
              <w:t xml:space="preserve"> </w:t>
            </w:r>
          </w:p>
          <w:p w:rsidR="00EB4DBF" w:rsidRDefault="00EB4DBF" w:rsidP="00120C55">
            <w:pPr>
              <w:pStyle w:val="a3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EB4DBF" w:rsidRDefault="00EB4DBF" w:rsidP="00EB4DBF">
      <w:pPr>
        <w:rPr>
          <w:sz w:val="28"/>
          <w:szCs w:val="28"/>
        </w:rPr>
      </w:pPr>
    </w:p>
    <w:p w:rsidR="00EB4DBF" w:rsidRDefault="00EB4DBF" w:rsidP="00EB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B4DBF" w:rsidRDefault="00EB4DBF" w:rsidP="00EB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</w:t>
      </w:r>
      <w:r w:rsidR="00D72AC7">
        <w:rPr>
          <w:rFonts w:ascii="Times New Roman" w:hAnsi="Times New Roman" w:cs="Times New Roman"/>
          <w:sz w:val="28"/>
          <w:szCs w:val="28"/>
        </w:rPr>
        <w:t>2</w:t>
      </w:r>
      <w:r w:rsidR="00CE7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B4DBF" w:rsidRDefault="00EB4DBF" w:rsidP="00EB4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C55" w:rsidRDefault="00120C55" w:rsidP="00120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35"/>
        <w:gridCol w:w="6711"/>
      </w:tblGrid>
      <w:tr w:rsidR="00EB4DBF" w:rsidTr="00132653">
        <w:trPr>
          <w:trHeight w:val="688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B4DBF" w:rsidRDefault="00EB4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Крыгина Надежда Анатольевна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B4DBF" w:rsidRDefault="00EB4D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</w:t>
            </w:r>
            <w:r w:rsidR="00120C55">
              <w:rPr>
                <w:rFonts w:ascii="Times New Roman" w:hAnsi="Times New Roman" w:cs="Times New Roman"/>
                <w:sz w:val="28"/>
                <w:szCs w:val="28"/>
              </w:rPr>
              <w:t>реновского городского поселения;</w:t>
            </w:r>
          </w:p>
        </w:tc>
      </w:tr>
      <w:tr w:rsidR="00EB4DBF" w:rsidTr="00120C55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B4DBF" w:rsidRDefault="00EB4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B4DBF" w:rsidRDefault="00EB4D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</w:p>
        </w:tc>
      </w:tr>
      <w:tr w:rsidR="00EB4DBF" w:rsidTr="00120C55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B4DBF" w:rsidRDefault="00CE77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Труханова Ксения Константиновна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4DBF" w:rsidRDefault="00EB4D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</w:tc>
      </w:tr>
      <w:tr w:rsidR="00EB4DBF" w:rsidTr="00120C55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B4DBF" w:rsidRDefault="00EB4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B4DBF" w:rsidRDefault="00EB4DB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</w:tc>
      </w:tr>
      <w:tr w:rsidR="00EB4DBF" w:rsidTr="00120C55">
        <w:trPr>
          <w:trHeight w:val="7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4DBF" w:rsidRDefault="00CE77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Супрунова Татьяна Васильевна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4DBF" w:rsidRDefault="00EB4DBF" w:rsidP="00120C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</w:tc>
      </w:tr>
      <w:tr w:rsidR="00EB4DBF" w:rsidTr="00120C55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B4DBF" w:rsidRDefault="00EB4DBF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Артюшенко </w:t>
            </w:r>
          </w:p>
          <w:p w:rsidR="00EB4DBF" w:rsidRDefault="00EB4DBF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EB4DBF" w:rsidRDefault="00EB4DBF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4DBF" w:rsidRDefault="00E55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</w:t>
            </w:r>
            <w:r w:rsidR="00EB4DBF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</w:t>
            </w:r>
            <w:r w:rsidR="00120C55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бюджету и финансам.</w:t>
            </w:r>
          </w:p>
        </w:tc>
      </w:tr>
    </w:tbl>
    <w:p w:rsidR="00EB4DBF" w:rsidRDefault="00EB4DBF" w:rsidP="00EB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DBF" w:rsidRDefault="00EB4DBF" w:rsidP="00EB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120C55" w:rsidRDefault="00EB4DBF" w:rsidP="00EB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городского </w:t>
      </w:r>
    </w:p>
    <w:p w:rsidR="00EB4DBF" w:rsidRDefault="00120C55" w:rsidP="00EB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                                                        </w:t>
      </w:r>
      <w:r w:rsidR="00EB4DBF">
        <w:rPr>
          <w:rFonts w:ascii="Times New Roman" w:hAnsi="Times New Roman" w:cs="Times New Roman"/>
          <w:sz w:val="28"/>
          <w:szCs w:val="28"/>
        </w:rPr>
        <w:t>Ю.А. Киричко</w:t>
      </w: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 w:rsidP="00EB4DBF">
      <w:pPr>
        <w:spacing w:after="0" w:line="240" w:lineRule="auto"/>
        <w:jc w:val="both"/>
      </w:pPr>
    </w:p>
    <w:p w:rsidR="00EB4DBF" w:rsidRDefault="00EB4DBF"/>
    <w:sectPr w:rsidR="00EB4DBF" w:rsidSect="00120C55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A0" w:rsidRDefault="00BA03A0" w:rsidP="00120C55">
      <w:pPr>
        <w:spacing w:after="0" w:line="240" w:lineRule="auto"/>
      </w:pPr>
      <w:r>
        <w:separator/>
      </w:r>
    </w:p>
  </w:endnote>
  <w:endnote w:type="continuationSeparator" w:id="0">
    <w:p w:rsidR="00BA03A0" w:rsidRDefault="00BA03A0" w:rsidP="0012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A0" w:rsidRDefault="00BA03A0" w:rsidP="00120C55">
      <w:pPr>
        <w:spacing w:after="0" w:line="240" w:lineRule="auto"/>
      </w:pPr>
      <w:r>
        <w:separator/>
      </w:r>
    </w:p>
  </w:footnote>
  <w:footnote w:type="continuationSeparator" w:id="0">
    <w:p w:rsidR="00BA03A0" w:rsidRDefault="00BA03A0" w:rsidP="0012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228629"/>
      <w:docPartObj>
        <w:docPartGallery w:val="Page Numbers (Top of Page)"/>
        <w:docPartUnique/>
      </w:docPartObj>
    </w:sdtPr>
    <w:sdtEndPr/>
    <w:sdtContent>
      <w:p w:rsidR="00120C55" w:rsidRDefault="00120C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989">
          <w:rPr>
            <w:noProof/>
          </w:rPr>
          <w:t>2</w:t>
        </w:r>
        <w:r>
          <w:fldChar w:fldCharType="end"/>
        </w:r>
      </w:p>
    </w:sdtContent>
  </w:sdt>
  <w:p w:rsidR="00120C55" w:rsidRDefault="00120C5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B8"/>
    <w:rsid w:val="00120C55"/>
    <w:rsid w:val="00132653"/>
    <w:rsid w:val="002A4160"/>
    <w:rsid w:val="002A498F"/>
    <w:rsid w:val="002D751C"/>
    <w:rsid w:val="002E3023"/>
    <w:rsid w:val="00353D06"/>
    <w:rsid w:val="003C5566"/>
    <w:rsid w:val="009C778C"/>
    <w:rsid w:val="00BA03A0"/>
    <w:rsid w:val="00C238DC"/>
    <w:rsid w:val="00C95989"/>
    <w:rsid w:val="00CE7767"/>
    <w:rsid w:val="00D37E32"/>
    <w:rsid w:val="00D61011"/>
    <w:rsid w:val="00D72AC7"/>
    <w:rsid w:val="00E55893"/>
    <w:rsid w:val="00E82AD6"/>
    <w:rsid w:val="00EA3B69"/>
    <w:rsid w:val="00EA7E9B"/>
    <w:rsid w:val="00EB4DBF"/>
    <w:rsid w:val="00F07F79"/>
    <w:rsid w:val="00F1124E"/>
    <w:rsid w:val="00F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F07F79"/>
    <w:pPr>
      <w:spacing w:after="0" w:line="240" w:lineRule="auto"/>
    </w:pPr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F79"/>
    <w:rPr>
      <w:rFonts w:ascii="Calibri" w:eastAsia="SimSun" w:hAnsi="Calibri" w:cs="Calibr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0C55"/>
    <w:rPr>
      <w:rFonts w:ascii="Calibri" w:eastAsia="SimSun" w:hAnsi="Calibri" w:cs="Calibri"/>
    </w:rPr>
  </w:style>
  <w:style w:type="paragraph" w:styleId="aa">
    <w:name w:val="footer"/>
    <w:basedOn w:val="a"/>
    <w:link w:val="ab"/>
    <w:uiPriority w:val="99"/>
    <w:unhideWhenUsed/>
    <w:rsid w:val="0012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0C55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F07F79"/>
    <w:pPr>
      <w:spacing w:after="0" w:line="240" w:lineRule="auto"/>
    </w:pPr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F79"/>
    <w:rPr>
      <w:rFonts w:ascii="Calibri" w:eastAsia="SimSun" w:hAnsi="Calibri" w:cs="Calibr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0C55"/>
    <w:rPr>
      <w:rFonts w:ascii="Calibri" w:eastAsia="SimSun" w:hAnsi="Calibri" w:cs="Calibri"/>
    </w:rPr>
  </w:style>
  <w:style w:type="paragraph" w:styleId="aa">
    <w:name w:val="footer"/>
    <w:basedOn w:val="a"/>
    <w:link w:val="ab"/>
    <w:uiPriority w:val="99"/>
    <w:unhideWhenUsed/>
    <w:rsid w:val="0012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0C55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21</cp:revision>
  <cp:lastPrinted>2022-03-03T07:29:00Z</cp:lastPrinted>
  <dcterms:created xsi:type="dcterms:W3CDTF">2021-02-11T05:58:00Z</dcterms:created>
  <dcterms:modified xsi:type="dcterms:W3CDTF">2022-03-31T12:08:00Z</dcterms:modified>
</cp:coreProperties>
</file>