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BD" w:rsidRPr="00B908BD" w:rsidRDefault="00B908BD" w:rsidP="00B908B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908B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BD" w:rsidRPr="00B908BD" w:rsidRDefault="00B908BD" w:rsidP="00B908B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908B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908BD" w:rsidRPr="00B908BD" w:rsidRDefault="00B908BD" w:rsidP="00B908B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908BD">
        <w:rPr>
          <w:b/>
          <w:sz w:val="28"/>
          <w:szCs w:val="28"/>
          <w:lang w:eastAsia="ar-SA"/>
        </w:rPr>
        <w:t>КОРЕНОВСКОГО РАЙОНА</w:t>
      </w:r>
    </w:p>
    <w:p w:rsidR="00B908BD" w:rsidRPr="00B908BD" w:rsidRDefault="00B908BD" w:rsidP="00B908B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B908BD">
        <w:rPr>
          <w:b/>
          <w:sz w:val="36"/>
          <w:szCs w:val="36"/>
          <w:lang w:eastAsia="ar-SA"/>
        </w:rPr>
        <w:t>ПОСТАНОВЛЕНИЕ</w:t>
      </w:r>
    </w:p>
    <w:p w:rsidR="00B908BD" w:rsidRPr="00B908BD" w:rsidRDefault="00B908BD" w:rsidP="00B908B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B908BD">
        <w:rPr>
          <w:sz w:val="28"/>
          <w:szCs w:val="28"/>
          <w:lang w:eastAsia="ar-SA"/>
        </w:rPr>
        <w:t xml:space="preserve">от 30.06.2021   </w:t>
      </w:r>
      <w:r w:rsidRPr="00B908BD">
        <w:rPr>
          <w:sz w:val="28"/>
          <w:szCs w:val="28"/>
          <w:lang w:eastAsia="ar-SA"/>
        </w:rPr>
        <w:tab/>
      </w:r>
      <w:r w:rsidRPr="00B908B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B908BD">
        <w:rPr>
          <w:sz w:val="28"/>
          <w:szCs w:val="28"/>
          <w:lang w:eastAsia="ar-SA"/>
        </w:rPr>
        <w:tab/>
      </w:r>
      <w:r w:rsidRPr="00B908BD">
        <w:rPr>
          <w:sz w:val="28"/>
          <w:szCs w:val="28"/>
          <w:lang w:eastAsia="ar-SA"/>
        </w:rPr>
        <w:tab/>
      </w:r>
      <w:proofErr w:type="gramStart"/>
      <w:r w:rsidRPr="00B908BD">
        <w:rPr>
          <w:sz w:val="28"/>
          <w:szCs w:val="28"/>
          <w:lang w:eastAsia="ar-SA"/>
        </w:rPr>
        <w:tab/>
        <w:t xml:space="preserve">  №</w:t>
      </w:r>
      <w:proofErr w:type="gramEnd"/>
      <w:r w:rsidRPr="00B908BD">
        <w:rPr>
          <w:sz w:val="28"/>
          <w:szCs w:val="28"/>
          <w:lang w:eastAsia="ar-SA"/>
        </w:rPr>
        <w:t xml:space="preserve"> 7</w:t>
      </w:r>
      <w:r>
        <w:rPr>
          <w:sz w:val="28"/>
          <w:szCs w:val="28"/>
          <w:lang w:eastAsia="ar-SA"/>
        </w:rPr>
        <w:t>2</w:t>
      </w:r>
      <w:r w:rsidRPr="00B908BD">
        <w:rPr>
          <w:sz w:val="28"/>
          <w:szCs w:val="28"/>
          <w:lang w:eastAsia="ar-SA"/>
        </w:rPr>
        <w:t>1</w:t>
      </w:r>
    </w:p>
    <w:p w:rsidR="00B908BD" w:rsidRPr="00B908BD" w:rsidRDefault="00B908BD" w:rsidP="00B908BD">
      <w:pPr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B908BD">
        <w:rPr>
          <w:sz w:val="28"/>
          <w:szCs w:val="28"/>
          <w:lang w:eastAsia="ar-SA"/>
        </w:rPr>
        <w:t>г. Кореновск</w:t>
      </w:r>
    </w:p>
    <w:p w:rsidR="00823ED4" w:rsidRDefault="00823ED4" w:rsidP="00823ED4">
      <w:pPr>
        <w:pStyle w:val="2"/>
        <w:tabs>
          <w:tab w:val="left" w:pos="8505"/>
        </w:tabs>
        <w:suppressAutoHyphens/>
        <w:rPr>
          <w:b/>
          <w:szCs w:val="28"/>
        </w:rPr>
      </w:pPr>
    </w:p>
    <w:p w:rsidR="00D85FC0" w:rsidRDefault="00D85FC0" w:rsidP="00823ED4">
      <w:pPr>
        <w:pStyle w:val="2"/>
        <w:tabs>
          <w:tab w:val="left" w:pos="8505"/>
        </w:tabs>
        <w:suppressAutoHyphens/>
        <w:rPr>
          <w:b/>
          <w:szCs w:val="28"/>
        </w:rPr>
      </w:pPr>
    </w:p>
    <w:p w:rsidR="00823ED4" w:rsidRDefault="00823ED4" w:rsidP="00823ED4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</w:t>
      </w:r>
    </w:p>
    <w:p w:rsidR="00823ED4" w:rsidRDefault="00823ED4" w:rsidP="00823ED4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p w:rsidR="00823ED4" w:rsidRDefault="00823ED4" w:rsidP="00823ED4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от 19 ноября 2019 года № 1146 «Об утверждении ведомственной</w:t>
      </w:r>
    </w:p>
    <w:p w:rsidR="00823ED4" w:rsidRDefault="00823ED4" w:rsidP="00823ED4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целевой программы Кореновского городского поселения</w:t>
      </w:r>
    </w:p>
    <w:p w:rsidR="00823ED4" w:rsidRDefault="00823ED4" w:rsidP="00823ED4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района</w:t>
      </w:r>
      <w:r w:rsidRPr="00062D39">
        <w:rPr>
          <w:b/>
          <w:szCs w:val="28"/>
        </w:rPr>
        <w:t xml:space="preserve"> «Раз</w:t>
      </w:r>
      <w:r>
        <w:rPr>
          <w:b/>
          <w:szCs w:val="28"/>
        </w:rPr>
        <w:t>витие водоснабжения населенных</w:t>
      </w:r>
    </w:p>
    <w:p w:rsidR="00823ED4" w:rsidRDefault="00823ED4" w:rsidP="00823ED4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пунктов</w:t>
      </w:r>
      <w:r w:rsidRPr="00062D39">
        <w:rPr>
          <w:b/>
          <w:szCs w:val="28"/>
        </w:rPr>
        <w:t xml:space="preserve"> Кореновского городского посел</w:t>
      </w:r>
      <w:r>
        <w:rPr>
          <w:b/>
          <w:szCs w:val="28"/>
        </w:rPr>
        <w:t>ения Кореновского района</w:t>
      </w:r>
    </w:p>
    <w:p w:rsidR="00823ED4" w:rsidRPr="00062D39" w:rsidRDefault="00823ED4" w:rsidP="00823ED4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на 2020-2022</w:t>
      </w:r>
      <w:r w:rsidRPr="00062D39">
        <w:rPr>
          <w:b/>
          <w:szCs w:val="28"/>
        </w:rPr>
        <w:t xml:space="preserve"> год</w:t>
      </w:r>
      <w:r>
        <w:rPr>
          <w:b/>
          <w:szCs w:val="28"/>
        </w:rPr>
        <w:t>ы</w:t>
      </w:r>
      <w:r w:rsidRPr="00062D39">
        <w:rPr>
          <w:b/>
          <w:szCs w:val="28"/>
        </w:rPr>
        <w:t>»</w:t>
      </w:r>
      <w:r>
        <w:rPr>
          <w:b/>
          <w:szCs w:val="28"/>
        </w:rPr>
        <w:t>»</w:t>
      </w:r>
    </w:p>
    <w:p w:rsidR="00823ED4" w:rsidRDefault="00823ED4" w:rsidP="00823ED4">
      <w:pPr>
        <w:pStyle w:val="2"/>
        <w:tabs>
          <w:tab w:val="left" w:pos="8505"/>
        </w:tabs>
        <w:suppressAutoHyphens/>
        <w:rPr>
          <w:szCs w:val="28"/>
        </w:rPr>
      </w:pPr>
    </w:p>
    <w:p w:rsidR="00823ED4" w:rsidRDefault="00823ED4" w:rsidP="00823ED4">
      <w:pPr>
        <w:pStyle w:val="a3"/>
        <w:tabs>
          <w:tab w:val="left" w:pos="708"/>
        </w:tabs>
        <w:suppressAutoHyphens/>
        <w:ind w:firstLine="709"/>
        <w:jc w:val="both"/>
      </w:pPr>
    </w:p>
    <w:p w:rsidR="00823ED4" w:rsidRDefault="00823ED4" w:rsidP="00823ED4">
      <w:pPr>
        <w:pStyle w:val="a3"/>
        <w:tabs>
          <w:tab w:val="left" w:pos="708"/>
        </w:tabs>
        <w:suppressAutoHyphens/>
        <w:ind w:firstLine="709"/>
        <w:jc w:val="both"/>
        <w:rPr>
          <w:sz w:val="16"/>
          <w:szCs w:val="16"/>
        </w:rPr>
      </w:pPr>
    </w:p>
    <w:p w:rsidR="00823ED4" w:rsidRDefault="00823ED4" w:rsidP="00823ED4">
      <w:pPr>
        <w:pStyle w:val="a3"/>
        <w:tabs>
          <w:tab w:val="left" w:pos="708"/>
        </w:tabs>
        <w:suppressAutoHyphens/>
        <w:ind w:firstLine="709"/>
        <w:jc w:val="both"/>
      </w:pPr>
      <w:r>
        <w:t>В 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района», Решением Совета Кореновского городского поселения Кореновского района от 26 мая 2021 года № 188 «О внесении изменений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на 2021 год и плановый период 2022 и 2023 годов», администрация Кореновского городского поселения Кореновского района п о с т а н о в л я е т:</w:t>
      </w:r>
    </w:p>
    <w:p w:rsidR="00823ED4" w:rsidRPr="007F619B" w:rsidRDefault="00823ED4" w:rsidP="00110099">
      <w:pPr>
        <w:pStyle w:val="2"/>
        <w:tabs>
          <w:tab w:val="left" w:pos="8505"/>
        </w:tabs>
        <w:suppressAutoHyphens/>
        <w:ind w:firstLine="709"/>
        <w:jc w:val="both"/>
        <w:rPr>
          <w:szCs w:val="28"/>
        </w:rPr>
      </w:pPr>
      <w:r w:rsidRPr="007F619B">
        <w:rPr>
          <w:szCs w:val="28"/>
        </w:rPr>
        <w:t xml:space="preserve">1. Внести в постановление администрации Кореновского городского поселения Кореновского района </w:t>
      </w:r>
      <w:r w:rsidR="00110099" w:rsidRPr="007F619B">
        <w:rPr>
          <w:szCs w:val="28"/>
        </w:rPr>
        <w:t xml:space="preserve">от 19 ноября 2019 года № 1146 «Об утверждении ведомственной целевой программы Кореновского городского поселения Кореновского района «Развитие водоснабжения населенных пунктов Кореновского городского поселения Кореновского района на 2020-2022 годы»» </w:t>
      </w:r>
      <w:r w:rsidRPr="007F619B">
        <w:rPr>
          <w:szCs w:val="28"/>
        </w:rPr>
        <w:t>изменение:</w:t>
      </w:r>
    </w:p>
    <w:p w:rsidR="00823ED4" w:rsidRDefault="00823ED4" w:rsidP="00110099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1.1 Приложение к постановлению изложить в новой редакции (прилагается).</w:t>
      </w:r>
    </w:p>
    <w:p w:rsidR="00823ED4" w:rsidRDefault="00823ED4" w:rsidP="001100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Кореновского городского поселения Кореновского района (Киричко) предусмотреть финансирование расходов на реализацию указанной программы в                               2020-2022 годах из бюджета Кореновского городского поселения                 Кореновского района.</w:t>
      </w:r>
    </w:p>
    <w:p w:rsidR="00823ED4" w:rsidRDefault="00823ED4" w:rsidP="00823ED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>
        <w:rPr>
          <w:spacing w:val="-2"/>
          <w:sz w:val="28"/>
          <w:szCs w:val="28"/>
        </w:rPr>
        <w:t>Общему отделу администрации</w:t>
      </w:r>
      <w:r>
        <w:rPr>
          <w:spacing w:val="-1"/>
          <w:sz w:val="28"/>
          <w:szCs w:val="28"/>
        </w:rPr>
        <w:t xml:space="preserve"> Кореновского городского                          поселения Кореновского района (Питиримова)</w:t>
      </w:r>
      <w:r>
        <w:rPr>
          <w:spacing w:val="-2"/>
          <w:sz w:val="28"/>
          <w:szCs w:val="28"/>
        </w:rPr>
        <w:t xml:space="preserve"> обеспечить размещение настоящего постановления </w:t>
      </w:r>
      <w:r>
        <w:rPr>
          <w:sz w:val="28"/>
          <w:szCs w:val="28"/>
        </w:rPr>
        <w:t>на официальном сайте администрации                   Кореновского городского поселения Кореновского района в информационно- телекоммуникационной сети «Интернет».</w:t>
      </w:r>
    </w:p>
    <w:p w:rsidR="00823ED4" w:rsidRDefault="00823ED4" w:rsidP="00823ED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823ED4" w:rsidRDefault="00823ED4" w:rsidP="00823ED4">
      <w:pPr>
        <w:suppressAutoHyphens/>
        <w:rPr>
          <w:sz w:val="28"/>
          <w:szCs w:val="28"/>
        </w:rPr>
      </w:pPr>
    </w:p>
    <w:p w:rsidR="00823ED4" w:rsidRDefault="00823ED4" w:rsidP="00823ED4">
      <w:pPr>
        <w:suppressAutoHyphens/>
        <w:rPr>
          <w:sz w:val="28"/>
          <w:szCs w:val="28"/>
        </w:rPr>
      </w:pPr>
    </w:p>
    <w:p w:rsidR="00823ED4" w:rsidRDefault="00823ED4" w:rsidP="00823ED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23ED4" w:rsidRDefault="00823ED4" w:rsidP="00823ED4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23ED4" w:rsidRDefault="00823ED4" w:rsidP="00823ED4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  <w:t xml:space="preserve">                                                                       М.О. Шутылев </w:t>
      </w: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823ED4">
      <w:pPr>
        <w:rPr>
          <w:sz w:val="28"/>
          <w:szCs w:val="28"/>
        </w:rPr>
      </w:pPr>
    </w:p>
    <w:p w:rsidR="00823ED4" w:rsidRDefault="00823ED4" w:rsidP="00A353CC">
      <w:pPr>
        <w:suppressAutoHyphens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1636"/>
        <w:tblW w:w="0" w:type="auto"/>
        <w:tblLook w:val="04A0" w:firstRow="1" w:lastRow="0" w:firstColumn="1" w:lastColumn="0" w:noHBand="0" w:noVBand="1"/>
      </w:tblPr>
      <w:tblGrid>
        <w:gridCol w:w="4855"/>
        <w:gridCol w:w="4783"/>
      </w:tblGrid>
      <w:tr w:rsidR="00823ED4" w:rsidRPr="000A7DC1" w:rsidTr="00823ED4">
        <w:trPr>
          <w:trHeight w:val="635"/>
        </w:trPr>
        <w:tc>
          <w:tcPr>
            <w:tcW w:w="4855" w:type="dxa"/>
          </w:tcPr>
          <w:p w:rsidR="00823ED4" w:rsidRDefault="00823ED4" w:rsidP="00823ED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823ED4" w:rsidRPr="000A7DC1" w:rsidRDefault="00823ED4" w:rsidP="00823ED4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0A7DC1">
              <w:rPr>
                <w:caps/>
                <w:sz w:val="28"/>
                <w:szCs w:val="28"/>
              </w:rPr>
              <w:t>Приложение</w:t>
            </w:r>
          </w:p>
          <w:p w:rsidR="00823ED4" w:rsidRPr="000A7DC1" w:rsidRDefault="00823ED4" w:rsidP="00823ED4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 постановлению администрации</w:t>
            </w:r>
          </w:p>
          <w:p w:rsidR="00823ED4" w:rsidRPr="000A7DC1" w:rsidRDefault="00823ED4" w:rsidP="00823ED4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Кореновского городского поселения</w:t>
            </w:r>
          </w:p>
          <w:p w:rsidR="00823ED4" w:rsidRPr="000A7DC1" w:rsidRDefault="00823ED4" w:rsidP="00823ED4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Кореновского района</w:t>
            </w:r>
          </w:p>
          <w:p w:rsidR="00823ED4" w:rsidRPr="000A7DC1" w:rsidRDefault="00823ED4" w:rsidP="00823ED4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 xml:space="preserve">от </w:t>
            </w:r>
            <w:r w:rsidR="00D85FC0">
              <w:rPr>
                <w:sz w:val="28"/>
                <w:szCs w:val="28"/>
              </w:rPr>
              <w:t>30.06.2021 № 721</w:t>
            </w:r>
          </w:p>
          <w:p w:rsidR="00823ED4" w:rsidRPr="000A7DC1" w:rsidRDefault="00823ED4" w:rsidP="00823ED4">
            <w:pPr>
              <w:suppressAutoHyphens/>
              <w:rPr>
                <w:sz w:val="28"/>
                <w:szCs w:val="28"/>
              </w:rPr>
            </w:pPr>
          </w:p>
        </w:tc>
      </w:tr>
      <w:tr w:rsidR="00823ED4" w:rsidTr="00823ED4">
        <w:trPr>
          <w:trHeight w:val="635"/>
        </w:trPr>
        <w:tc>
          <w:tcPr>
            <w:tcW w:w="4855" w:type="dxa"/>
          </w:tcPr>
          <w:p w:rsidR="00823ED4" w:rsidRPr="000A7DC1" w:rsidRDefault="00823ED4" w:rsidP="00823ED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823ED4" w:rsidRPr="000A7DC1" w:rsidRDefault="00823ED4" w:rsidP="00823ED4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0A7DC1">
              <w:rPr>
                <w:caps/>
                <w:sz w:val="28"/>
                <w:szCs w:val="28"/>
              </w:rPr>
              <w:t>«Приложение</w:t>
            </w:r>
          </w:p>
          <w:p w:rsidR="00823ED4" w:rsidRPr="000A7DC1" w:rsidRDefault="00823ED4" w:rsidP="00823ED4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  <w:p w:rsidR="00823ED4" w:rsidRPr="000A7DC1" w:rsidRDefault="00823ED4" w:rsidP="00823ED4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0A7DC1">
              <w:rPr>
                <w:caps/>
                <w:sz w:val="28"/>
                <w:szCs w:val="28"/>
              </w:rPr>
              <w:t>УТВЕРЖДЕНА</w:t>
            </w:r>
          </w:p>
          <w:p w:rsidR="00823ED4" w:rsidRPr="000A7DC1" w:rsidRDefault="00823ED4" w:rsidP="00823ED4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постановлением администрации</w:t>
            </w:r>
          </w:p>
          <w:p w:rsidR="00823ED4" w:rsidRPr="000A7DC1" w:rsidRDefault="00823ED4" w:rsidP="00823ED4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Кореновского городского поселения</w:t>
            </w:r>
          </w:p>
          <w:p w:rsidR="00823ED4" w:rsidRPr="000A7DC1" w:rsidRDefault="00823ED4" w:rsidP="00823ED4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Кореновского района</w:t>
            </w:r>
          </w:p>
          <w:p w:rsidR="00823ED4" w:rsidRDefault="00823ED4" w:rsidP="00823ED4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от 19.11.2019 № 1146</w:t>
            </w:r>
          </w:p>
          <w:p w:rsidR="00823ED4" w:rsidRDefault="00823ED4" w:rsidP="00823ED4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</w:tr>
    </w:tbl>
    <w:p w:rsidR="00823ED4" w:rsidRDefault="00823ED4" w:rsidP="00A353CC">
      <w:pPr>
        <w:suppressAutoHyphens/>
        <w:jc w:val="center"/>
        <w:rPr>
          <w:sz w:val="28"/>
          <w:szCs w:val="28"/>
        </w:rPr>
      </w:pPr>
    </w:p>
    <w:p w:rsidR="00823ED4" w:rsidRDefault="00823ED4" w:rsidP="00A353CC">
      <w:pPr>
        <w:suppressAutoHyphens/>
        <w:jc w:val="center"/>
        <w:rPr>
          <w:sz w:val="28"/>
          <w:szCs w:val="28"/>
        </w:rPr>
      </w:pPr>
    </w:p>
    <w:p w:rsidR="00A353CC" w:rsidRDefault="00A353CC" w:rsidP="00A353C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 w:rsidR="00A353CC" w:rsidRDefault="00A353CC" w:rsidP="00A353C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A353CC" w:rsidRDefault="00A353CC" w:rsidP="00A353C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водоснабжения населенных пунктов Кореновского городского поселения Кореновского района на 2020-2022 годы»</w:t>
      </w:r>
    </w:p>
    <w:p w:rsidR="00A353CC" w:rsidRDefault="00A353CC" w:rsidP="00A353CC">
      <w:pPr>
        <w:suppressAutoHyphens/>
        <w:jc w:val="center"/>
        <w:rPr>
          <w:sz w:val="28"/>
          <w:szCs w:val="28"/>
        </w:rPr>
      </w:pPr>
    </w:p>
    <w:p w:rsidR="00A353CC" w:rsidRDefault="00A353CC" w:rsidP="00A353C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A353CC" w:rsidRDefault="00A353CC" w:rsidP="00A353CC">
      <w:pPr>
        <w:suppressAutoHyphens/>
        <w:jc w:val="center"/>
        <w:rPr>
          <w:b/>
          <w:sz w:val="28"/>
          <w:szCs w:val="28"/>
        </w:rPr>
      </w:pPr>
      <w:r>
        <w:rPr>
          <w:sz w:val="28"/>
          <w:szCs w:val="28"/>
        </w:rPr>
        <w:t>ведомственной целевой программы Кореновского городского поселения Кореновского района «Развитие водоснабжения населенных пунктов Кореновского городского поселения Кореновского района на 2020-2022 годы»</w:t>
      </w:r>
    </w:p>
    <w:p w:rsidR="00A353CC" w:rsidRDefault="00A353CC" w:rsidP="00A353CC">
      <w:pPr>
        <w:suppressAutoHyphens/>
        <w:ind w:firstLine="709"/>
        <w:jc w:val="center"/>
        <w:rPr>
          <w:b/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17"/>
      </w:tblGrid>
      <w:tr w:rsidR="00A353CC" w:rsidTr="00A35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A353CC" w:rsidTr="00A35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A353CC" w:rsidTr="00A35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A353CC" w:rsidTr="00A35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A353CC" w:rsidRDefault="00A353CC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Водная стратегия Российской Федерации на период до 2020 года (утверждена распоряжением Правительства РФ от 27 августа 2009 года № 1235-р);</w:t>
            </w:r>
          </w:p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7 декабря 2011 года № 416-ФЗ «О водоснабжении и водоотведении»;</w:t>
            </w:r>
          </w:p>
          <w:p w:rsidR="00A353CC" w:rsidRDefault="00A353CC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 Кореновского городского поселения Кореновского района.</w:t>
            </w:r>
          </w:p>
        </w:tc>
      </w:tr>
      <w:tr w:rsidR="00A353CC" w:rsidTr="00A35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ведомственной целевой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целью Программы является бесперебойное, гарантированное удовлетворение потребности населения Кореновского городского поселения в питьевой воде.</w:t>
            </w:r>
          </w:p>
        </w:tc>
      </w:tr>
      <w:tr w:rsidR="00A353CC" w:rsidTr="00A35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Задачи ведомственной </w:t>
            </w:r>
            <w:proofErr w:type="gramStart"/>
            <w:r>
              <w:rPr>
                <w:sz w:val="24"/>
                <w:szCs w:val="24"/>
              </w:rPr>
              <w:t>целевой  Программы</w:t>
            </w:r>
            <w:proofErr w:type="gram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района.</w:t>
            </w:r>
          </w:p>
        </w:tc>
      </w:tr>
      <w:tr w:rsidR="00A353CC" w:rsidTr="00A35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проведенных мероприятий будет осуществлен капитальный ремонт водопроводной сети по улице Жуковского от улицы </w:t>
            </w:r>
            <w:proofErr w:type="spellStart"/>
            <w:r>
              <w:rPr>
                <w:sz w:val="24"/>
                <w:szCs w:val="24"/>
              </w:rPr>
              <w:t>Дядьковской</w:t>
            </w:r>
            <w:proofErr w:type="spellEnd"/>
            <w:r>
              <w:rPr>
                <w:sz w:val="24"/>
                <w:szCs w:val="24"/>
              </w:rPr>
              <w:t xml:space="preserve"> до жилого дома № 7 в городе Кореновске.</w:t>
            </w:r>
          </w:p>
        </w:tc>
      </w:tr>
      <w:tr w:rsidR="00A353CC" w:rsidTr="00A35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осуществляется за счет средств бюджета Кореновского городского поселения Кореновского района в сумме 2020 год – 0,00 тыс. руб.</w:t>
            </w:r>
          </w:p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0,00 тыс. руб. </w:t>
            </w:r>
          </w:p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  <w:proofErr w:type="gramStart"/>
            <w:r>
              <w:rPr>
                <w:sz w:val="24"/>
                <w:szCs w:val="24"/>
              </w:rPr>
              <w:t>год  -</w:t>
            </w:r>
            <w:proofErr w:type="gramEnd"/>
            <w:r>
              <w:rPr>
                <w:sz w:val="24"/>
                <w:szCs w:val="24"/>
              </w:rPr>
              <w:t xml:space="preserve"> 105,48 тыс. руб.</w:t>
            </w:r>
          </w:p>
        </w:tc>
      </w:tr>
      <w:tr w:rsidR="00A353CC" w:rsidTr="00A353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2020-2022 годы.</w:t>
            </w:r>
          </w:p>
        </w:tc>
      </w:tr>
    </w:tbl>
    <w:p w:rsidR="00A353CC" w:rsidRDefault="00A353CC" w:rsidP="00A353CC">
      <w:pPr>
        <w:suppressAutoHyphens/>
        <w:ind w:left="720" w:firstLine="709"/>
        <w:jc w:val="center"/>
        <w:rPr>
          <w:sz w:val="28"/>
          <w:szCs w:val="28"/>
        </w:rPr>
      </w:pPr>
    </w:p>
    <w:p w:rsidR="00A353CC" w:rsidRDefault="00A353CC" w:rsidP="00A353CC">
      <w:pPr>
        <w:suppressAutoHyphens/>
        <w:ind w:left="7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Содержание проблемы, обоснование необходимости ее решения в рамках ведомственной целевой программы, обоснование необходимости разработки программы</w:t>
      </w:r>
    </w:p>
    <w:p w:rsidR="00A353CC" w:rsidRDefault="00A353CC" w:rsidP="00A353C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:rsidR="00A353CC" w:rsidRDefault="00A353CC" w:rsidP="00A353CC">
      <w:pPr>
        <w:suppressAutoHyphens/>
        <w:ind w:left="720" w:firstLine="709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задачи, целевые показатели ведомственной целевой программы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бесперебойное, гарантированное удовлетворение потребности населения города Кореновска Кореновского городского поселения в питьевой воде.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Задачей Программы является 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поселения.</w:t>
      </w:r>
    </w:p>
    <w:p w:rsidR="00A353CC" w:rsidRDefault="00A353CC" w:rsidP="00A353CC">
      <w:pPr>
        <w:suppressAutoHyphens/>
        <w:ind w:firstLine="360"/>
        <w:jc w:val="both"/>
        <w:rPr>
          <w:sz w:val="28"/>
          <w:szCs w:val="28"/>
        </w:rPr>
      </w:pPr>
    </w:p>
    <w:p w:rsidR="00A353CC" w:rsidRDefault="00A353CC" w:rsidP="00A353CC">
      <w:pPr>
        <w:ind w:firstLine="709"/>
        <w:jc w:val="center"/>
        <w:rPr>
          <w:sz w:val="28"/>
          <w:szCs w:val="28"/>
        </w:rPr>
      </w:pPr>
    </w:p>
    <w:p w:rsidR="00A353CC" w:rsidRDefault="00A353CC" w:rsidP="00A353C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ведомственной целевой программы.</w:t>
      </w:r>
    </w:p>
    <w:p w:rsidR="00A353CC" w:rsidRDefault="00A353CC" w:rsidP="00A353CC">
      <w:pPr>
        <w:ind w:firstLine="709"/>
        <w:jc w:val="center"/>
        <w:rPr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710"/>
        <w:gridCol w:w="991"/>
        <w:gridCol w:w="709"/>
        <w:gridCol w:w="708"/>
        <w:gridCol w:w="993"/>
        <w:gridCol w:w="906"/>
        <w:gridCol w:w="1470"/>
      </w:tblGrid>
      <w:tr w:rsidR="00A353CC" w:rsidTr="00A353CC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Наименова-ние</w:t>
            </w:r>
            <w:proofErr w:type="spellEnd"/>
            <w:proofErr w:type="gramEnd"/>
          </w:p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C" w:rsidRDefault="00A3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A353CC" w:rsidRDefault="00A353C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C" w:rsidRDefault="00A3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A353CC" w:rsidRDefault="00A3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A353CC" w:rsidTr="00A353CC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</w:tr>
      <w:tr w:rsidR="00A353CC" w:rsidTr="00A353CC">
        <w:trPr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CC" w:rsidRDefault="00A353CC">
            <w:pPr>
              <w:rPr>
                <w:sz w:val="24"/>
                <w:szCs w:val="24"/>
              </w:rPr>
            </w:pPr>
          </w:p>
        </w:tc>
      </w:tr>
      <w:tr w:rsidR="00A353CC" w:rsidTr="00A353CC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>
              <w:rPr>
                <w:sz w:val="24"/>
                <w:szCs w:val="24"/>
              </w:rPr>
              <w:t>Дядьковской</w:t>
            </w:r>
            <w:proofErr w:type="spellEnd"/>
            <w:r>
              <w:rPr>
                <w:sz w:val="24"/>
                <w:szCs w:val="24"/>
              </w:rPr>
              <w:t xml:space="preserve"> до жилого дома № 7 в городе Кореновске.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53CC" w:rsidTr="00A353CC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>
              <w:rPr>
                <w:sz w:val="24"/>
                <w:szCs w:val="24"/>
              </w:rPr>
              <w:t>Дядьковской</w:t>
            </w:r>
            <w:proofErr w:type="spellEnd"/>
            <w:r>
              <w:rPr>
                <w:sz w:val="24"/>
                <w:szCs w:val="24"/>
              </w:rPr>
              <w:t xml:space="preserve"> до жилого дома № 7 в городе Кореновске.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C" w:rsidRDefault="00A353CC">
            <w:pPr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353CC" w:rsidTr="00A353CC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водопроводной сети по </w:t>
            </w:r>
            <w:r>
              <w:rPr>
                <w:sz w:val="24"/>
                <w:szCs w:val="24"/>
              </w:rPr>
              <w:lastRenderedPageBreak/>
              <w:t xml:space="preserve">улице Жуковского от улицы </w:t>
            </w:r>
            <w:proofErr w:type="spellStart"/>
            <w:r>
              <w:rPr>
                <w:sz w:val="24"/>
                <w:szCs w:val="24"/>
              </w:rPr>
              <w:t>Дядьковской</w:t>
            </w:r>
            <w:proofErr w:type="spellEnd"/>
            <w:r>
              <w:rPr>
                <w:sz w:val="24"/>
                <w:szCs w:val="24"/>
              </w:rPr>
              <w:t xml:space="preserve"> до жилого дома № 7 в городе Кореновске.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</w:t>
            </w:r>
            <w:r>
              <w:rPr>
                <w:sz w:val="24"/>
                <w:szCs w:val="24"/>
              </w:rPr>
              <w:lastRenderedPageBreak/>
              <w:t>тал 2022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реализации мероприяти</w:t>
            </w:r>
            <w:r>
              <w:rPr>
                <w:sz w:val="24"/>
                <w:szCs w:val="24"/>
              </w:rPr>
              <w:lastRenderedPageBreak/>
              <w:t>й будет произведен капитальный ремонта водопроводной сети протяженностью 99 метров, снизится количество аварий, повысится качество предоставляемых услуг.</w:t>
            </w:r>
          </w:p>
        </w:tc>
      </w:tr>
      <w:tr w:rsidR="00A353CC" w:rsidTr="00A353CC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CC" w:rsidRDefault="00A353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C" w:rsidRDefault="00A353CC">
            <w:pPr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A353CC" w:rsidRDefault="00A353CC" w:rsidP="00A353CC">
      <w:pPr>
        <w:suppressAutoHyphens/>
        <w:ind w:firstLine="360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на 2020-2022 годы составляет 105,48 тыс. рублей из средств бюджета Кореновского городского поселения Кореновского района.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0,00 тыс. рублей.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0,00 тыс. рублей.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2022 год – 105,48 тыс. рублей из средств бюджета Кореновского городского поселения Кореновского района.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Механизм реализации Программы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предусматривает последовательное      выполнение следующих мероприятий: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объемов финансирования на реализацию мероприятий Программы за счет средств бюджета Кореновского городского поселения     Кореновского района; 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конкурсной документации на проведение работ;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исполнителей программных мероприятий по итогам      конкурсов, заключение муниципальных контрактов на ремонт водопроводных сетей;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работ по капитальному ремонту водопроводных сетей. 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Конкретные объемы финансирования уточняются исходя из                  возможностей бюджета и с учетом оперативных данных о техническом           состоянии водопроводных сетей.</w:t>
      </w:r>
    </w:p>
    <w:p w:rsidR="00A353CC" w:rsidRDefault="00A353CC" w:rsidP="00A353CC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Оценка эффективности реализации ведомственной целевой программы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решить важнейшие социально-экономические задачи:  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капитальный ремонт водопроводных сетей по улице Жуковского от улицы </w:t>
      </w:r>
      <w:proofErr w:type="spellStart"/>
      <w:r>
        <w:rPr>
          <w:sz w:val="28"/>
          <w:szCs w:val="28"/>
        </w:rPr>
        <w:t>Дядьковской</w:t>
      </w:r>
      <w:proofErr w:type="spellEnd"/>
      <w:r>
        <w:rPr>
          <w:sz w:val="28"/>
          <w:szCs w:val="28"/>
        </w:rPr>
        <w:t xml:space="preserve"> до жилого дома № 7 в городе Кореновске протяженностью 199 метров;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надежность работы систем водоснабжения; 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снизить процент аварийности водопроводных сетей на 0,3 %;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снизить потери при транспортировке питьевой воды до потребителя; 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население качественной питьевой водой; 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улучшить санитарно-эпидемиологическую обстановку на территории Кореновского городского поселения Кореновского района.</w:t>
      </w:r>
    </w:p>
    <w:p w:rsidR="000A7DC1" w:rsidRDefault="000A7DC1" w:rsidP="000A7DC1">
      <w:pPr>
        <w:suppressAutoHyphens/>
        <w:ind w:firstLine="709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>»</w:t>
      </w: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ind w:firstLine="709"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A353CC" w:rsidRDefault="00A353CC" w:rsidP="00A353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отдела жилищно-коммунального</w:t>
      </w:r>
    </w:p>
    <w:p w:rsidR="00A353CC" w:rsidRDefault="00A353CC" w:rsidP="00A353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хозяйства, благоустройства и транспорта</w:t>
      </w:r>
    </w:p>
    <w:p w:rsidR="00A353CC" w:rsidRDefault="00A353CC" w:rsidP="00A353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</w:t>
      </w:r>
    </w:p>
    <w:p w:rsidR="00A353CC" w:rsidRDefault="00A353CC" w:rsidP="00A353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Кореновского района                                  А.Г. Солошенко</w:t>
      </w:r>
    </w:p>
    <w:p w:rsidR="00A353CC" w:rsidRDefault="00A353CC" w:rsidP="00A353CC">
      <w:pPr>
        <w:suppressAutoHyphens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jc w:val="both"/>
        <w:rPr>
          <w:sz w:val="28"/>
          <w:szCs w:val="28"/>
        </w:rPr>
      </w:pPr>
    </w:p>
    <w:p w:rsidR="00A353CC" w:rsidRDefault="00A353CC" w:rsidP="00A353CC">
      <w:pPr>
        <w:suppressAutoHyphens/>
        <w:jc w:val="both"/>
        <w:rPr>
          <w:sz w:val="28"/>
          <w:szCs w:val="28"/>
        </w:rPr>
      </w:pPr>
    </w:p>
    <w:sectPr w:rsidR="00A353CC" w:rsidSect="00A80E6E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1B" w:rsidRDefault="00AC2E1B" w:rsidP="00A80E6E">
      <w:r>
        <w:separator/>
      </w:r>
    </w:p>
  </w:endnote>
  <w:endnote w:type="continuationSeparator" w:id="0">
    <w:p w:rsidR="00AC2E1B" w:rsidRDefault="00AC2E1B" w:rsidP="00A8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1B" w:rsidRDefault="00AC2E1B" w:rsidP="00A80E6E">
      <w:r>
        <w:separator/>
      </w:r>
    </w:p>
  </w:footnote>
  <w:footnote w:type="continuationSeparator" w:id="0">
    <w:p w:rsidR="00AC2E1B" w:rsidRDefault="00AC2E1B" w:rsidP="00A80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202967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0E6E" w:rsidRPr="00D85FC0" w:rsidRDefault="00A80E6E" w:rsidP="00A80E6E">
        <w:pPr>
          <w:pStyle w:val="a3"/>
          <w:jc w:val="center"/>
          <w:rPr>
            <w:color w:val="FFFFFF" w:themeColor="background1"/>
          </w:rPr>
        </w:pPr>
        <w:r w:rsidRPr="00D85FC0">
          <w:rPr>
            <w:color w:val="FFFFFF" w:themeColor="background1"/>
          </w:rPr>
          <w:fldChar w:fldCharType="begin"/>
        </w:r>
        <w:r w:rsidRPr="00D85FC0">
          <w:rPr>
            <w:color w:val="FFFFFF" w:themeColor="background1"/>
          </w:rPr>
          <w:instrText>PAGE   \* MERGEFORMAT</w:instrText>
        </w:r>
        <w:r w:rsidRPr="00D85FC0">
          <w:rPr>
            <w:color w:val="FFFFFF" w:themeColor="background1"/>
          </w:rPr>
          <w:fldChar w:fldCharType="separate"/>
        </w:r>
        <w:r w:rsidR="000C5D9E">
          <w:rPr>
            <w:noProof/>
            <w:color w:val="FFFFFF" w:themeColor="background1"/>
          </w:rPr>
          <w:t>6</w:t>
        </w:r>
        <w:r w:rsidRPr="00D85FC0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EF"/>
    <w:rsid w:val="000A7DC1"/>
    <w:rsid w:val="000C5D9E"/>
    <w:rsid w:val="00110099"/>
    <w:rsid w:val="0025490F"/>
    <w:rsid w:val="003A3CC4"/>
    <w:rsid w:val="004D2D21"/>
    <w:rsid w:val="00632BAC"/>
    <w:rsid w:val="006706AF"/>
    <w:rsid w:val="0078659F"/>
    <w:rsid w:val="007F619B"/>
    <w:rsid w:val="00823ED4"/>
    <w:rsid w:val="00876B06"/>
    <w:rsid w:val="00901F06"/>
    <w:rsid w:val="00A30AEF"/>
    <w:rsid w:val="00A353CC"/>
    <w:rsid w:val="00A80E6E"/>
    <w:rsid w:val="00A9151E"/>
    <w:rsid w:val="00AC2E1B"/>
    <w:rsid w:val="00B632A5"/>
    <w:rsid w:val="00B908BD"/>
    <w:rsid w:val="00D85FC0"/>
    <w:rsid w:val="00FA3D8F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FBC2F-5955-4616-9DE4-9AF9EA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6A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6706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6706AF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67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80E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0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7D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7D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VELTON</cp:lastModifiedBy>
  <cp:revision>13</cp:revision>
  <cp:lastPrinted>2021-07-05T07:49:00Z</cp:lastPrinted>
  <dcterms:created xsi:type="dcterms:W3CDTF">2021-06-23T13:24:00Z</dcterms:created>
  <dcterms:modified xsi:type="dcterms:W3CDTF">2021-07-05T07:49:00Z</dcterms:modified>
</cp:coreProperties>
</file>