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DDB82" w14:textId="580A7DE1" w:rsidR="00F259D4" w:rsidRPr="00F259D4" w:rsidRDefault="00F259D4" w:rsidP="00F25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59D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19563AF" wp14:editId="595CCBFD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AE724" w14:textId="77777777" w:rsidR="00F259D4" w:rsidRPr="00F259D4" w:rsidRDefault="00F259D4" w:rsidP="00F25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59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D021803" w14:textId="77777777" w:rsidR="00F259D4" w:rsidRPr="00F259D4" w:rsidRDefault="00F259D4" w:rsidP="00F25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59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145FECF4" w14:textId="77777777" w:rsidR="00F259D4" w:rsidRPr="00F259D4" w:rsidRDefault="00F259D4" w:rsidP="00F25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259D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F121984" w14:textId="77777777" w:rsidR="00F259D4" w:rsidRPr="00F259D4" w:rsidRDefault="00F259D4" w:rsidP="00F25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69C4BB" w14:textId="7C9102F4" w:rsidR="00F259D4" w:rsidRPr="00F259D4" w:rsidRDefault="00F259D4" w:rsidP="00F25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9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26.12.2024 </w:t>
      </w:r>
      <w:r w:rsidRPr="00F259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259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59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F259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59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F259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1723</w:t>
      </w:r>
    </w:p>
    <w:p w14:paraId="58AD035D" w14:textId="77777777" w:rsidR="00F259D4" w:rsidRPr="00F259D4" w:rsidRDefault="00F259D4" w:rsidP="00F25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59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066E0EE" w14:textId="77777777" w:rsidR="00F259D4" w:rsidRPr="00F259D4" w:rsidRDefault="00F259D4" w:rsidP="00F259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892083" w14:textId="77777777" w:rsidR="00E342F8" w:rsidRDefault="00E342F8" w:rsidP="00AA586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A3DDB" w14:textId="15BB3B19" w:rsidR="004F17A9" w:rsidRPr="004F17A9" w:rsidRDefault="004F17A9" w:rsidP="004F17A9">
      <w:pPr>
        <w:pStyle w:val="ac"/>
        <w:tabs>
          <w:tab w:val="left" w:pos="8505"/>
        </w:tabs>
        <w:jc w:val="center"/>
        <w:outlineLvl w:val="0"/>
        <w:rPr>
          <w:b/>
          <w:spacing w:val="-2"/>
          <w:sz w:val="28"/>
          <w:szCs w:val="28"/>
        </w:rPr>
      </w:pPr>
      <w:r w:rsidRPr="005A4EA1">
        <w:rPr>
          <w:b/>
          <w:bCs/>
          <w:sz w:val="28"/>
          <w:szCs w:val="28"/>
        </w:rPr>
        <w:t>«</w:t>
      </w:r>
      <w:bookmarkStart w:id="1" w:name="_Hlk179966318"/>
      <w:r w:rsidRPr="00C3166D">
        <w:rPr>
          <w:b/>
          <w:bCs/>
          <w:sz w:val="28"/>
          <w:szCs w:val="28"/>
        </w:rPr>
        <w:t xml:space="preserve">О внесении изменений в </w:t>
      </w:r>
      <w:r w:rsidR="00E45D27">
        <w:rPr>
          <w:b/>
          <w:bCs/>
          <w:sz w:val="28"/>
          <w:szCs w:val="28"/>
        </w:rPr>
        <w:t>постановление администрации К</w:t>
      </w:r>
      <w:r w:rsidRPr="00C3166D">
        <w:rPr>
          <w:b/>
          <w:bCs/>
          <w:sz w:val="28"/>
          <w:szCs w:val="28"/>
        </w:rPr>
        <w:t>ореновского городского поселения Кореновского района от</w:t>
      </w:r>
      <w:r>
        <w:rPr>
          <w:b/>
          <w:bCs/>
          <w:sz w:val="28"/>
          <w:szCs w:val="28"/>
        </w:rPr>
        <w:t xml:space="preserve"> </w:t>
      </w:r>
      <w:r w:rsidRPr="00C3166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7 марта 2023 года                                     № 326</w:t>
      </w:r>
      <w:r w:rsidRPr="00C3166D"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>«Об утверждении Положения о комиссии по соблюдению</w:t>
      </w:r>
      <w:r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>требований к служебному поведению муниципальных</w:t>
      </w:r>
      <w:r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>служащих и урегулированию конфликта интересов на</w:t>
      </w:r>
      <w:r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>муниципальной службе в администрации Кореновского</w:t>
      </w:r>
      <w:r>
        <w:rPr>
          <w:b/>
          <w:bCs/>
          <w:sz w:val="28"/>
          <w:szCs w:val="28"/>
        </w:rPr>
        <w:t xml:space="preserve"> </w:t>
      </w:r>
      <w:r w:rsidRPr="004F17A9">
        <w:rPr>
          <w:b/>
          <w:bCs/>
          <w:sz w:val="28"/>
          <w:szCs w:val="28"/>
        </w:rPr>
        <w:t>городского поселения Кореновского района»</w:t>
      </w:r>
      <w:bookmarkEnd w:id="1"/>
    </w:p>
    <w:p w14:paraId="4573B2E8" w14:textId="77777777" w:rsidR="00C3166D" w:rsidRPr="00C3166D" w:rsidRDefault="00C3166D" w:rsidP="00C3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3440A" w14:textId="77777777" w:rsidR="00C3166D" w:rsidRPr="00C3166D" w:rsidRDefault="00C3166D" w:rsidP="00C3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400D7D" w14:textId="77777777" w:rsidR="00E45D27" w:rsidRDefault="00C3166D" w:rsidP="00E45D2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79966378"/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5A1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от </w:t>
      </w:r>
      <w:r w:rsidR="005A1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декабря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</w:t>
      </w:r>
      <w:r w:rsidR="005A1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5A1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273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A1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«О </w:t>
      </w:r>
      <w:r w:rsidR="005A1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противодействии </w:t>
      </w:r>
      <w:r w:rsidR="00122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коррупции» 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 от </w:t>
      </w:r>
      <w:r w:rsidR="00122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202</w:t>
      </w:r>
      <w:r w:rsidR="00122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122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122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286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22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</w:t>
      </w:r>
      <w:bookmarkEnd w:id="2"/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45D27" w:rsidRPr="00E45D27">
        <w:rPr>
          <w:rFonts w:ascii="Times New Roman" w:eastAsia="Calibri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="00E45D27" w:rsidRPr="00E45D27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="00E45D27" w:rsidRPr="00E45D27">
        <w:rPr>
          <w:rFonts w:ascii="Times New Roman" w:eastAsia="Calibri" w:hAnsi="Times New Roman" w:cs="Times New Roman"/>
          <w:sz w:val="28"/>
          <w:szCs w:val="28"/>
        </w:rPr>
        <w:t xml:space="preserve"> а н о в л я е т:</w:t>
      </w:r>
    </w:p>
    <w:p w14:paraId="646BF51C" w14:textId="6756F9DD" w:rsidR="00EE3ACB" w:rsidRPr="00EE3ACB" w:rsidRDefault="00EE3ACB" w:rsidP="00E45D2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bookmarkStart w:id="3" w:name="_Hlk179966453"/>
      <w:r w:rsidR="0082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</w:t>
      </w:r>
      <w:r w:rsid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8228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 Кореновского района от </w:t>
      </w:r>
      <w:r w:rsid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>23 года № 326</w:t>
      </w: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222C6" w:rsidRPr="00122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района»</w:t>
      </w:r>
      <w:bookmarkEnd w:id="3"/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14DACBE4" w14:textId="4CC0D963" w:rsidR="008228D6" w:rsidRPr="008228D6" w:rsidRDefault="008228D6" w:rsidP="008228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1.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1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. Подпункт 2 пункта 14 дополнить </w:t>
      </w:r>
      <w:r w:rsidR="00A81197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абзацем шесть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следующего содержания:</w:t>
      </w:r>
    </w:p>
    <w:p w14:paraId="28CCB6DB" w14:textId="2BFB33DD" w:rsidR="008228D6" w:rsidRPr="008228D6" w:rsidRDefault="008228D6" w:rsidP="008228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«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уведомление муниципального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№273-ФЗ «О противодействии коррупции» и другими федеральными законами в целях противодействия коррупции.</w:t>
      </w:r>
    </w:p>
    <w:p w14:paraId="15975C55" w14:textId="77777777" w:rsidR="00CF2C03" w:rsidRDefault="008228D6" w:rsidP="00CF2C0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Уведомление оформляется муниципальным служащим в письменном виде в произвольной форме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обстоятельств, препятствующих соблюдению ограничений и запретов, требований о предотвращении или об урегулировании конфлик</w:t>
      </w:r>
      <w:r w:rsidRPr="008228D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 xml:space="preserve">та интересов и исполнению обязанностей, установленных Федеральным </w:t>
      </w:r>
      <w:r w:rsidRPr="008228D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lastRenderedPageBreak/>
        <w:t>законом от 25 декабря 2008 года №273-ФЗ «О противодействии коррупции» и другими федеральными законами в целях противодействия коррупции, в течение 3 рабочих дней со дня, когда муниципальному служащему стало известно о возникновении независящих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Уведомление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представляется </w:t>
      </w: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должностному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 xml:space="preserve"> лиц</w:t>
      </w: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у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, ответственн</w:t>
      </w: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ому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 xml:space="preserve"> за профилактику коррупционных правонарушений лично муниципальным служащим или направляется по почте и регистрируется в день его поступления. </w:t>
      </w:r>
      <w:r w:rsidRPr="008228D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»;</w:t>
      </w:r>
    </w:p>
    <w:p w14:paraId="25C1FA47" w14:textId="4E061A67" w:rsidR="00A81197" w:rsidRPr="00A81197" w:rsidRDefault="00A81197" w:rsidP="00A811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1.</w:t>
      </w: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2</w:t>
      </w: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. Приложение №1 к по</w:t>
      </w: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становлению дополнить пунктом 35</w:t>
      </w: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.1 следующего содержания:</w:t>
      </w:r>
    </w:p>
    <w:p w14:paraId="1DAB4046" w14:textId="275BF36A" w:rsidR="00A81197" w:rsidRPr="00A81197" w:rsidRDefault="00A81197" w:rsidP="00A811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</w:pP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« 3</w:t>
      </w: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5</w:t>
      </w: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 xml:space="preserve">.1. По итогам рассмотрения вопроса, указанного в </w:t>
      </w: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 xml:space="preserve">абзаце шестом </w:t>
      </w: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 xml:space="preserve">подпункте </w:t>
      </w:r>
      <w:r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2</w:t>
      </w:r>
      <w:r w:rsidRPr="00A8119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 xml:space="preserve"> пункта 14 настоящего Положения, комиссия принимает одно из следующих решений:</w:t>
      </w:r>
    </w:p>
    <w:p w14:paraId="4DCD8609" w14:textId="77777777" w:rsidR="00A81197" w:rsidRPr="00A81197" w:rsidRDefault="00A81197" w:rsidP="00A811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bookmarkStart w:id="4" w:name="p_127"/>
      <w:bookmarkEnd w:id="4"/>
      <w:r w:rsidRPr="00A8119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ab/>
        <w:t>1) признать наличие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14:paraId="609BE17B" w14:textId="77777777" w:rsidR="00A81197" w:rsidRPr="00A81197" w:rsidRDefault="00A81197" w:rsidP="00A811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bookmarkStart w:id="5" w:name="p_128"/>
      <w:bookmarkEnd w:id="5"/>
      <w:r w:rsidRPr="00A8119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ab/>
        <w:t xml:space="preserve">2) признать отсутствие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 </w:t>
      </w:r>
      <w:r w:rsidRPr="00A81197">
        <w:rPr>
          <w:rFonts w:ascii="Times New Roman" w:eastAsia="Andale Sans UI" w:hAnsi="Times New Roman" w:cs="Tahoma"/>
          <w:color w:val="000000"/>
          <w:kern w:val="3"/>
          <w:sz w:val="28"/>
          <w:szCs w:val="28"/>
          <w:shd w:val="clear" w:color="auto" w:fill="FFFFFF"/>
          <w:lang w:bidi="en-US"/>
        </w:rPr>
        <w:t>».</w:t>
      </w:r>
    </w:p>
    <w:p w14:paraId="40002EE3" w14:textId="6ABDF3A8" w:rsidR="00E45D27" w:rsidRPr="00E45D27" w:rsidRDefault="00E45D27" w:rsidP="00CF2C0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r w:rsidRPr="00E45D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 w:rsidRPr="00E45D27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(Козыренко)</w:t>
      </w:r>
      <w:r w:rsidRPr="00E45D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официально обнародовать                            настоящее постановление и обеспечить его размещение </w:t>
      </w:r>
      <w:r w:rsidRPr="00E45D27">
        <w:rPr>
          <w:rFonts w:ascii="Times New Roman" w:eastAsia="Calibri" w:hAnsi="Times New Roman" w:cs="Times New Roman"/>
          <w:color w:val="000000"/>
          <w:sz w:val="28"/>
          <w:szCs w:val="28"/>
        </w:rPr>
        <w:t>на                             официальном сайте администрации Кореновского городского                           поселения Кореновского района в информационно - телекоммуникационной сети «Интернет».</w:t>
      </w:r>
    </w:p>
    <w:p w14:paraId="6F8A2C5C" w14:textId="62138C82" w:rsidR="00C3166D" w:rsidRPr="00C3166D" w:rsidRDefault="00E45D27" w:rsidP="00E45D27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D27">
        <w:rPr>
          <w:rFonts w:ascii="Times New Roman" w:eastAsia="Calibri" w:hAnsi="Times New Roman" w:cs="Times New Roman"/>
          <w:color w:val="000000"/>
          <w:sz w:val="28"/>
          <w:szCs w:val="28"/>
        </w:rPr>
        <w:t>3. Постановление вступает в силу после его официального обнародования</w:t>
      </w:r>
      <w:r w:rsidR="00C3166D" w:rsidRPr="00C31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D4C45A" w14:textId="77777777" w:rsidR="00C3166D" w:rsidRPr="00C3166D" w:rsidRDefault="00C3166D" w:rsidP="00C3166D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D7F25" w14:textId="77777777" w:rsidR="00C3166D" w:rsidRPr="00C3166D" w:rsidRDefault="00C3166D" w:rsidP="00C3166D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30989" w14:textId="5F14E58C" w:rsidR="00E45D27" w:rsidRPr="00E45D27" w:rsidRDefault="00E342F8" w:rsidP="00E45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E45D27" w:rsidRP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1291B4EC" w14:textId="77777777" w:rsidR="00E45D27" w:rsidRPr="00E45D27" w:rsidRDefault="00E45D27" w:rsidP="00E45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01CDE950" w14:textId="6272E591" w:rsidR="00C3166D" w:rsidRDefault="00E45D27" w:rsidP="00AA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</w:t>
      </w:r>
      <w:r w:rsidR="00E3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342F8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Супрунова</w:t>
      </w:r>
    </w:p>
    <w:p w14:paraId="6CDDD985" w14:textId="77777777" w:rsidR="00AA586E" w:rsidRDefault="00AA586E" w:rsidP="00AA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852B8" w14:textId="7C383B4B" w:rsidR="00AA586E" w:rsidRPr="00261C30" w:rsidRDefault="00AA586E" w:rsidP="00AA5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586E" w:rsidRPr="00261C30" w:rsidSect="001D6E2E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D94E6" w14:textId="77777777" w:rsidR="00087723" w:rsidRDefault="00087723" w:rsidP="00471410">
      <w:pPr>
        <w:spacing w:after="0" w:line="240" w:lineRule="auto"/>
      </w:pPr>
      <w:r>
        <w:separator/>
      </w:r>
    </w:p>
  </w:endnote>
  <w:endnote w:type="continuationSeparator" w:id="0">
    <w:p w14:paraId="24D97E9B" w14:textId="77777777" w:rsidR="00087723" w:rsidRDefault="00087723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C6982" w14:textId="77777777" w:rsidR="00087723" w:rsidRDefault="00087723" w:rsidP="00471410">
      <w:pPr>
        <w:spacing w:after="0" w:line="240" w:lineRule="auto"/>
      </w:pPr>
      <w:r>
        <w:separator/>
      </w:r>
    </w:p>
  </w:footnote>
  <w:footnote w:type="continuationSeparator" w:id="0">
    <w:p w14:paraId="2E4E3AB6" w14:textId="77777777" w:rsidR="00087723" w:rsidRDefault="00087723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14:paraId="4B01B791" w14:textId="77777777" w:rsidR="00096F03" w:rsidRDefault="00096F0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C0BD9" w14:textId="77777777" w:rsidR="00096F03" w:rsidRDefault="00096F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734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E1F051" w14:textId="071D85B0" w:rsidR="00AA586E" w:rsidRPr="00AA586E" w:rsidRDefault="00AA586E" w:rsidP="00AA586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58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586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58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9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58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B7C59"/>
    <w:multiLevelType w:val="multilevel"/>
    <w:tmpl w:val="C5A00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83E"/>
    <w:rsid w:val="000246D8"/>
    <w:rsid w:val="00034523"/>
    <w:rsid w:val="00035D02"/>
    <w:rsid w:val="00051759"/>
    <w:rsid w:val="00056AA8"/>
    <w:rsid w:val="00063C43"/>
    <w:rsid w:val="0006652A"/>
    <w:rsid w:val="00071D60"/>
    <w:rsid w:val="00081C3E"/>
    <w:rsid w:val="00087723"/>
    <w:rsid w:val="000926EE"/>
    <w:rsid w:val="00096F03"/>
    <w:rsid w:val="000C21DB"/>
    <w:rsid w:val="000C5BD1"/>
    <w:rsid w:val="000C689C"/>
    <w:rsid w:val="000D5A2C"/>
    <w:rsid w:val="000E0BD5"/>
    <w:rsid w:val="000E569C"/>
    <w:rsid w:val="000E5D20"/>
    <w:rsid w:val="000F64E2"/>
    <w:rsid w:val="00102A9C"/>
    <w:rsid w:val="00102E32"/>
    <w:rsid w:val="001222C6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A6DDF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1C30"/>
    <w:rsid w:val="0026380C"/>
    <w:rsid w:val="002722C6"/>
    <w:rsid w:val="0027530B"/>
    <w:rsid w:val="002800A4"/>
    <w:rsid w:val="002807EB"/>
    <w:rsid w:val="002848B5"/>
    <w:rsid w:val="002A5797"/>
    <w:rsid w:val="002C63B5"/>
    <w:rsid w:val="002D383B"/>
    <w:rsid w:val="002D6491"/>
    <w:rsid w:val="002D7562"/>
    <w:rsid w:val="002F4856"/>
    <w:rsid w:val="00311C0B"/>
    <w:rsid w:val="00313AB1"/>
    <w:rsid w:val="00340745"/>
    <w:rsid w:val="00344BB2"/>
    <w:rsid w:val="00352123"/>
    <w:rsid w:val="00355413"/>
    <w:rsid w:val="00363933"/>
    <w:rsid w:val="0036575A"/>
    <w:rsid w:val="00376C13"/>
    <w:rsid w:val="003D424A"/>
    <w:rsid w:val="003E3D84"/>
    <w:rsid w:val="003F2806"/>
    <w:rsid w:val="003F42C3"/>
    <w:rsid w:val="003F6984"/>
    <w:rsid w:val="00411F6E"/>
    <w:rsid w:val="00416086"/>
    <w:rsid w:val="00416208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75BFF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3E81"/>
    <w:rsid w:val="004D5724"/>
    <w:rsid w:val="004F0ACB"/>
    <w:rsid w:val="004F17A9"/>
    <w:rsid w:val="004F3DA0"/>
    <w:rsid w:val="005111D7"/>
    <w:rsid w:val="0052559D"/>
    <w:rsid w:val="00532DDD"/>
    <w:rsid w:val="0053361F"/>
    <w:rsid w:val="00533A0B"/>
    <w:rsid w:val="00534943"/>
    <w:rsid w:val="005438F9"/>
    <w:rsid w:val="0054501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1A06"/>
    <w:rsid w:val="005A3F49"/>
    <w:rsid w:val="005A4EA1"/>
    <w:rsid w:val="005B1454"/>
    <w:rsid w:val="005C462D"/>
    <w:rsid w:val="005C6D9E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508BB"/>
    <w:rsid w:val="00671240"/>
    <w:rsid w:val="00674A0F"/>
    <w:rsid w:val="00686A56"/>
    <w:rsid w:val="00687D3F"/>
    <w:rsid w:val="00691728"/>
    <w:rsid w:val="006A1A0B"/>
    <w:rsid w:val="006A22EF"/>
    <w:rsid w:val="006B481B"/>
    <w:rsid w:val="006C2F09"/>
    <w:rsid w:val="006C515F"/>
    <w:rsid w:val="006D6597"/>
    <w:rsid w:val="006E7CC0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93609"/>
    <w:rsid w:val="007A1146"/>
    <w:rsid w:val="007A7A0E"/>
    <w:rsid w:val="007B138A"/>
    <w:rsid w:val="007C2DFC"/>
    <w:rsid w:val="007D4E22"/>
    <w:rsid w:val="007D4F9E"/>
    <w:rsid w:val="007E09D1"/>
    <w:rsid w:val="007E3597"/>
    <w:rsid w:val="007E7968"/>
    <w:rsid w:val="0080381E"/>
    <w:rsid w:val="00805955"/>
    <w:rsid w:val="0081425D"/>
    <w:rsid w:val="008228D6"/>
    <w:rsid w:val="00826F24"/>
    <w:rsid w:val="00830979"/>
    <w:rsid w:val="00843F35"/>
    <w:rsid w:val="00846637"/>
    <w:rsid w:val="0085538A"/>
    <w:rsid w:val="0085614B"/>
    <w:rsid w:val="008561E3"/>
    <w:rsid w:val="008837A1"/>
    <w:rsid w:val="008A1539"/>
    <w:rsid w:val="008B32AB"/>
    <w:rsid w:val="008C3E3C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E6350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1197"/>
    <w:rsid w:val="00A827AF"/>
    <w:rsid w:val="00AA1CCA"/>
    <w:rsid w:val="00AA3748"/>
    <w:rsid w:val="00AA586E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670E"/>
    <w:rsid w:val="00B271EC"/>
    <w:rsid w:val="00B45921"/>
    <w:rsid w:val="00B56BC5"/>
    <w:rsid w:val="00B56ED8"/>
    <w:rsid w:val="00B57980"/>
    <w:rsid w:val="00B60293"/>
    <w:rsid w:val="00B6140B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3166D"/>
    <w:rsid w:val="00C3429B"/>
    <w:rsid w:val="00C70ACE"/>
    <w:rsid w:val="00C8258E"/>
    <w:rsid w:val="00C84F01"/>
    <w:rsid w:val="00CB7105"/>
    <w:rsid w:val="00CC72C5"/>
    <w:rsid w:val="00CF2C03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C7E0E"/>
    <w:rsid w:val="00DF03BD"/>
    <w:rsid w:val="00E142A8"/>
    <w:rsid w:val="00E147D8"/>
    <w:rsid w:val="00E165CC"/>
    <w:rsid w:val="00E22D77"/>
    <w:rsid w:val="00E322A1"/>
    <w:rsid w:val="00E342F8"/>
    <w:rsid w:val="00E45D27"/>
    <w:rsid w:val="00E504AC"/>
    <w:rsid w:val="00E66527"/>
    <w:rsid w:val="00E77125"/>
    <w:rsid w:val="00E907FF"/>
    <w:rsid w:val="00EB36B6"/>
    <w:rsid w:val="00EC0B3B"/>
    <w:rsid w:val="00EE3215"/>
    <w:rsid w:val="00EE3ACB"/>
    <w:rsid w:val="00EF4B8D"/>
    <w:rsid w:val="00EF63B9"/>
    <w:rsid w:val="00F03C33"/>
    <w:rsid w:val="00F04380"/>
    <w:rsid w:val="00F07889"/>
    <w:rsid w:val="00F259D4"/>
    <w:rsid w:val="00F27C3F"/>
    <w:rsid w:val="00F326E3"/>
    <w:rsid w:val="00F32918"/>
    <w:rsid w:val="00F44B6B"/>
    <w:rsid w:val="00F5254B"/>
    <w:rsid w:val="00F60541"/>
    <w:rsid w:val="00F62D9C"/>
    <w:rsid w:val="00F70A42"/>
    <w:rsid w:val="00F97880"/>
    <w:rsid w:val="00FA3276"/>
    <w:rsid w:val="00FA32E5"/>
    <w:rsid w:val="00FA3972"/>
    <w:rsid w:val="00FA3EE3"/>
    <w:rsid w:val="00FA77C7"/>
    <w:rsid w:val="00FC42D5"/>
    <w:rsid w:val="00FD207B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DC62"/>
  <w15:docId w15:val="{21FA5DFA-E820-494A-999E-4BB61E21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322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B602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B6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322A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322A1"/>
  </w:style>
  <w:style w:type="paragraph" w:styleId="af1">
    <w:name w:val="Body Text Indent"/>
    <w:basedOn w:val="a"/>
    <w:link w:val="af2"/>
    <w:uiPriority w:val="99"/>
    <w:unhideWhenUsed/>
    <w:rsid w:val="00E322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322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22">
    <w:name w:val="Сетка таблицы2"/>
    <w:basedOn w:val="a1"/>
    <w:next w:val="af0"/>
    <w:rsid w:val="00E32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"/>
    <w:rsid w:val="00E322A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-">
    <w:name w:val="Интернет-ссылка"/>
    <w:rsid w:val="00E322A1"/>
    <w:rPr>
      <w:color w:val="000080"/>
      <w:u w:val="single"/>
    </w:rPr>
  </w:style>
  <w:style w:type="paragraph" w:customStyle="1" w:styleId="ConsPlusNonformat">
    <w:name w:val="ConsPlusNonformat"/>
    <w:uiPriority w:val="99"/>
    <w:rsid w:val="00E322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E32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322A1"/>
    <w:rPr>
      <w:rFonts w:cs="Times New Roman"/>
      <w:vertAlign w:val="superscript"/>
    </w:rPr>
  </w:style>
  <w:style w:type="table" w:customStyle="1" w:styleId="211">
    <w:name w:val="Сетка таблицы2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52"/>
    <w:rsid w:val="00C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3ABB75E2DA41BA94CC68682E41D172">
    <w:name w:val="713ABB75E2DA41BA94CC68682E41D172"/>
    <w:rsid w:val="00CF1C52"/>
  </w:style>
  <w:style w:type="paragraph" w:customStyle="1" w:styleId="BB69D3F3397B4A3E884E0FF7A588399B">
    <w:name w:val="BB69D3F3397B4A3E884E0FF7A588399B"/>
    <w:rsid w:val="00CF1C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D76D-41EA-45E4-BB0C-512E4F25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8</cp:revision>
  <cp:lastPrinted>2024-12-27T12:28:00Z</cp:lastPrinted>
  <dcterms:created xsi:type="dcterms:W3CDTF">2024-10-16T07:14:00Z</dcterms:created>
  <dcterms:modified xsi:type="dcterms:W3CDTF">2024-12-27T13:11:00Z</dcterms:modified>
</cp:coreProperties>
</file>