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 w:rsidR="00457855" w:rsidRPr="00457855" w14:paraId="620A859F" w14:textId="77777777" w:rsidTr="001A4D7C">
        <w:tc>
          <w:tcPr>
            <w:tcW w:w="5102" w:type="dxa"/>
            <w:shd w:val="clear" w:color="auto" w:fill="auto"/>
          </w:tcPr>
          <w:p w14:paraId="6753D5B1" w14:textId="77777777" w:rsidR="00457855" w:rsidRPr="00457855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shd w:val="clear" w:color="auto" w:fill="auto"/>
          </w:tcPr>
          <w:p w14:paraId="4179AAD4" w14:textId="77777777" w:rsidR="00457855" w:rsidRPr="00457855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855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  <w:p w14:paraId="286FBF4C" w14:textId="350B4D16" w:rsidR="00457855" w:rsidRPr="00457855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78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AD3AF0" w:rsidRP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</w:t>
            </w:r>
            <w:r w:rsid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="00AD3AF0" w:rsidRP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учетн</w:t>
            </w:r>
            <w:r w:rsid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="00AD3AF0" w:rsidRP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политик</w:t>
            </w:r>
            <w:r w:rsidR="00AD3AF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</w:tr>
    </w:tbl>
    <w:p w14:paraId="48B51BBF" w14:textId="77777777" w:rsidR="00457855" w:rsidRPr="00457855" w:rsidRDefault="00457855" w:rsidP="00457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F6594F" w14:textId="31953D62" w:rsidR="00457855" w:rsidRDefault="00457855" w:rsidP="000279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855">
        <w:rPr>
          <w:rFonts w:ascii="Times New Roman" w:eastAsia="Times New Roman" w:hAnsi="Times New Roman" w:cs="Times New Roman"/>
          <w:sz w:val="28"/>
          <w:szCs w:val="28"/>
        </w:rPr>
        <w:t>Перечень должностных лиц, имеющих право подписи первичных учетных документов</w:t>
      </w:r>
    </w:p>
    <w:p w14:paraId="4560A3D4" w14:textId="77777777" w:rsidR="000279A9" w:rsidRPr="00457855" w:rsidRDefault="000279A9" w:rsidP="00457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48"/>
        <w:gridCol w:w="4705"/>
        <w:gridCol w:w="4311"/>
      </w:tblGrid>
      <w:tr w:rsidR="00457855" w:rsidRPr="000279A9" w14:paraId="41F46C2E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D0D42" w14:textId="77777777" w:rsidR="00457855" w:rsidRPr="000279A9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№ п</w:t>
            </w: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2637C" w14:textId="77777777" w:rsidR="00457855" w:rsidRPr="000279A9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F62F6" w14:textId="77777777" w:rsidR="00457855" w:rsidRPr="000279A9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457855" w:rsidRPr="000279A9" w14:paraId="54121B02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70171" w14:textId="156E5792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38FF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поручения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A6C85" w14:textId="4ECBFE9E" w:rsidR="00457855" w:rsidRPr="00C665EE" w:rsidRDefault="00C665EE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</w:t>
            </w:r>
            <w:r w:rsidR="00457855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главный бухгалтер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«ЦБ МУ Кореновского городского поселения»</w:t>
            </w:r>
          </w:p>
        </w:tc>
      </w:tr>
      <w:tr w:rsidR="00457855" w:rsidRPr="000279A9" w14:paraId="415662E6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2FCC2" w14:textId="45224325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780EE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кассовые ордера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1E3A" w14:textId="206D8014" w:rsidR="00457855" w:rsidRPr="000279A9" w:rsidRDefault="00C665EE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главный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«ЦБ МУ Кореновского городского поселения»</w:t>
            </w:r>
          </w:p>
        </w:tc>
      </w:tr>
      <w:tr w:rsidR="00457855" w:rsidRPr="000279A9" w14:paraId="5176E9EB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CE481" w14:textId="4E76CABE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6DF43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Списки на перечисление заработной платы на пластиковые карты 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FE23C" w14:textId="329BF584" w:rsidR="00457855" w:rsidRPr="000279A9" w:rsidRDefault="00C665EE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главный бухгалтер,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«ЦБ МУ Кореновского городского поселения»</w:t>
            </w:r>
          </w:p>
        </w:tc>
      </w:tr>
      <w:tr w:rsidR="00457855" w:rsidRPr="000279A9" w14:paraId="20D182C5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8B935" w14:textId="3E4CAEDE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6021E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C06E6" w14:textId="77127081" w:rsidR="00457855" w:rsidRPr="000279A9" w:rsidRDefault="00C665EE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главный бухгалтер,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«ЦБ МУ Кореновского городского поселения»</w:t>
            </w:r>
          </w:p>
        </w:tc>
      </w:tr>
      <w:tr w:rsidR="00457855" w:rsidRPr="000279A9" w14:paraId="7704CEC2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2718C" w14:textId="1EDD5E4E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AC142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Доверенности на получение ТМЦ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B9B2" w14:textId="1526DF05" w:rsidR="00457855" w:rsidRPr="009374B8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="00C665EE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665EE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бухгалтер МКУ «ЦБ МУ Кореновского городского поселения»</w:t>
            </w:r>
          </w:p>
        </w:tc>
      </w:tr>
      <w:tr w:rsidR="00457855" w:rsidRPr="000279A9" w14:paraId="1100E9BD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CD44D" w14:textId="2D77A024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95022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о выполненных работах 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4111A" w14:textId="776E5FC2" w:rsidR="00457855" w:rsidRPr="00C665EE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="009374B8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457855" w:rsidRPr="000279A9" w14:paraId="3C0EB788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C296" w14:textId="61475BB2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289910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57855"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CE6E8" w14:textId="67471EDF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</w:t>
            </w:r>
            <w:r w:rsid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контракты с юридическими лицами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3A36" w14:textId="664D3FAD" w:rsidR="00457855" w:rsidRPr="00C665EE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9374B8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14:paraId="056CDAB3" w14:textId="77777777" w:rsidR="00457855" w:rsidRPr="00C665EE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457855" w:rsidRPr="000279A9" w14:paraId="41FAFA98" w14:textId="77777777" w:rsidTr="000279A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3A038" w14:textId="30993579" w:rsidR="00457855" w:rsidRPr="000279A9" w:rsidRDefault="000279A9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64694" w14:textId="77777777" w:rsidR="00457855" w:rsidRPr="000279A9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 (акты, накладные и прочие)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8B7B" w14:textId="27681C96" w:rsidR="00457855" w:rsidRPr="00C665EE" w:rsidRDefault="00457855" w:rsidP="00027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="009374B8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279A9"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65EE">
              <w:rPr>
                <w:rFonts w:ascii="Times New Roman" w:eastAsia="Times New Roman" w:hAnsi="Times New Roman" w:cs="Times New Roman"/>
                <w:sz w:val="24"/>
                <w:szCs w:val="24"/>
              </w:rPr>
              <w:t>МОЛ</w:t>
            </w:r>
          </w:p>
          <w:p w14:paraId="2709E74B" w14:textId="77777777" w:rsidR="00457855" w:rsidRPr="00C665EE" w:rsidRDefault="00457855" w:rsidP="004578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20509C" w14:textId="77777777" w:rsidR="00C01B97" w:rsidRDefault="00C01B97"/>
    <w:sectPr w:rsidR="00C01B97" w:rsidSect="000279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97"/>
    <w:rsid w:val="000279A9"/>
    <w:rsid w:val="00457855"/>
    <w:rsid w:val="009374B8"/>
    <w:rsid w:val="00AD3AF0"/>
    <w:rsid w:val="00C01B97"/>
    <w:rsid w:val="00C6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B312"/>
  <w15:chartTrackingRefBased/>
  <w15:docId w15:val="{9AC62DDF-E01B-4DCA-B6A1-9AE2EE45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2023-03-06T07:31:00Z</dcterms:created>
  <dcterms:modified xsi:type="dcterms:W3CDTF">2023-03-13T13:49:00Z</dcterms:modified>
</cp:coreProperties>
</file>