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43E91" w14:textId="2865C0DF" w:rsidR="007E6077" w:rsidRPr="00995D4A" w:rsidRDefault="007E6077" w:rsidP="007E6077">
      <w:pPr>
        <w:ind w:firstLine="709"/>
        <w:jc w:val="right"/>
        <w:rPr>
          <w:sz w:val="28"/>
          <w:szCs w:val="28"/>
        </w:rPr>
      </w:pPr>
      <w:r w:rsidRPr="00995D4A">
        <w:rPr>
          <w:sz w:val="28"/>
          <w:szCs w:val="28"/>
        </w:rPr>
        <w:t xml:space="preserve">ПРИЛОЖЕНИЕ 3 </w:t>
      </w:r>
    </w:p>
    <w:p w14:paraId="62A4F736" w14:textId="3872E5D0" w:rsidR="007E6077" w:rsidRPr="00995D4A" w:rsidRDefault="007E6077" w:rsidP="007E6077">
      <w:pPr>
        <w:ind w:firstLine="709"/>
        <w:jc w:val="right"/>
        <w:rPr>
          <w:sz w:val="28"/>
          <w:szCs w:val="28"/>
        </w:rPr>
      </w:pPr>
      <w:r w:rsidRPr="00995D4A">
        <w:rPr>
          <w:sz w:val="28"/>
          <w:szCs w:val="28"/>
        </w:rPr>
        <w:t>К Единой Учетной политике</w:t>
      </w:r>
    </w:p>
    <w:p w14:paraId="005BBEE8" w14:textId="77777777" w:rsidR="007E6077" w:rsidRPr="00995D4A" w:rsidRDefault="007E6077" w:rsidP="007E6077">
      <w:pPr>
        <w:ind w:firstLine="709"/>
        <w:jc w:val="both"/>
        <w:rPr>
          <w:sz w:val="28"/>
          <w:szCs w:val="28"/>
        </w:rPr>
      </w:pPr>
    </w:p>
    <w:p w14:paraId="2900FA99" w14:textId="2AE723F9" w:rsidR="007E6077" w:rsidRPr="00995D4A" w:rsidRDefault="007E6077" w:rsidP="00FA4B24">
      <w:pPr>
        <w:ind w:firstLine="709"/>
        <w:jc w:val="center"/>
        <w:rPr>
          <w:sz w:val="28"/>
          <w:szCs w:val="28"/>
        </w:rPr>
      </w:pPr>
      <w:r w:rsidRPr="00995D4A">
        <w:rPr>
          <w:sz w:val="28"/>
          <w:szCs w:val="28"/>
        </w:rPr>
        <w:t>ГРАФИК ДОКУМЕНТООБОРОТА</w:t>
      </w:r>
    </w:p>
    <w:p w14:paraId="259A82B8" w14:textId="77777777" w:rsidR="007E6077" w:rsidRPr="00E32507" w:rsidRDefault="007E6077" w:rsidP="007E6077">
      <w:pPr>
        <w:ind w:firstLine="709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072"/>
        <w:gridCol w:w="1471"/>
        <w:gridCol w:w="1560"/>
        <w:gridCol w:w="1275"/>
      </w:tblGrid>
      <w:tr w:rsidR="007E6077" w:rsidRPr="001A12D3" w14:paraId="32671B11" w14:textId="77777777" w:rsidTr="00BE508F">
        <w:tc>
          <w:tcPr>
            <w:tcW w:w="3261" w:type="dxa"/>
            <w:vMerge w:val="restart"/>
            <w:shd w:val="clear" w:color="auto" w:fill="auto"/>
          </w:tcPr>
          <w:p w14:paraId="33959D18" w14:textId="77777777" w:rsidR="007E6077" w:rsidRPr="001A12D3" w:rsidRDefault="007E6077" w:rsidP="00686D04">
            <w:pPr>
              <w:ind w:firstLine="709"/>
              <w:jc w:val="both"/>
            </w:pPr>
            <w:r w:rsidRPr="001A12D3">
              <w:t>Вид документа</w:t>
            </w:r>
          </w:p>
        </w:tc>
        <w:tc>
          <w:tcPr>
            <w:tcW w:w="3543" w:type="dxa"/>
            <w:gridSpan w:val="2"/>
            <w:shd w:val="clear" w:color="auto" w:fill="auto"/>
          </w:tcPr>
          <w:p w14:paraId="0DB869CE" w14:textId="77777777" w:rsidR="007E6077" w:rsidRPr="001A12D3" w:rsidRDefault="007E6077" w:rsidP="00686D04">
            <w:pPr>
              <w:ind w:firstLine="709"/>
              <w:jc w:val="both"/>
            </w:pPr>
            <w:r w:rsidRPr="001A12D3">
              <w:t xml:space="preserve">Предоставление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6BFAD45" w14:textId="77777777" w:rsidR="007E6077" w:rsidRPr="001A12D3" w:rsidRDefault="007E6077" w:rsidP="00686D04">
            <w:pPr>
              <w:ind w:firstLine="709"/>
              <w:jc w:val="both"/>
            </w:pPr>
            <w:r w:rsidRPr="001A12D3">
              <w:t>Проверка и обработка Бухгалтерией</w:t>
            </w:r>
          </w:p>
        </w:tc>
      </w:tr>
      <w:tr w:rsidR="007E6077" w:rsidRPr="001A12D3" w14:paraId="6F076345" w14:textId="77777777" w:rsidTr="00BE508F">
        <w:tc>
          <w:tcPr>
            <w:tcW w:w="3261" w:type="dxa"/>
            <w:vMerge/>
            <w:shd w:val="clear" w:color="auto" w:fill="auto"/>
          </w:tcPr>
          <w:p w14:paraId="38861D57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2072" w:type="dxa"/>
            <w:shd w:val="clear" w:color="auto" w:fill="auto"/>
          </w:tcPr>
          <w:p w14:paraId="0C2054FF" w14:textId="77777777" w:rsidR="007E6077" w:rsidRPr="001A12D3" w:rsidRDefault="007E6077" w:rsidP="00BE508F">
            <w:r w:rsidRPr="001A12D3">
              <w:t>Ответственное структурное подразделение</w:t>
            </w:r>
          </w:p>
        </w:tc>
        <w:tc>
          <w:tcPr>
            <w:tcW w:w="1471" w:type="dxa"/>
            <w:shd w:val="clear" w:color="auto" w:fill="auto"/>
          </w:tcPr>
          <w:p w14:paraId="4F696B90" w14:textId="77777777" w:rsidR="007E6077" w:rsidRPr="001A12D3" w:rsidRDefault="007E6077" w:rsidP="00E26C8E">
            <w:pPr>
              <w:jc w:val="both"/>
            </w:pPr>
            <w:r w:rsidRPr="001A12D3">
              <w:t>Срок</w:t>
            </w:r>
          </w:p>
        </w:tc>
        <w:tc>
          <w:tcPr>
            <w:tcW w:w="1560" w:type="dxa"/>
            <w:shd w:val="clear" w:color="auto" w:fill="auto"/>
          </w:tcPr>
          <w:p w14:paraId="1A50649B" w14:textId="77777777" w:rsidR="007E6077" w:rsidRPr="001A12D3" w:rsidRDefault="007E6077" w:rsidP="00BE508F">
            <w:pPr>
              <w:jc w:val="both"/>
            </w:pPr>
            <w:r w:rsidRPr="001A12D3">
              <w:t>Ответственное лицо</w:t>
            </w:r>
          </w:p>
        </w:tc>
        <w:tc>
          <w:tcPr>
            <w:tcW w:w="1275" w:type="dxa"/>
            <w:shd w:val="clear" w:color="auto" w:fill="auto"/>
          </w:tcPr>
          <w:p w14:paraId="19305A5D" w14:textId="77777777" w:rsidR="007E6077" w:rsidRPr="001A12D3" w:rsidRDefault="007E6077" w:rsidP="00E26C8E">
            <w:pPr>
              <w:jc w:val="both"/>
            </w:pPr>
            <w:r w:rsidRPr="001A12D3">
              <w:t>Срок</w:t>
            </w:r>
          </w:p>
        </w:tc>
      </w:tr>
      <w:tr w:rsidR="007E6077" w:rsidRPr="001A12D3" w14:paraId="1769000B" w14:textId="77777777" w:rsidTr="00BE508F">
        <w:tc>
          <w:tcPr>
            <w:tcW w:w="3261" w:type="dxa"/>
            <w:shd w:val="clear" w:color="auto" w:fill="auto"/>
          </w:tcPr>
          <w:p w14:paraId="097844D5" w14:textId="5F2BF2C1" w:rsidR="007E6077" w:rsidRPr="001A12D3" w:rsidRDefault="007E6077" w:rsidP="00686D04">
            <w:pPr>
              <w:ind w:firstLine="709"/>
              <w:jc w:val="both"/>
            </w:pPr>
            <w:r w:rsidRPr="00D634AE">
              <w:t>Распоряжения (</w:t>
            </w:r>
            <w:r w:rsidR="00BE508F" w:rsidRPr="00D634AE">
              <w:t>п</w:t>
            </w:r>
            <w:r w:rsidRPr="00D634AE">
              <w:t xml:space="preserve">риказы) </w:t>
            </w:r>
            <w:r w:rsidRPr="001A12D3">
              <w:t>по личному составу</w:t>
            </w:r>
          </w:p>
        </w:tc>
        <w:tc>
          <w:tcPr>
            <w:tcW w:w="2072" w:type="dxa"/>
            <w:shd w:val="clear" w:color="auto" w:fill="auto"/>
          </w:tcPr>
          <w:p w14:paraId="65F54F1B" w14:textId="77777777" w:rsidR="007E6077" w:rsidRPr="001A12D3" w:rsidRDefault="007E6077" w:rsidP="00686D04">
            <w:pPr>
              <w:ind w:firstLine="709"/>
            </w:pPr>
            <w:r w:rsidRPr="001A12D3">
              <w:t>Организационно-кадровый отдел, главный специалист (ведущий специалист), сотрудник ведущий кадровое дело</w:t>
            </w:r>
          </w:p>
        </w:tc>
        <w:tc>
          <w:tcPr>
            <w:tcW w:w="1471" w:type="dxa"/>
            <w:shd w:val="clear" w:color="auto" w:fill="auto"/>
          </w:tcPr>
          <w:p w14:paraId="0EE8B3B3" w14:textId="77777777" w:rsidR="007E6077" w:rsidRPr="001A12D3" w:rsidRDefault="007E6077" w:rsidP="00E26C8E">
            <w:pPr>
              <w:jc w:val="both"/>
            </w:pPr>
            <w:r w:rsidRPr="001A12D3">
              <w:t xml:space="preserve">В день издания </w:t>
            </w:r>
          </w:p>
        </w:tc>
        <w:tc>
          <w:tcPr>
            <w:tcW w:w="1560" w:type="dxa"/>
            <w:shd w:val="clear" w:color="auto" w:fill="auto"/>
          </w:tcPr>
          <w:p w14:paraId="10429B4B" w14:textId="77777777" w:rsidR="007E6077" w:rsidRPr="001A12D3" w:rsidRDefault="007E6077" w:rsidP="00686D04">
            <w:pPr>
              <w:jc w:val="both"/>
            </w:pPr>
            <w:r w:rsidRPr="001A12D3">
              <w:t>Главный специалист (ведущий специалист)</w:t>
            </w:r>
          </w:p>
        </w:tc>
        <w:tc>
          <w:tcPr>
            <w:tcW w:w="1275" w:type="dxa"/>
            <w:shd w:val="clear" w:color="auto" w:fill="auto"/>
          </w:tcPr>
          <w:p w14:paraId="664C47BD" w14:textId="77777777" w:rsidR="007E6077" w:rsidRPr="001A12D3" w:rsidRDefault="007E6077" w:rsidP="00E26C8E">
            <w:pPr>
              <w:jc w:val="both"/>
            </w:pPr>
            <w:r w:rsidRPr="001A12D3">
              <w:t>1 рабочий день</w:t>
            </w:r>
          </w:p>
        </w:tc>
      </w:tr>
      <w:tr w:rsidR="007E6077" w:rsidRPr="001A12D3" w14:paraId="7F759922" w14:textId="77777777" w:rsidTr="00BE508F">
        <w:tc>
          <w:tcPr>
            <w:tcW w:w="3261" w:type="dxa"/>
            <w:shd w:val="clear" w:color="auto" w:fill="auto"/>
          </w:tcPr>
          <w:p w14:paraId="32336C6E" w14:textId="6AA0BD71" w:rsidR="007E6077" w:rsidRPr="001A12D3" w:rsidRDefault="007E6077" w:rsidP="00BE508F">
            <w:pPr>
              <w:jc w:val="both"/>
            </w:pPr>
            <w:r w:rsidRPr="001A12D3">
              <w:t>Распоряжения</w:t>
            </w:r>
            <w:r w:rsidR="003A32A7">
              <w:t xml:space="preserve"> </w:t>
            </w:r>
            <w:r w:rsidRPr="001A12D3">
              <w:t>(</w:t>
            </w:r>
            <w:r w:rsidR="00BE508F">
              <w:t>п</w:t>
            </w:r>
            <w:r w:rsidRPr="001A12D3">
              <w:t>ост</w:t>
            </w:r>
            <w:r w:rsidR="003A32A7">
              <w:t>а</w:t>
            </w:r>
            <w:r w:rsidRPr="001A12D3">
              <w:t>н</w:t>
            </w:r>
            <w:r w:rsidR="003A32A7">
              <w:t>о</w:t>
            </w:r>
            <w:r w:rsidRPr="001A12D3">
              <w:t xml:space="preserve">вления), </w:t>
            </w:r>
            <w:r w:rsidR="00BE508F">
              <w:t>п</w:t>
            </w:r>
            <w:r w:rsidRPr="001A12D3">
              <w:t>риказы по основной деятельности</w:t>
            </w:r>
          </w:p>
        </w:tc>
        <w:tc>
          <w:tcPr>
            <w:tcW w:w="2072" w:type="dxa"/>
            <w:shd w:val="clear" w:color="auto" w:fill="auto"/>
          </w:tcPr>
          <w:p w14:paraId="79D387E8" w14:textId="78B4D27A" w:rsidR="007E6077" w:rsidRPr="001A12D3" w:rsidRDefault="00995D4A" w:rsidP="00686D04">
            <w:r w:rsidRPr="001A12D3">
              <w:t>Отдел</w:t>
            </w:r>
            <w:r>
              <w:t xml:space="preserve"> администрации,</w:t>
            </w:r>
            <w:r w:rsidRPr="001A12D3">
              <w:t xml:space="preserve"> наделенный обязанностями, сотрудник</w:t>
            </w:r>
            <w:r>
              <w:t>,</w:t>
            </w:r>
            <w:r w:rsidRPr="001A12D3">
              <w:t xml:space="preserve"> наделенный функциональными обязанностями</w:t>
            </w:r>
          </w:p>
        </w:tc>
        <w:tc>
          <w:tcPr>
            <w:tcW w:w="1471" w:type="dxa"/>
            <w:shd w:val="clear" w:color="auto" w:fill="auto"/>
          </w:tcPr>
          <w:p w14:paraId="4311C837" w14:textId="77777777" w:rsidR="007E6077" w:rsidRPr="001A12D3" w:rsidRDefault="007E6077" w:rsidP="00E26C8E">
            <w:pPr>
              <w:jc w:val="both"/>
            </w:pPr>
            <w:r w:rsidRPr="001A12D3">
              <w:t>В день издания</w:t>
            </w:r>
          </w:p>
        </w:tc>
        <w:tc>
          <w:tcPr>
            <w:tcW w:w="1560" w:type="dxa"/>
            <w:shd w:val="clear" w:color="auto" w:fill="auto"/>
          </w:tcPr>
          <w:p w14:paraId="1C3AC66A" w14:textId="77777777" w:rsidR="007E6077" w:rsidRPr="001A12D3" w:rsidRDefault="007E6077" w:rsidP="00EF0E27">
            <w:pPr>
              <w:jc w:val="both"/>
            </w:pPr>
            <w:r w:rsidRPr="001A12D3">
              <w:t>Главный специалист (ведущий специалист)</w:t>
            </w:r>
          </w:p>
        </w:tc>
        <w:tc>
          <w:tcPr>
            <w:tcW w:w="1275" w:type="dxa"/>
            <w:shd w:val="clear" w:color="auto" w:fill="auto"/>
          </w:tcPr>
          <w:p w14:paraId="15DAA195" w14:textId="77777777" w:rsidR="007E6077" w:rsidRPr="001A12D3" w:rsidRDefault="007E6077" w:rsidP="00E26C8E">
            <w:pPr>
              <w:jc w:val="both"/>
            </w:pPr>
            <w:r w:rsidRPr="001A12D3">
              <w:t>1 рабочий день</w:t>
            </w:r>
          </w:p>
        </w:tc>
      </w:tr>
      <w:tr w:rsidR="007E6077" w:rsidRPr="001A12D3" w14:paraId="3EC795B4" w14:textId="77777777" w:rsidTr="00BE508F">
        <w:tc>
          <w:tcPr>
            <w:tcW w:w="3261" w:type="dxa"/>
            <w:shd w:val="clear" w:color="auto" w:fill="auto"/>
          </w:tcPr>
          <w:p w14:paraId="5D809C8B" w14:textId="4AC6A2F6" w:rsidR="007E6077" w:rsidRPr="001A12D3" w:rsidRDefault="007E6077" w:rsidP="00E26C8E">
            <w:pPr>
              <w:jc w:val="both"/>
            </w:pPr>
            <w:r w:rsidRPr="001A12D3">
              <w:t xml:space="preserve">Распоряжения, </w:t>
            </w:r>
            <w:r w:rsidR="00BE508F">
              <w:t>п</w:t>
            </w:r>
            <w:r w:rsidRPr="001A12D3">
              <w:t>риказы по кадрам</w:t>
            </w:r>
          </w:p>
        </w:tc>
        <w:tc>
          <w:tcPr>
            <w:tcW w:w="2072" w:type="dxa"/>
            <w:shd w:val="clear" w:color="auto" w:fill="auto"/>
          </w:tcPr>
          <w:p w14:paraId="2A026F9E" w14:textId="4598BA34" w:rsidR="007E6077" w:rsidRPr="001A12D3" w:rsidRDefault="007E6077" w:rsidP="00E26C8E">
            <w:r w:rsidRPr="001A12D3">
              <w:t>Организационно-кадровый отдел</w:t>
            </w:r>
            <w:r w:rsidR="00E26C8E">
              <w:t xml:space="preserve"> администрации Кореновского городского поселения,</w:t>
            </w:r>
            <w:r w:rsidRPr="001A12D3">
              <w:t xml:space="preserve"> сотрудник</w:t>
            </w:r>
            <w:r w:rsidR="001C1164">
              <w:t>,</w:t>
            </w:r>
            <w:r w:rsidRPr="001A12D3">
              <w:t xml:space="preserve"> наделенный функциональными обязанностями,</w:t>
            </w:r>
          </w:p>
        </w:tc>
        <w:tc>
          <w:tcPr>
            <w:tcW w:w="1471" w:type="dxa"/>
            <w:shd w:val="clear" w:color="auto" w:fill="auto"/>
          </w:tcPr>
          <w:p w14:paraId="3A80C230" w14:textId="77777777" w:rsidR="007E6077" w:rsidRPr="001A12D3" w:rsidRDefault="007E6077" w:rsidP="00E26C8E">
            <w:pPr>
              <w:jc w:val="both"/>
            </w:pPr>
            <w:r w:rsidRPr="001A12D3">
              <w:t>В день издания</w:t>
            </w:r>
          </w:p>
        </w:tc>
        <w:tc>
          <w:tcPr>
            <w:tcW w:w="1560" w:type="dxa"/>
            <w:shd w:val="clear" w:color="auto" w:fill="auto"/>
          </w:tcPr>
          <w:p w14:paraId="78A67158" w14:textId="77777777" w:rsidR="007E6077" w:rsidRPr="001A12D3" w:rsidRDefault="007E6077" w:rsidP="00EF0E27">
            <w:pPr>
              <w:jc w:val="both"/>
            </w:pPr>
            <w:r w:rsidRPr="001A12D3">
              <w:t>Главный специалист (ведущий специалист)</w:t>
            </w:r>
          </w:p>
        </w:tc>
        <w:tc>
          <w:tcPr>
            <w:tcW w:w="1275" w:type="dxa"/>
            <w:shd w:val="clear" w:color="auto" w:fill="auto"/>
          </w:tcPr>
          <w:p w14:paraId="245728DE" w14:textId="77777777" w:rsidR="007E6077" w:rsidRPr="001A12D3" w:rsidRDefault="007E6077" w:rsidP="00E26C8E">
            <w:pPr>
              <w:jc w:val="both"/>
            </w:pPr>
            <w:r w:rsidRPr="001A12D3">
              <w:t>1 рабочий день</w:t>
            </w:r>
          </w:p>
        </w:tc>
      </w:tr>
      <w:tr w:rsidR="007E6077" w:rsidRPr="001A12D3" w14:paraId="6D60B7DA" w14:textId="77777777" w:rsidTr="00BE508F">
        <w:tc>
          <w:tcPr>
            <w:tcW w:w="3261" w:type="dxa"/>
            <w:shd w:val="clear" w:color="auto" w:fill="auto"/>
          </w:tcPr>
          <w:p w14:paraId="09C6F80E" w14:textId="77777777" w:rsidR="007E6077" w:rsidRPr="001A12D3" w:rsidRDefault="007E6077" w:rsidP="00BE508F">
            <w:pPr>
              <w:jc w:val="both"/>
            </w:pPr>
            <w:r w:rsidRPr="001A12D3">
              <w:t>Штатное расписание (в том числе изменения)</w:t>
            </w:r>
          </w:p>
        </w:tc>
        <w:tc>
          <w:tcPr>
            <w:tcW w:w="2072" w:type="dxa"/>
            <w:shd w:val="clear" w:color="auto" w:fill="auto"/>
          </w:tcPr>
          <w:p w14:paraId="3126E683" w14:textId="6976E655" w:rsidR="007E6077" w:rsidRPr="001A12D3" w:rsidRDefault="007E6077" w:rsidP="001C1164">
            <w:r w:rsidRPr="001A12D3">
              <w:t>Организационно-кадровый отдел</w:t>
            </w:r>
            <w:r w:rsidR="00BE508F">
              <w:t xml:space="preserve"> администрации</w:t>
            </w:r>
            <w:r w:rsidRPr="001A12D3">
              <w:t>, назначенный сотрудник учреждения</w:t>
            </w:r>
          </w:p>
        </w:tc>
        <w:tc>
          <w:tcPr>
            <w:tcW w:w="1471" w:type="dxa"/>
            <w:shd w:val="clear" w:color="auto" w:fill="auto"/>
          </w:tcPr>
          <w:p w14:paraId="3C65F69F" w14:textId="77777777" w:rsidR="007E6077" w:rsidRPr="001A12D3" w:rsidRDefault="007E6077" w:rsidP="00E26C8E">
            <w:pPr>
              <w:jc w:val="both"/>
            </w:pPr>
            <w:r w:rsidRPr="001A12D3">
              <w:t>В день издания</w:t>
            </w:r>
          </w:p>
        </w:tc>
        <w:tc>
          <w:tcPr>
            <w:tcW w:w="1560" w:type="dxa"/>
            <w:shd w:val="clear" w:color="auto" w:fill="auto"/>
          </w:tcPr>
          <w:p w14:paraId="2EB31318" w14:textId="77777777" w:rsidR="007E6077" w:rsidRPr="001A12D3" w:rsidRDefault="007E6077" w:rsidP="00EF0E27">
            <w:pPr>
              <w:jc w:val="both"/>
            </w:pPr>
            <w:r w:rsidRPr="001A12D3">
              <w:t>Главный специалист</w:t>
            </w:r>
          </w:p>
        </w:tc>
        <w:tc>
          <w:tcPr>
            <w:tcW w:w="1275" w:type="dxa"/>
            <w:shd w:val="clear" w:color="auto" w:fill="auto"/>
          </w:tcPr>
          <w:p w14:paraId="26F057B0" w14:textId="77777777" w:rsidR="007E6077" w:rsidRPr="001A12D3" w:rsidRDefault="007E6077" w:rsidP="00E26C8E">
            <w:pPr>
              <w:jc w:val="both"/>
            </w:pPr>
            <w:r w:rsidRPr="001A12D3">
              <w:t>2 рабочих дня</w:t>
            </w:r>
          </w:p>
        </w:tc>
      </w:tr>
      <w:tr w:rsidR="007E6077" w:rsidRPr="001A12D3" w14:paraId="1142C410" w14:textId="77777777" w:rsidTr="00BE508F">
        <w:tc>
          <w:tcPr>
            <w:tcW w:w="3261" w:type="dxa"/>
            <w:shd w:val="clear" w:color="auto" w:fill="auto"/>
          </w:tcPr>
          <w:p w14:paraId="327A19E3" w14:textId="77777777" w:rsidR="007E6077" w:rsidRPr="001A12D3" w:rsidRDefault="007E6077" w:rsidP="00BE508F">
            <w:pPr>
              <w:jc w:val="both"/>
            </w:pPr>
            <w:r w:rsidRPr="001A12D3">
              <w:t>Табель учета рабочего времени (форма 0504421)</w:t>
            </w:r>
          </w:p>
        </w:tc>
        <w:tc>
          <w:tcPr>
            <w:tcW w:w="2072" w:type="dxa"/>
            <w:shd w:val="clear" w:color="auto" w:fill="auto"/>
          </w:tcPr>
          <w:p w14:paraId="113FDE54" w14:textId="55735BE1" w:rsidR="007E6077" w:rsidRPr="001A12D3" w:rsidRDefault="007E6077" w:rsidP="001C1164">
            <w:pPr>
              <w:jc w:val="both"/>
            </w:pPr>
            <w:r w:rsidRPr="001A12D3">
              <w:t>Организационно-кадровый отдел, сотрудник</w:t>
            </w:r>
            <w:r w:rsidR="001C1164">
              <w:t>,</w:t>
            </w:r>
            <w:r w:rsidRPr="001A12D3">
              <w:t xml:space="preserve"> наделенный функциональными обязанностями.</w:t>
            </w:r>
          </w:p>
        </w:tc>
        <w:tc>
          <w:tcPr>
            <w:tcW w:w="1471" w:type="dxa"/>
            <w:shd w:val="clear" w:color="auto" w:fill="auto"/>
          </w:tcPr>
          <w:p w14:paraId="5A40ED38" w14:textId="77777777" w:rsidR="007E6077" w:rsidRPr="001A12D3" w:rsidRDefault="007E6077" w:rsidP="00E26C8E">
            <w:pPr>
              <w:jc w:val="both"/>
            </w:pPr>
            <w:r w:rsidRPr="001A12D3">
              <w:t>Не позднее 1 рабочего дня, после закрытия табеля (2 раза в месяц)</w:t>
            </w:r>
          </w:p>
        </w:tc>
        <w:tc>
          <w:tcPr>
            <w:tcW w:w="1560" w:type="dxa"/>
            <w:shd w:val="clear" w:color="auto" w:fill="auto"/>
          </w:tcPr>
          <w:p w14:paraId="07D959BC" w14:textId="77777777" w:rsidR="007E6077" w:rsidRPr="001A12D3" w:rsidRDefault="007E6077" w:rsidP="00EF0E27">
            <w:pPr>
              <w:jc w:val="both"/>
            </w:pPr>
            <w:r w:rsidRPr="001A12D3">
              <w:t>Главный специалист</w:t>
            </w:r>
          </w:p>
        </w:tc>
        <w:tc>
          <w:tcPr>
            <w:tcW w:w="1275" w:type="dxa"/>
            <w:shd w:val="clear" w:color="auto" w:fill="auto"/>
          </w:tcPr>
          <w:p w14:paraId="3854335A" w14:textId="77777777" w:rsidR="007E6077" w:rsidRPr="001A12D3" w:rsidRDefault="007E6077" w:rsidP="00E26C8E">
            <w:pPr>
              <w:jc w:val="both"/>
            </w:pPr>
            <w:r w:rsidRPr="001A12D3">
              <w:t>1 рабочий день</w:t>
            </w:r>
          </w:p>
        </w:tc>
      </w:tr>
      <w:tr w:rsidR="007E6077" w:rsidRPr="001A12D3" w14:paraId="5181DCE2" w14:textId="77777777" w:rsidTr="00BE508F">
        <w:tc>
          <w:tcPr>
            <w:tcW w:w="3261" w:type="dxa"/>
            <w:shd w:val="clear" w:color="auto" w:fill="auto"/>
          </w:tcPr>
          <w:p w14:paraId="4194FF9D" w14:textId="77777777" w:rsidR="007E6077" w:rsidRPr="001A12D3" w:rsidRDefault="007E6077" w:rsidP="00BE508F">
            <w:pPr>
              <w:jc w:val="both"/>
            </w:pPr>
            <w:r w:rsidRPr="001A12D3">
              <w:t>Листок нетрудоспособности</w:t>
            </w:r>
          </w:p>
        </w:tc>
        <w:tc>
          <w:tcPr>
            <w:tcW w:w="2072" w:type="dxa"/>
            <w:shd w:val="clear" w:color="auto" w:fill="auto"/>
          </w:tcPr>
          <w:p w14:paraId="1F0F4117" w14:textId="067925BB" w:rsidR="007E6077" w:rsidRPr="001A12D3" w:rsidRDefault="007E6077" w:rsidP="00E26C8E">
            <w:pPr>
              <w:jc w:val="both"/>
            </w:pPr>
            <w:r w:rsidRPr="001A12D3">
              <w:t>Организационно-кадровый отдел, сотрудник</w:t>
            </w:r>
            <w:r w:rsidR="00E26C8E">
              <w:t>,</w:t>
            </w:r>
            <w:r w:rsidRPr="001A12D3">
              <w:t xml:space="preserve"> наделенный функциональными обязанностями</w:t>
            </w:r>
          </w:p>
        </w:tc>
        <w:tc>
          <w:tcPr>
            <w:tcW w:w="1471" w:type="dxa"/>
            <w:shd w:val="clear" w:color="auto" w:fill="auto"/>
          </w:tcPr>
          <w:p w14:paraId="7BF7C61B" w14:textId="77777777" w:rsidR="007E6077" w:rsidRPr="001A12D3" w:rsidRDefault="007E6077" w:rsidP="00E26C8E">
            <w:pPr>
              <w:jc w:val="both"/>
            </w:pPr>
            <w:r w:rsidRPr="001A12D3">
              <w:t>В течении 3рабочих дней</w:t>
            </w:r>
          </w:p>
        </w:tc>
        <w:tc>
          <w:tcPr>
            <w:tcW w:w="1560" w:type="dxa"/>
            <w:shd w:val="clear" w:color="auto" w:fill="auto"/>
          </w:tcPr>
          <w:p w14:paraId="74437C52" w14:textId="77777777" w:rsidR="007E6077" w:rsidRPr="001A12D3" w:rsidRDefault="007E6077" w:rsidP="00E26C8E">
            <w:pPr>
              <w:jc w:val="both"/>
            </w:pPr>
            <w:r w:rsidRPr="001A12D3">
              <w:t>Главный специалист</w:t>
            </w:r>
          </w:p>
        </w:tc>
        <w:tc>
          <w:tcPr>
            <w:tcW w:w="1275" w:type="dxa"/>
            <w:shd w:val="clear" w:color="auto" w:fill="auto"/>
          </w:tcPr>
          <w:p w14:paraId="5C054701" w14:textId="77777777" w:rsidR="007E6077" w:rsidRPr="001A12D3" w:rsidRDefault="007E6077" w:rsidP="00E26C8E">
            <w:pPr>
              <w:jc w:val="both"/>
            </w:pPr>
            <w:r w:rsidRPr="001A12D3">
              <w:t>10 рабочих дней</w:t>
            </w:r>
          </w:p>
        </w:tc>
      </w:tr>
      <w:tr w:rsidR="007E6077" w:rsidRPr="001A12D3" w14:paraId="0151FEE0" w14:textId="77777777" w:rsidTr="00BE508F">
        <w:tc>
          <w:tcPr>
            <w:tcW w:w="3261" w:type="dxa"/>
            <w:shd w:val="clear" w:color="auto" w:fill="auto"/>
          </w:tcPr>
          <w:p w14:paraId="7E03BD0A" w14:textId="77777777" w:rsidR="007E6077" w:rsidRPr="001A12D3" w:rsidRDefault="007E6077" w:rsidP="00E26C8E">
            <w:pPr>
              <w:jc w:val="both"/>
            </w:pPr>
            <w:r w:rsidRPr="001A12D3">
              <w:lastRenderedPageBreak/>
              <w:t xml:space="preserve">Авансовый отчет (ф. 05044505) и заявление на выдачу денежных средств </w:t>
            </w:r>
          </w:p>
        </w:tc>
        <w:tc>
          <w:tcPr>
            <w:tcW w:w="2072" w:type="dxa"/>
            <w:shd w:val="clear" w:color="auto" w:fill="auto"/>
          </w:tcPr>
          <w:p w14:paraId="70781AE5" w14:textId="77777777" w:rsidR="007E6077" w:rsidRPr="001A12D3" w:rsidRDefault="007E6077" w:rsidP="00686D04">
            <w:pPr>
              <w:jc w:val="both"/>
            </w:pPr>
            <w:r w:rsidRPr="001A12D3">
              <w:t>Подотчетные лица</w:t>
            </w:r>
          </w:p>
        </w:tc>
        <w:tc>
          <w:tcPr>
            <w:tcW w:w="1471" w:type="dxa"/>
            <w:shd w:val="clear" w:color="auto" w:fill="auto"/>
          </w:tcPr>
          <w:p w14:paraId="4AACC38B" w14:textId="77777777" w:rsidR="007E6077" w:rsidRPr="001A12D3" w:rsidRDefault="007E6077" w:rsidP="00686D04">
            <w:pPr>
              <w:ind w:firstLine="709"/>
              <w:jc w:val="both"/>
            </w:pPr>
            <w:r w:rsidRPr="001A12D3">
              <w:t>3 рабочих дня</w:t>
            </w:r>
          </w:p>
        </w:tc>
        <w:tc>
          <w:tcPr>
            <w:tcW w:w="1560" w:type="dxa"/>
            <w:shd w:val="clear" w:color="auto" w:fill="auto"/>
          </w:tcPr>
          <w:p w14:paraId="60D68B2E" w14:textId="77777777" w:rsidR="007E6077" w:rsidRPr="001A12D3" w:rsidRDefault="007E6077" w:rsidP="00686D04">
            <w:pPr>
              <w:ind w:firstLine="709"/>
              <w:jc w:val="both"/>
            </w:pPr>
            <w:r w:rsidRPr="001A12D3">
              <w:t>Ведущий специалист</w:t>
            </w:r>
          </w:p>
        </w:tc>
        <w:tc>
          <w:tcPr>
            <w:tcW w:w="1275" w:type="dxa"/>
            <w:shd w:val="clear" w:color="auto" w:fill="auto"/>
          </w:tcPr>
          <w:p w14:paraId="21A63BD4" w14:textId="77777777" w:rsidR="007E6077" w:rsidRPr="001A12D3" w:rsidRDefault="007E6077" w:rsidP="00E26C8E">
            <w:pPr>
              <w:jc w:val="both"/>
            </w:pPr>
            <w:r w:rsidRPr="001A12D3">
              <w:t>3 рабочих дня</w:t>
            </w:r>
          </w:p>
        </w:tc>
      </w:tr>
      <w:tr w:rsidR="007E6077" w:rsidRPr="001A12D3" w14:paraId="166B059D" w14:textId="77777777" w:rsidTr="00BE508F">
        <w:tc>
          <w:tcPr>
            <w:tcW w:w="3261" w:type="dxa"/>
            <w:shd w:val="clear" w:color="auto" w:fill="auto"/>
          </w:tcPr>
          <w:p w14:paraId="41AB7619" w14:textId="77777777" w:rsidR="007E6077" w:rsidRPr="001A12D3" w:rsidRDefault="007E6077" w:rsidP="00E26C8E">
            <w:pPr>
              <w:jc w:val="both"/>
            </w:pPr>
            <w:r w:rsidRPr="001A12D3">
              <w:t xml:space="preserve">Полный пакет документов для расчета учреждения с поставщиком (подрядчиком, исполнителем): </w:t>
            </w:r>
          </w:p>
          <w:p w14:paraId="69DE62B0" w14:textId="77777777" w:rsidR="007E6077" w:rsidRPr="001A12D3" w:rsidRDefault="007E6077" w:rsidP="00E26C8E">
            <w:pPr>
              <w:jc w:val="both"/>
            </w:pPr>
            <w:r w:rsidRPr="001A12D3">
              <w:t>1.муниципальный контракт;</w:t>
            </w:r>
          </w:p>
          <w:p w14:paraId="137CFBCB" w14:textId="77777777" w:rsidR="007E6077" w:rsidRPr="001A12D3" w:rsidRDefault="007E6077" w:rsidP="00E26C8E">
            <w:pPr>
              <w:jc w:val="both"/>
            </w:pPr>
            <w:r w:rsidRPr="001A12D3">
              <w:t xml:space="preserve">2 Документы о приемке поставленного товара (оказанной услуги, выполненной работы), счет-фактура (при наличии) и прочие документы, предусмотренные муниципальным контрактом </w:t>
            </w:r>
          </w:p>
          <w:p w14:paraId="3CD445E8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2072" w:type="dxa"/>
            <w:shd w:val="clear" w:color="auto" w:fill="auto"/>
          </w:tcPr>
          <w:p w14:paraId="368AA0BC" w14:textId="135B9262" w:rsidR="007E6077" w:rsidRPr="001A12D3" w:rsidRDefault="007E6077" w:rsidP="00EF0E27">
            <w:pPr>
              <w:jc w:val="both"/>
            </w:pPr>
            <w:r w:rsidRPr="001A12D3">
              <w:t>Контрактная служба</w:t>
            </w:r>
            <w:r w:rsidR="003A32A7">
              <w:t>, контрактный управляющий</w:t>
            </w:r>
          </w:p>
          <w:p w14:paraId="7F4522C3" w14:textId="77777777" w:rsidR="007E6077" w:rsidRPr="001A12D3" w:rsidRDefault="007E6077" w:rsidP="00686D04">
            <w:pPr>
              <w:ind w:firstLine="709"/>
              <w:jc w:val="both"/>
            </w:pPr>
          </w:p>
          <w:p w14:paraId="1A538435" w14:textId="77777777" w:rsidR="007E6077" w:rsidRPr="001A12D3" w:rsidRDefault="007E6077" w:rsidP="00686D04">
            <w:pPr>
              <w:ind w:firstLine="709"/>
              <w:jc w:val="both"/>
            </w:pPr>
          </w:p>
          <w:p w14:paraId="1103B85A" w14:textId="77777777" w:rsidR="007E6077" w:rsidRPr="001A12D3" w:rsidRDefault="007E6077" w:rsidP="00686D04">
            <w:pPr>
              <w:ind w:firstLine="709"/>
              <w:jc w:val="both"/>
            </w:pPr>
          </w:p>
          <w:p w14:paraId="56C41907" w14:textId="77777777" w:rsidR="007E6077" w:rsidRPr="001A12D3" w:rsidRDefault="007E6077" w:rsidP="00686D04">
            <w:pPr>
              <w:ind w:firstLine="709"/>
              <w:jc w:val="both"/>
            </w:pPr>
          </w:p>
          <w:p w14:paraId="3C01148F" w14:textId="77777777" w:rsidR="007E6077" w:rsidRPr="001A12D3" w:rsidRDefault="007E6077" w:rsidP="00686D04">
            <w:pPr>
              <w:ind w:firstLine="709"/>
              <w:jc w:val="both"/>
            </w:pPr>
          </w:p>
          <w:p w14:paraId="107E84D3" w14:textId="77777777" w:rsidR="007E6077" w:rsidRPr="001A12D3" w:rsidRDefault="007E6077" w:rsidP="00686D04">
            <w:pPr>
              <w:ind w:firstLine="709"/>
              <w:jc w:val="both"/>
            </w:pPr>
          </w:p>
          <w:p w14:paraId="60BA4215" w14:textId="77777777" w:rsidR="007E6077" w:rsidRPr="001A12D3" w:rsidRDefault="007E6077" w:rsidP="00686D04">
            <w:pPr>
              <w:ind w:firstLine="709"/>
              <w:jc w:val="both"/>
            </w:pPr>
          </w:p>
          <w:p w14:paraId="6485F8A4" w14:textId="77777777" w:rsidR="007E6077" w:rsidRPr="001A12D3" w:rsidRDefault="007E6077" w:rsidP="00686D04">
            <w:pPr>
              <w:ind w:firstLine="709"/>
              <w:jc w:val="both"/>
            </w:pPr>
          </w:p>
          <w:p w14:paraId="02A0A3B1" w14:textId="77777777" w:rsidR="007E6077" w:rsidRPr="001A12D3" w:rsidRDefault="007E6077" w:rsidP="00686D04">
            <w:pPr>
              <w:ind w:firstLine="709"/>
              <w:jc w:val="both"/>
            </w:pPr>
          </w:p>
          <w:p w14:paraId="67B4774B" w14:textId="77777777" w:rsidR="007E6077" w:rsidRPr="001A12D3" w:rsidRDefault="007E6077" w:rsidP="00686D04">
            <w:pPr>
              <w:ind w:firstLine="709"/>
              <w:jc w:val="both"/>
            </w:pPr>
          </w:p>
          <w:p w14:paraId="115168B8" w14:textId="77777777" w:rsidR="007E6077" w:rsidRPr="001A12D3" w:rsidRDefault="007E6077" w:rsidP="00686D04">
            <w:pPr>
              <w:ind w:firstLine="709"/>
              <w:jc w:val="both"/>
            </w:pPr>
          </w:p>
          <w:p w14:paraId="7B2B179B" w14:textId="77777777" w:rsidR="007E6077" w:rsidRPr="001A12D3" w:rsidRDefault="007E6077" w:rsidP="00686D04">
            <w:pPr>
              <w:ind w:firstLine="709"/>
              <w:jc w:val="both"/>
            </w:pPr>
          </w:p>
          <w:p w14:paraId="3F35A16D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1471" w:type="dxa"/>
            <w:shd w:val="clear" w:color="auto" w:fill="auto"/>
          </w:tcPr>
          <w:p w14:paraId="077E9FDA" w14:textId="77777777" w:rsidR="007E6077" w:rsidRPr="001A12D3" w:rsidRDefault="007E6077" w:rsidP="00686D04">
            <w:pPr>
              <w:jc w:val="both"/>
            </w:pPr>
            <w:r w:rsidRPr="001A12D3">
              <w:t xml:space="preserve">3 рабочих </w:t>
            </w:r>
            <w:proofErr w:type="gramStart"/>
            <w:r w:rsidRPr="001A12D3">
              <w:t>дня ,</w:t>
            </w:r>
            <w:proofErr w:type="gramEnd"/>
            <w:r w:rsidRPr="001A12D3">
              <w:t xml:space="preserve"> с момента подписания;</w:t>
            </w:r>
          </w:p>
          <w:p w14:paraId="1FC72C17" w14:textId="77777777" w:rsidR="007E6077" w:rsidRPr="001A12D3" w:rsidRDefault="007E6077" w:rsidP="00686D04">
            <w:pPr>
              <w:jc w:val="both"/>
            </w:pPr>
            <w:r w:rsidRPr="001A12D3">
              <w:t xml:space="preserve">5 рабочих дней от даты приемки </w:t>
            </w:r>
            <w:proofErr w:type="gramStart"/>
            <w:r w:rsidRPr="001A12D3">
              <w:t>товара ,</w:t>
            </w:r>
            <w:proofErr w:type="gramEnd"/>
            <w:r w:rsidRPr="001A12D3">
              <w:t xml:space="preserve"> работ, услуг</w:t>
            </w:r>
          </w:p>
          <w:p w14:paraId="36F3232E" w14:textId="77777777" w:rsidR="007E6077" w:rsidRPr="001A12D3" w:rsidRDefault="007E6077" w:rsidP="00EF0E27">
            <w:pPr>
              <w:jc w:val="both"/>
            </w:pPr>
            <w:r w:rsidRPr="001A12D3">
              <w:t>Не позднее 1 рабочего дня до размещения на сайте заявки</w:t>
            </w:r>
          </w:p>
        </w:tc>
        <w:tc>
          <w:tcPr>
            <w:tcW w:w="1560" w:type="dxa"/>
            <w:shd w:val="clear" w:color="auto" w:fill="auto"/>
          </w:tcPr>
          <w:p w14:paraId="289977BA" w14:textId="77777777" w:rsidR="007E6077" w:rsidRPr="001A12D3" w:rsidRDefault="007E6077" w:rsidP="00686D04">
            <w:pPr>
              <w:ind w:firstLine="709"/>
              <w:jc w:val="both"/>
            </w:pPr>
          </w:p>
          <w:p w14:paraId="2292D025" w14:textId="77777777" w:rsidR="007E6077" w:rsidRPr="001A12D3" w:rsidRDefault="007E6077" w:rsidP="00686D04">
            <w:pPr>
              <w:ind w:firstLine="709"/>
              <w:jc w:val="both"/>
            </w:pPr>
          </w:p>
          <w:p w14:paraId="7547F068" w14:textId="77777777" w:rsidR="007E6077" w:rsidRPr="001A12D3" w:rsidRDefault="007E6077" w:rsidP="00686D04">
            <w:pPr>
              <w:ind w:firstLine="709"/>
              <w:jc w:val="both"/>
            </w:pPr>
          </w:p>
          <w:p w14:paraId="63DEC53B" w14:textId="77777777" w:rsidR="007E6077" w:rsidRPr="001A12D3" w:rsidRDefault="007E6077" w:rsidP="00686D04">
            <w:pPr>
              <w:ind w:firstLine="709"/>
              <w:jc w:val="both"/>
            </w:pPr>
          </w:p>
          <w:p w14:paraId="74416796" w14:textId="77777777" w:rsidR="007E6077" w:rsidRPr="001A12D3" w:rsidRDefault="007E6077" w:rsidP="00686D04">
            <w:pPr>
              <w:ind w:firstLine="709"/>
              <w:jc w:val="both"/>
            </w:pPr>
          </w:p>
          <w:p w14:paraId="0C2FC8B3" w14:textId="77777777" w:rsidR="007E6077" w:rsidRPr="001A12D3" w:rsidRDefault="007E6077" w:rsidP="00686D04">
            <w:pPr>
              <w:ind w:firstLine="709"/>
              <w:jc w:val="both"/>
            </w:pPr>
          </w:p>
          <w:p w14:paraId="20334163" w14:textId="77777777" w:rsidR="007E6077" w:rsidRPr="001A12D3" w:rsidRDefault="007E6077" w:rsidP="00686D04">
            <w:pPr>
              <w:ind w:firstLine="709"/>
              <w:jc w:val="both"/>
            </w:pPr>
          </w:p>
          <w:p w14:paraId="69603BF1" w14:textId="77777777" w:rsidR="007E6077" w:rsidRPr="001A12D3" w:rsidRDefault="007E6077" w:rsidP="00686D04">
            <w:pPr>
              <w:ind w:firstLine="709"/>
              <w:jc w:val="both"/>
            </w:pPr>
          </w:p>
          <w:p w14:paraId="2BE8899C" w14:textId="77777777" w:rsidR="007E6077" w:rsidRPr="001A12D3" w:rsidRDefault="007E6077" w:rsidP="00686D04">
            <w:pPr>
              <w:ind w:firstLine="709"/>
              <w:jc w:val="both"/>
            </w:pPr>
          </w:p>
          <w:p w14:paraId="12F3DF38" w14:textId="75C6472D" w:rsidR="007E6077" w:rsidRPr="001A12D3" w:rsidRDefault="007E6077" w:rsidP="00EF0E27">
            <w:pPr>
              <w:ind w:right="735"/>
              <w:jc w:val="both"/>
            </w:pPr>
            <w:r w:rsidRPr="001A12D3">
              <w:t>Главный специалист,</w:t>
            </w:r>
            <w:r w:rsidR="00EF0E27">
              <w:t xml:space="preserve"> </w:t>
            </w:r>
            <w:r w:rsidRPr="001A12D3">
              <w:t>Ведущий специалист</w:t>
            </w:r>
          </w:p>
        </w:tc>
        <w:tc>
          <w:tcPr>
            <w:tcW w:w="1275" w:type="dxa"/>
            <w:shd w:val="clear" w:color="auto" w:fill="auto"/>
          </w:tcPr>
          <w:p w14:paraId="040D89C5" w14:textId="6380AF09" w:rsidR="007E6077" w:rsidRPr="001A12D3" w:rsidRDefault="007E6077" w:rsidP="00E26C8E">
            <w:pPr>
              <w:jc w:val="both"/>
            </w:pPr>
            <w:r w:rsidRPr="001A12D3">
              <w:t>В течени</w:t>
            </w:r>
            <w:r w:rsidR="00E26C8E">
              <w:t>е</w:t>
            </w:r>
            <w:r w:rsidRPr="001A12D3">
              <w:t xml:space="preserve"> 3 рабочих дней,</w:t>
            </w:r>
            <w:r w:rsidR="00EF0E27">
              <w:t xml:space="preserve"> </w:t>
            </w:r>
            <w:r w:rsidRPr="001A12D3">
              <w:t>после получения документов</w:t>
            </w:r>
            <w:r w:rsidR="00E26C8E">
              <w:t xml:space="preserve"> </w:t>
            </w:r>
            <w:r w:rsidRPr="001A12D3">
              <w:t>(при наличии лимитов)</w:t>
            </w:r>
          </w:p>
        </w:tc>
      </w:tr>
      <w:tr w:rsidR="007E6077" w:rsidRPr="001A12D3" w14:paraId="6A4AFD39" w14:textId="77777777" w:rsidTr="00BE508F">
        <w:tc>
          <w:tcPr>
            <w:tcW w:w="3261" w:type="dxa"/>
            <w:shd w:val="clear" w:color="auto" w:fill="auto"/>
          </w:tcPr>
          <w:p w14:paraId="22C3109C" w14:textId="77777777" w:rsidR="007E6077" w:rsidRPr="001A12D3" w:rsidRDefault="007E6077" w:rsidP="00EF0E27">
            <w:pPr>
              <w:jc w:val="both"/>
            </w:pPr>
            <w:r w:rsidRPr="001A12D3">
              <w:t>Акты на списание активов</w:t>
            </w:r>
          </w:p>
          <w:p w14:paraId="3060E978" w14:textId="77777777" w:rsidR="007E6077" w:rsidRPr="001A12D3" w:rsidRDefault="007E6077" w:rsidP="00686D04">
            <w:pPr>
              <w:ind w:firstLine="709"/>
              <w:jc w:val="both"/>
            </w:pPr>
          </w:p>
          <w:p w14:paraId="10E96E4C" w14:textId="77777777" w:rsidR="007E6077" w:rsidRPr="001A12D3" w:rsidRDefault="007E6077" w:rsidP="00686D04">
            <w:pPr>
              <w:ind w:firstLine="709"/>
              <w:jc w:val="both"/>
            </w:pPr>
          </w:p>
          <w:p w14:paraId="66391AF2" w14:textId="77777777" w:rsidR="007E6077" w:rsidRPr="001A12D3" w:rsidRDefault="007E6077" w:rsidP="00686D04">
            <w:pPr>
              <w:ind w:firstLine="709"/>
              <w:jc w:val="both"/>
            </w:pPr>
          </w:p>
          <w:p w14:paraId="37CB9EBD" w14:textId="77777777" w:rsidR="007E6077" w:rsidRPr="001A12D3" w:rsidRDefault="007E6077" w:rsidP="00686D04">
            <w:pPr>
              <w:ind w:firstLine="709"/>
              <w:jc w:val="both"/>
            </w:pPr>
          </w:p>
          <w:p w14:paraId="199596EC" w14:textId="77777777" w:rsidR="007E6077" w:rsidRPr="001A12D3" w:rsidRDefault="007E6077" w:rsidP="00686D04">
            <w:pPr>
              <w:ind w:firstLine="709"/>
              <w:jc w:val="both"/>
            </w:pPr>
          </w:p>
          <w:p w14:paraId="11277AED" w14:textId="16BAF17B" w:rsidR="007E6077" w:rsidRPr="001A12D3" w:rsidRDefault="007E6077" w:rsidP="00EF0E27">
            <w:pPr>
              <w:jc w:val="both"/>
            </w:pPr>
            <w:r w:rsidRPr="001A12D3">
              <w:t>Постановления</w:t>
            </w:r>
            <w:r w:rsidR="00EF0E27">
              <w:t xml:space="preserve"> </w:t>
            </w:r>
            <w:r w:rsidRPr="001A12D3">
              <w:t>(распоряжения)</w:t>
            </w:r>
            <w:r w:rsidR="00EF0E27">
              <w:t xml:space="preserve">, </w:t>
            </w:r>
            <w:r w:rsidR="00BE508F">
              <w:t>п</w:t>
            </w:r>
            <w:r w:rsidRPr="001A12D3">
              <w:t>риказы, протоколы комиссии.</w:t>
            </w:r>
          </w:p>
        </w:tc>
        <w:tc>
          <w:tcPr>
            <w:tcW w:w="2072" w:type="dxa"/>
            <w:shd w:val="clear" w:color="auto" w:fill="auto"/>
          </w:tcPr>
          <w:p w14:paraId="32A39411" w14:textId="3B2C8D5E" w:rsidR="007E6077" w:rsidRPr="001A12D3" w:rsidRDefault="007E6077" w:rsidP="00EF0E27">
            <w:pPr>
              <w:jc w:val="both"/>
            </w:pPr>
            <w:r w:rsidRPr="001A12D3">
              <w:t>Материально-ответственное лицо</w:t>
            </w:r>
            <w:r w:rsidR="00EF0E27">
              <w:t xml:space="preserve"> в учреждении</w:t>
            </w:r>
            <w:r>
              <w:t>,</w:t>
            </w:r>
          </w:p>
          <w:p w14:paraId="48740BF8" w14:textId="49B2B156" w:rsidR="007E6077" w:rsidRPr="001A12D3" w:rsidRDefault="00EF0E27" w:rsidP="00686D04">
            <w:pPr>
              <w:jc w:val="both"/>
            </w:pPr>
            <w:r>
              <w:t>отдел и</w:t>
            </w:r>
            <w:r w:rsidR="007E6077" w:rsidRPr="001A12D3">
              <w:t>мущественны</w:t>
            </w:r>
            <w:r>
              <w:t>х и земельных отношений администрации,</w:t>
            </w:r>
            <w:r w:rsidR="007E6077" w:rsidRPr="001A12D3">
              <w:t xml:space="preserve"> </w:t>
            </w:r>
            <w:r>
              <w:t xml:space="preserve">и </w:t>
            </w:r>
            <w:r w:rsidR="007E6077" w:rsidRPr="001A12D3">
              <w:t>прочие</w:t>
            </w:r>
            <w:r>
              <w:t xml:space="preserve"> отделы администрации</w:t>
            </w:r>
          </w:p>
        </w:tc>
        <w:tc>
          <w:tcPr>
            <w:tcW w:w="1471" w:type="dxa"/>
            <w:shd w:val="clear" w:color="auto" w:fill="auto"/>
          </w:tcPr>
          <w:p w14:paraId="26FC00FD" w14:textId="77777777" w:rsidR="007E6077" w:rsidRPr="001A12D3" w:rsidRDefault="007E6077" w:rsidP="00EF0E27">
            <w:pPr>
              <w:jc w:val="both"/>
            </w:pPr>
            <w:r w:rsidRPr="001A12D3">
              <w:t>Не позднее 5 рабочих дней до окончания месяца</w:t>
            </w:r>
          </w:p>
          <w:p w14:paraId="1F3230A3" w14:textId="77777777" w:rsidR="00EF0E27" w:rsidRDefault="00EF0E27" w:rsidP="00686D04">
            <w:pPr>
              <w:jc w:val="both"/>
            </w:pPr>
          </w:p>
          <w:p w14:paraId="2CBE9FDC" w14:textId="674A0F19" w:rsidR="007E6077" w:rsidRPr="001A12D3" w:rsidRDefault="007E6077" w:rsidP="00686D04">
            <w:pPr>
              <w:jc w:val="both"/>
            </w:pPr>
            <w:r w:rsidRPr="001A12D3">
              <w:t>В течении 3 рабочих дней после издания</w:t>
            </w:r>
          </w:p>
        </w:tc>
        <w:tc>
          <w:tcPr>
            <w:tcW w:w="1560" w:type="dxa"/>
            <w:shd w:val="clear" w:color="auto" w:fill="auto"/>
          </w:tcPr>
          <w:p w14:paraId="28078C5F" w14:textId="77777777" w:rsidR="007E6077" w:rsidRPr="001A12D3" w:rsidRDefault="007E6077" w:rsidP="00EF0E27">
            <w:pPr>
              <w:jc w:val="both"/>
            </w:pPr>
            <w:r w:rsidRPr="001A12D3">
              <w:t>Ведущий специалист</w:t>
            </w:r>
          </w:p>
        </w:tc>
        <w:tc>
          <w:tcPr>
            <w:tcW w:w="1275" w:type="dxa"/>
            <w:shd w:val="clear" w:color="auto" w:fill="auto"/>
          </w:tcPr>
          <w:p w14:paraId="44A0DCFF" w14:textId="77777777" w:rsidR="007E6077" w:rsidRPr="001A12D3" w:rsidRDefault="007E6077" w:rsidP="00EF0E27">
            <w:pPr>
              <w:jc w:val="both"/>
            </w:pPr>
            <w:r w:rsidRPr="001A12D3">
              <w:t>5 рабочих дней</w:t>
            </w:r>
          </w:p>
        </w:tc>
      </w:tr>
      <w:tr w:rsidR="007E6077" w:rsidRPr="001A12D3" w14:paraId="28BB88BC" w14:textId="77777777" w:rsidTr="00BE508F">
        <w:tc>
          <w:tcPr>
            <w:tcW w:w="3261" w:type="dxa"/>
            <w:shd w:val="clear" w:color="auto" w:fill="auto"/>
          </w:tcPr>
          <w:p w14:paraId="59E164B3" w14:textId="77777777" w:rsidR="007E6077" w:rsidRPr="001A12D3" w:rsidRDefault="007E6077" w:rsidP="00686D04">
            <w:pPr>
              <w:ind w:firstLine="709"/>
              <w:jc w:val="both"/>
            </w:pPr>
            <w:r w:rsidRPr="001A12D3">
              <w:t>Акты о приеме-передаче активов(накладные)</w:t>
            </w:r>
          </w:p>
          <w:p w14:paraId="36E0FD92" w14:textId="77777777" w:rsidR="007E6077" w:rsidRPr="001A12D3" w:rsidRDefault="007E6077" w:rsidP="00686D04">
            <w:pPr>
              <w:ind w:firstLine="709"/>
              <w:jc w:val="both"/>
            </w:pPr>
          </w:p>
          <w:p w14:paraId="216F3CC9" w14:textId="77777777" w:rsidR="00EF0E27" w:rsidRDefault="00EF0E27" w:rsidP="00686D04">
            <w:pPr>
              <w:ind w:firstLine="709"/>
              <w:jc w:val="both"/>
            </w:pPr>
          </w:p>
          <w:p w14:paraId="706C9C02" w14:textId="41BAB734" w:rsidR="007E6077" w:rsidRPr="001A12D3" w:rsidRDefault="007E6077" w:rsidP="00BE508F">
            <w:pPr>
              <w:jc w:val="both"/>
            </w:pPr>
            <w:r w:rsidRPr="001A12D3">
              <w:t>Постановление</w:t>
            </w:r>
            <w:r w:rsidR="00BE508F">
              <w:t xml:space="preserve"> </w:t>
            </w:r>
            <w:r w:rsidRPr="001A12D3">
              <w:t>(распоряжение)</w:t>
            </w:r>
            <w:r>
              <w:t>, приказы</w:t>
            </w:r>
          </w:p>
        </w:tc>
        <w:tc>
          <w:tcPr>
            <w:tcW w:w="2072" w:type="dxa"/>
            <w:shd w:val="clear" w:color="auto" w:fill="auto"/>
          </w:tcPr>
          <w:p w14:paraId="11A9EDFE" w14:textId="38B9BDFA" w:rsidR="007E6077" w:rsidRPr="001A12D3" w:rsidRDefault="007E6077" w:rsidP="00EF0E27">
            <w:pPr>
              <w:jc w:val="both"/>
            </w:pPr>
            <w:r w:rsidRPr="001A12D3">
              <w:t>Материально-ответственное лицо</w:t>
            </w:r>
            <w:r w:rsidR="00EF0E27">
              <w:t>,</w:t>
            </w:r>
          </w:p>
          <w:p w14:paraId="3F1BE717" w14:textId="19965EA6" w:rsidR="007E6077" w:rsidRPr="001A12D3" w:rsidRDefault="00EF0E27" w:rsidP="00686D04">
            <w:pPr>
              <w:jc w:val="both"/>
            </w:pPr>
            <w:r>
              <w:t>отдел и</w:t>
            </w:r>
            <w:r w:rsidRPr="001A12D3">
              <w:t>мущественны</w:t>
            </w:r>
            <w:r>
              <w:t>х и земельных отношений администрации,</w:t>
            </w:r>
            <w:r w:rsidRPr="001A12D3">
              <w:t xml:space="preserve"> </w:t>
            </w:r>
            <w:r>
              <w:t xml:space="preserve">и </w:t>
            </w:r>
            <w:r w:rsidRPr="001A12D3">
              <w:t>прочие</w:t>
            </w:r>
            <w:r>
              <w:t xml:space="preserve"> отделы администрации</w:t>
            </w:r>
          </w:p>
        </w:tc>
        <w:tc>
          <w:tcPr>
            <w:tcW w:w="1471" w:type="dxa"/>
            <w:shd w:val="clear" w:color="auto" w:fill="auto"/>
          </w:tcPr>
          <w:p w14:paraId="2C7D3194" w14:textId="77777777" w:rsidR="007E6077" w:rsidRPr="001A12D3" w:rsidRDefault="007E6077" w:rsidP="00EF0E27">
            <w:pPr>
              <w:jc w:val="both"/>
            </w:pPr>
            <w:r w:rsidRPr="001A12D3">
              <w:t>В течении 3 рабочих дней</w:t>
            </w:r>
          </w:p>
          <w:p w14:paraId="59E3B489" w14:textId="77777777" w:rsidR="007E6077" w:rsidRPr="001A12D3" w:rsidRDefault="007E6077" w:rsidP="00686D04">
            <w:pPr>
              <w:ind w:firstLine="709"/>
              <w:jc w:val="both"/>
            </w:pPr>
          </w:p>
          <w:p w14:paraId="0F91C756" w14:textId="77777777" w:rsidR="007E6077" w:rsidRPr="001A12D3" w:rsidRDefault="007E6077" w:rsidP="00EF0E27">
            <w:pPr>
              <w:jc w:val="both"/>
            </w:pPr>
            <w:r w:rsidRPr="001A12D3">
              <w:t>В течении 3 рабочих дней после издания</w:t>
            </w:r>
          </w:p>
        </w:tc>
        <w:tc>
          <w:tcPr>
            <w:tcW w:w="1560" w:type="dxa"/>
            <w:shd w:val="clear" w:color="auto" w:fill="auto"/>
          </w:tcPr>
          <w:p w14:paraId="6698E05E" w14:textId="77777777" w:rsidR="007E6077" w:rsidRPr="001A12D3" w:rsidRDefault="007E6077" w:rsidP="00686D04">
            <w:pPr>
              <w:ind w:firstLine="709"/>
              <w:jc w:val="both"/>
            </w:pPr>
          </w:p>
          <w:p w14:paraId="11E463D9" w14:textId="77777777" w:rsidR="007E6077" w:rsidRPr="001A12D3" w:rsidRDefault="007E6077" w:rsidP="00686D04">
            <w:pPr>
              <w:ind w:firstLine="709"/>
              <w:jc w:val="both"/>
            </w:pPr>
          </w:p>
          <w:p w14:paraId="01D72C51" w14:textId="77777777" w:rsidR="007E6077" w:rsidRPr="001A12D3" w:rsidRDefault="007E6077" w:rsidP="00EF0E27">
            <w:pPr>
              <w:jc w:val="both"/>
            </w:pPr>
            <w:r w:rsidRPr="001A12D3">
              <w:t>Ведущий специалист</w:t>
            </w:r>
          </w:p>
        </w:tc>
        <w:tc>
          <w:tcPr>
            <w:tcW w:w="1275" w:type="dxa"/>
            <w:shd w:val="clear" w:color="auto" w:fill="auto"/>
          </w:tcPr>
          <w:p w14:paraId="36CBC08C" w14:textId="77777777" w:rsidR="007E6077" w:rsidRPr="001A12D3" w:rsidRDefault="007E6077" w:rsidP="00686D04">
            <w:pPr>
              <w:ind w:firstLine="709"/>
              <w:jc w:val="both"/>
            </w:pPr>
          </w:p>
          <w:p w14:paraId="41A67947" w14:textId="77777777" w:rsidR="007E6077" w:rsidRPr="001A12D3" w:rsidRDefault="007E6077" w:rsidP="00686D04">
            <w:pPr>
              <w:ind w:firstLine="709"/>
              <w:jc w:val="both"/>
            </w:pPr>
          </w:p>
          <w:p w14:paraId="2A876F09" w14:textId="77777777" w:rsidR="007E6077" w:rsidRPr="001A12D3" w:rsidRDefault="007E6077" w:rsidP="00EF0E27">
            <w:pPr>
              <w:jc w:val="both"/>
            </w:pPr>
            <w:r w:rsidRPr="001A12D3">
              <w:t>5 рабочих дней</w:t>
            </w:r>
          </w:p>
        </w:tc>
      </w:tr>
      <w:tr w:rsidR="007E6077" w:rsidRPr="001A12D3" w14:paraId="65CA9EFA" w14:textId="77777777" w:rsidTr="00BE508F">
        <w:tc>
          <w:tcPr>
            <w:tcW w:w="3261" w:type="dxa"/>
            <w:shd w:val="clear" w:color="auto" w:fill="auto"/>
          </w:tcPr>
          <w:p w14:paraId="3D794D51" w14:textId="41C31A29" w:rsidR="007E6077" w:rsidRPr="001A12D3" w:rsidRDefault="007E6077" w:rsidP="00686D04">
            <w:pPr>
              <w:ind w:firstLine="709"/>
              <w:jc w:val="both"/>
            </w:pPr>
            <w:r w:rsidRPr="001A12D3">
              <w:t>Акты</w:t>
            </w:r>
            <w:r w:rsidR="003A32A7">
              <w:t xml:space="preserve"> </w:t>
            </w:r>
            <w:r w:rsidRPr="001A12D3">
              <w:t>(накладные) на внутреннее перемещение активов</w:t>
            </w:r>
          </w:p>
        </w:tc>
        <w:tc>
          <w:tcPr>
            <w:tcW w:w="2072" w:type="dxa"/>
            <w:shd w:val="clear" w:color="auto" w:fill="auto"/>
          </w:tcPr>
          <w:p w14:paraId="7197FF07" w14:textId="77777777" w:rsidR="007E6077" w:rsidRPr="001A12D3" w:rsidRDefault="007E6077" w:rsidP="001C1164">
            <w:pPr>
              <w:jc w:val="both"/>
            </w:pPr>
            <w:r w:rsidRPr="001A12D3">
              <w:t xml:space="preserve">Материально-ответственное лицо </w:t>
            </w:r>
          </w:p>
          <w:p w14:paraId="6F1FB13E" w14:textId="7D7AE3C6" w:rsidR="007E6077" w:rsidRPr="001A12D3" w:rsidRDefault="007E6077" w:rsidP="00EF0E27">
            <w:pPr>
              <w:jc w:val="both"/>
            </w:pPr>
            <w:r w:rsidRPr="001A12D3">
              <w:t>Организационно-кадровый отдел</w:t>
            </w:r>
            <w:r w:rsidR="00EF0E27">
              <w:t xml:space="preserve"> администрации</w:t>
            </w:r>
          </w:p>
        </w:tc>
        <w:tc>
          <w:tcPr>
            <w:tcW w:w="1471" w:type="dxa"/>
            <w:shd w:val="clear" w:color="auto" w:fill="auto"/>
          </w:tcPr>
          <w:p w14:paraId="2DDF818C" w14:textId="77777777" w:rsidR="007E6077" w:rsidRPr="001A12D3" w:rsidRDefault="007E6077" w:rsidP="00686D04">
            <w:pPr>
              <w:jc w:val="both"/>
            </w:pPr>
            <w:r w:rsidRPr="001A12D3">
              <w:t>В течении 3 рабочих дней</w:t>
            </w:r>
          </w:p>
          <w:p w14:paraId="7279B298" w14:textId="77777777" w:rsidR="007E6077" w:rsidRPr="001A12D3" w:rsidRDefault="007E6077" w:rsidP="00686D04">
            <w:pPr>
              <w:ind w:firstLine="709"/>
              <w:jc w:val="both"/>
            </w:pPr>
          </w:p>
          <w:p w14:paraId="41C57026" w14:textId="77777777" w:rsidR="007E6077" w:rsidRPr="001A12D3" w:rsidRDefault="007E6077" w:rsidP="00686D04">
            <w:pPr>
              <w:jc w:val="both"/>
            </w:pPr>
            <w:r w:rsidRPr="001A12D3">
              <w:t>В день издания</w:t>
            </w:r>
          </w:p>
        </w:tc>
        <w:tc>
          <w:tcPr>
            <w:tcW w:w="1560" w:type="dxa"/>
            <w:shd w:val="clear" w:color="auto" w:fill="auto"/>
          </w:tcPr>
          <w:p w14:paraId="4E6C3041" w14:textId="77777777" w:rsidR="007E6077" w:rsidRPr="001A12D3" w:rsidRDefault="007E6077" w:rsidP="00686D04">
            <w:pPr>
              <w:ind w:firstLine="709"/>
              <w:jc w:val="both"/>
            </w:pPr>
          </w:p>
          <w:p w14:paraId="27840E46" w14:textId="77777777" w:rsidR="007E6077" w:rsidRPr="001A12D3" w:rsidRDefault="007E6077" w:rsidP="00EF0E27">
            <w:pPr>
              <w:jc w:val="both"/>
            </w:pPr>
            <w:r w:rsidRPr="001A12D3">
              <w:t>Ведущий специалист</w:t>
            </w:r>
          </w:p>
        </w:tc>
        <w:tc>
          <w:tcPr>
            <w:tcW w:w="1275" w:type="dxa"/>
            <w:shd w:val="clear" w:color="auto" w:fill="auto"/>
          </w:tcPr>
          <w:p w14:paraId="1024530C" w14:textId="77777777" w:rsidR="007E6077" w:rsidRPr="001A12D3" w:rsidRDefault="007E6077" w:rsidP="00686D04">
            <w:pPr>
              <w:ind w:firstLine="709"/>
              <w:jc w:val="both"/>
            </w:pPr>
          </w:p>
          <w:p w14:paraId="02508352" w14:textId="77777777" w:rsidR="007E6077" w:rsidRPr="001A12D3" w:rsidRDefault="007E6077" w:rsidP="00EF0E27">
            <w:pPr>
              <w:jc w:val="both"/>
            </w:pPr>
            <w:r w:rsidRPr="001A12D3">
              <w:t>5 рабочих дней</w:t>
            </w:r>
          </w:p>
        </w:tc>
      </w:tr>
      <w:tr w:rsidR="007E6077" w:rsidRPr="001A12D3" w14:paraId="120BA39A" w14:textId="77777777" w:rsidTr="00BE508F">
        <w:tc>
          <w:tcPr>
            <w:tcW w:w="3261" w:type="dxa"/>
            <w:shd w:val="clear" w:color="auto" w:fill="auto"/>
          </w:tcPr>
          <w:p w14:paraId="2941D3E3" w14:textId="77777777" w:rsidR="007E6077" w:rsidRPr="001A12D3" w:rsidRDefault="007E6077" w:rsidP="00EF0E27">
            <w:pPr>
              <w:jc w:val="both"/>
            </w:pPr>
            <w:r w:rsidRPr="001A12D3">
              <w:t>Акт на списание активов</w:t>
            </w:r>
          </w:p>
          <w:p w14:paraId="5D6A67A1" w14:textId="77777777" w:rsidR="007E6077" w:rsidRPr="001A12D3" w:rsidRDefault="007E6077" w:rsidP="00686D04">
            <w:pPr>
              <w:ind w:firstLine="709"/>
              <w:jc w:val="both"/>
            </w:pPr>
          </w:p>
          <w:p w14:paraId="5C2B3E09" w14:textId="77777777" w:rsidR="00EF0E27" w:rsidRDefault="00EF0E27" w:rsidP="00EF0E27">
            <w:pPr>
              <w:jc w:val="both"/>
            </w:pPr>
          </w:p>
          <w:p w14:paraId="16B3624A" w14:textId="77777777" w:rsidR="00EF0E27" w:rsidRDefault="00EF0E27" w:rsidP="00EF0E27">
            <w:pPr>
              <w:jc w:val="both"/>
            </w:pPr>
          </w:p>
          <w:p w14:paraId="56168638" w14:textId="7ACE5DD7" w:rsidR="007E6077" w:rsidRPr="001A12D3" w:rsidRDefault="007E6077" w:rsidP="00EF0E27">
            <w:pPr>
              <w:jc w:val="both"/>
            </w:pPr>
            <w:r w:rsidRPr="001A12D3">
              <w:t>Постановление</w:t>
            </w:r>
            <w:r w:rsidR="00EF0E27">
              <w:t xml:space="preserve"> </w:t>
            </w:r>
            <w:r w:rsidRPr="001A12D3">
              <w:t>(распоряжение)</w:t>
            </w:r>
            <w:r>
              <w:t>, приказ</w:t>
            </w:r>
          </w:p>
        </w:tc>
        <w:tc>
          <w:tcPr>
            <w:tcW w:w="2072" w:type="dxa"/>
            <w:shd w:val="clear" w:color="auto" w:fill="auto"/>
          </w:tcPr>
          <w:p w14:paraId="3928006A" w14:textId="2883C8CC" w:rsidR="007E6077" w:rsidRPr="001A12D3" w:rsidRDefault="007E6077" w:rsidP="00EF0E27">
            <w:pPr>
              <w:jc w:val="both"/>
            </w:pPr>
            <w:r w:rsidRPr="001A12D3">
              <w:t>Материально-ответственное лицо</w:t>
            </w:r>
            <w:r w:rsidR="00EF0E27">
              <w:t>,</w:t>
            </w:r>
          </w:p>
          <w:p w14:paraId="4EA4B5D4" w14:textId="10019A29" w:rsidR="007E6077" w:rsidRPr="001A12D3" w:rsidRDefault="00EF0E27" w:rsidP="00EF0E27">
            <w:pPr>
              <w:jc w:val="both"/>
            </w:pPr>
            <w:r>
              <w:t>отдел и</w:t>
            </w:r>
            <w:r w:rsidRPr="001A12D3">
              <w:t>мущественны</w:t>
            </w:r>
            <w:r>
              <w:t>х и земельных отношений администрации,</w:t>
            </w:r>
            <w:r w:rsidRPr="001A12D3">
              <w:t xml:space="preserve"> </w:t>
            </w:r>
            <w:r>
              <w:t xml:space="preserve">и </w:t>
            </w:r>
            <w:r w:rsidRPr="001A12D3">
              <w:t>прочие</w:t>
            </w:r>
            <w:r>
              <w:t xml:space="preserve"> отделы администрации</w:t>
            </w:r>
          </w:p>
        </w:tc>
        <w:tc>
          <w:tcPr>
            <w:tcW w:w="1471" w:type="dxa"/>
            <w:shd w:val="clear" w:color="auto" w:fill="auto"/>
          </w:tcPr>
          <w:p w14:paraId="1FE05F42" w14:textId="77777777" w:rsidR="007E6077" w:rsidRPr="001A12D3" w:rsidRDefault="007E6077" w:rsidP="00EF0E27">
            <w:pPr>
              <w:jc w:val="both"/>
            </w:pPr>
            <w:r w:rsidRPr="001A12D3">
              <w:t>Не позднее 5 рабочих дней до окончания месяца</w:t>
            </w:r>
          </w:p>
        </w:tc>
        <w:tc>
          <w:tcPr>
            <w:tcW w:w="1560" w:type="dxa"/>
            <w:shd w:val="clear" w:color="auto" w:fill="auto"/>
          </w:tcPr>
          <w:p w14:paraId="7DB32743" w14:textId="77777777" w:rsidR="007E6077" w:rsidRPr="001A12D3" w:rsidRDefault="007E6077" w:rsidP="00686D04">
            <w:pPr>
              <w:ind w:firstLine="709"/>
              <w:jc w:val="both"/>
            </w:pPr>
          </w:p>
          <w:p w14:paraId="5CF62FB2" w14:textId="77777777" w:rsidR="007E6077" w:rsidRPr="001A12D3" w:rsidRDefault="007E6077" w:rsidP="00EF0E27">
            <w:pPr>
              <w:jc w:val="both"/>
            </w:pPr>
            <w:r w:rsidRPr="001A12D3">
              <w:t>Ведущий специалист</w:t>
            </w:r>
          </w:p>
        </w:tc>
        <w:tc>
          <w:tcPr>
            <w:tcW w:w="1275" w:type="dxa"/>
            <w:shd w:val="clear" w:color="auto" w:fill="auto"/>
          </w:tcPr>
          <w:p w14:paraId="6B90B154" w14:textId="77777777" w:rsidR="007E6077" w:rsidRPr="001A12D3" w:rsidRDefault="007E6077" w:rsidP="00686D04">
            <w:pPr>
              <w:ind w:firstLine="709"/>
              <w:jc w:val="both"/>
            </w:pPr>
          </w:p>
          <w:p w14:paraId="1367D965" w14:textId="77777777" w:rsidR="007E6077" w:rsidRPr="001A12D3" w:rsidRDefault="007E6077" w:rsidP="00EF0E27">
            <w:pPr>
              <w:jc w:val="both"/>
            </w:pPr>
            <w:r w:rsidRPr="001A12D3">
              <w:t>5 рабочих дней</w:t>
            </w:r>
          </w:p>
        </w:tc>
      </w:tr>
      <w:tr w:rsidR="007E6077" w:rsidRPr="001A12D3" w14:paraId="172014DC" w14:textId="77777777" w:rsidTr="00BE508F">
        <w:tc>
          <w:tcPr>
            <w:tcW w:w="3261" w:type="dxa"/>
            <w:shd w:val="clear" w:color="auto" w:fill="auto"/>
          </w:tcPr>
          <w:p w14:paraId="63900F5A" w14:textId="77777777" w:rsidR="007E6077" w:rsidRPr="001A12D3" w:rsidRDefault="007E6077" w:rsidP="00686D04">
            <w:pPr>
              <w:ind w:firstLine="709"/>
              <w:jc w:val="both"/>
            </w:pPr>
            <w:r w:rsidRPr="001A12D3">
              <w:t>Путевой лист</w:t>
            </w:r>
          </w:p>
        </w:tc>
        <w:tc>
          <w:tcPr>
            <w:tcW w:w="2072" w:type="dxa"/>
            <w:shd w:val="clear" w:color="auto" w:fill="auto"/>
          </w:tcPr>
          <w:p w14:paraId="28A9E9AE" w14:textId="77777777" w:rsidR="007E6077" w:rsidRPr="001A12D3" w:rsidRDefault="007E6077" w:rsidP="00EF0E27">
            <w:pPr>
              <w:jc w:val="both"/>
            </w:pPr>
            <w:r w:rsidRPr="001A12D3">
              <w:t>Водитель</w:t>
            </w:r>
          </w:p>
        </w:tc>
        <w:tc>
          <w:tcPr>
            <w:tcW w:w="1471" w:type="dxa"/>
            <w:shd w:val="clear" w:color="auto" w:fill="auto"/>
          </w:tcPr>
          <w:p w14:paraId="6F4B4D06" w14:textId="77777777" w:rsidR="006170EC" w:rsidRDefault="006170EC" w:rsidP="00EF0E27">
            <w:pPr>
              <w:jc w:val="both"/>
              <w:rPr>
                <w:color w:val="FF0000"/>
              </w:rPr>
            </w:pPr>
          </w:p>
          <w:p w14:paraId="197686F7" w14:textId="45549AA5" w:rsidR="007E6077" w:rsidRPr="001A12D3" w:rsidRDefault="007E6077" w:rsidP="00EF0E27">
            <w:pPr>
              <w:jc w:val="both"/>
            </w:pPr>
            <w:r w:rsidRPr="0079683C">
              <w:lastRenderedPageBreak/>
              <w:t>Не позднее 7 рабочих дней</w:t>
            </w:r>
            <w:r w:rsidR="0079683C" w:rsidRPr="0079683C">
              <w:t xml:space="preserve"> после окончания месяца </w:t>
            </w:r>
          </w:p>
        </w:tc>
        <w:tc>
          <w:tcPr>
            <w:tcW w:w="1560" w:type="dxa"/>
            <w:shd w:val="clear" w:color="auto" w:fill="auto"/>
          </w:tcPr>
          <w:p w14:paraId="73246188" w14:textId="77777777" w:rsidR="007E6077" w:rsidRPr="001A12D3" w:rsidRDefault="007E6077" w:rsidP="00686D04">
            <w:pPr>
              <w:ind w:firstLine="709"/>
              <w:jc w:val="both"/>
            </w:pPr>
          </w:p>
          <w:p w14:paraId="55BE9A43" w14:textId="77777777" w:rsidR="007E6077" w:rsidRPr="001A12D3" w:rsidRDefault="007E6077" w:rsidP="00EF0E27">
            <w:pPr>
              <w:jc w:val="both"/>
            </w:pPr>
            <w:r w:rsidRPr="001A12D3">
              <w:lastRenderedPageBreak/>
              <w:t>Ведущий специалист</w:t>
            </w:r>
          </w:p>
        </w:tc>
        <w:tc>
          <w:tcPr>
            <w:tcW w:w="1275" w:type="dxa"/>
            <w:shd w:val="clear" w:color="auto" w:fill="auto"/>
          </w:tcPr>
          <w:p w14:paraId="0C30DFEC" w14:textId="77777777" w:rsidR="007E6077" w:rsidRPr="001A12D3" w:rsidRDefault="007E6077" w:rsidP="00686D04">
            <w:pPr>
              <w:ind w:firstLine="709"/>
              <w:jc w:val="both"/>
            </w:pPr>
          </w:p>
          <w:p w14:paraId="4A0B2392" w14:textId="77777777" w:rsidR="007E6077" w:rsidRPr="001A12D3" w:rsidRDefault="007E6077" w:rsidP="00686D04">
            <w:pPr>
              <w:ind w:firstLine="709"/>
              <w:jc w:val="both"/>
            </w:pPr>
          </w:p>
          <w:p w14:paraId="286072C7" w14:textId="77777777" w:rsidR="007E6077" w:rsidRPr="001A12D3" w:rsidRDefault="007E6077" w:rsidP="00EF0E27">
            <w:pPr>
              <w:jc w:val="both"/>
            </w:pPr>
            <w:r w:rsidRPr="001A12D3">
              <w:lastRenderedPageBreak/>
              <w:t>10 рабочих дней</w:t>
            </w:r>
          </w:p>
        </w:tc>
      </w:tr>
      <w:tr w:rsidR="007E6077" w:rsidRPr="001A12D3" w14:paraId="6B3FCEC1" w14:textId="77777777" w:rsidTr="00BE508F">
        <w:tc>
          <w:tcPr>
            <w:tcW w:w="3261" w:type="dxa"/>
            <w:shd w:val="clear" w:color="auto" w:fill="auto"/>
          </w:tcPr>
          <w:p w14:paraId="44CD0A39" w14:textId="3DD0E4C3" w:rsidR="007E6077" w:rsidRPr="001A12D3" w:rsidRDefault="007E6077" w:rsidP="00EF0E27">
            <w:pPr>
              <w:jc w:val="both"/>
            </w:pPr>
            <w:r w:rsidRPr="001A12D3">
              <w:lastRenderedPageBreak/>
              <w:t>Прочие документы,</w:t>
            </w:r>
            <w:r w:rsidR="00EF0E27">
              <w:t xml:space="preserve"> </w:t>
            </w:r>
            <w:r w:rsidRPr="001A12D3">
              <w:t>отражающие факты хозяйственной деятельности учреждений</w:t>
            </w:r>
          </w:p>
        </w:tc>
        <w:tc>
          <w:tcPr>
            <w:tcW w:w="2072" w:type="dxa"/>
            <w:shd w:val="clear" w:color="auto" w:fill="auto"/>
          </w:tcPr>
          <w:p w14:paraId="090DFF6E" w14:textId="77777777" w:rsidR="007E6077" w:rsidRPr="001A12D3" w:rsidRDefault="007E6077" w:rsidP="00EF0E27">
            <w:pPr>
              <w:jc w:val="both"/>
            </w:pPr>
            <w:r w:rsidRPr="001A12D3">
              <w:t>Назначенные сотрудники</w:t>
            </w:r>
          </w:p>
        </w:tc>
        <w:tc>
          <w:tcPr>
            <w:tcW w:w="1471" w:type="dxa"/>
            <w:shd w:val="clear" w:color="auto" w:fill="auto"/>
          </w:tcPr>
          <w:p w14:paraId="790CE6D0" w14:textId="77777777" w:rsidR="007E6077" w:rsidRPr="001A12D3" w:rsidRDefault="007E6077" w:rsidP="00EF0E27">
            <w:pPr>
              <w:jc w:val="both"/>
            </w:pPr>
            <w:r w:rsidRPr="001A12D3">
              <w:t>Не позднее 3 рабочих дней</w:t>
            </w:r>
          </w:p>
        </w:tc>
        <w:tc>
          <w:tcPr>
            <w:tcW w:w="1560" w:type="dxa"/>
            <w:shd w:val="clear" w:color="auto" w:fill="auto"/>
          </w:tcPr>
          <w:p w14:paraId="7EFFC12E" w14:textId="1758D841" w:rsidR="007E6077" w:rsidRPr="001A12D3" w:rsidRDefault="007E6077" w:rsidP="00EF0E27">
            <w:pPr>
              <w:jc w:val="both"/>
            </w:pPr>
            <w:r w:rsidRPr="001A12D3">
              <w:t>Главный</w:t>
            </w:r>
            <w:r w:rsidR="00EF0E27">
              <w:t xml:space="preserve"> </w:t>
            </w:r>
            <w:r w:rsidRPr="001A12D3">
              <w:t>(ведущий) специалист</w:t>
            </w:r>
          </w:p>
        </w:tc>
        <w:tc>
          <w:tcPr>
            <w:tcW w:w="1275" w:type="dxa"/>
            <w:shd w:val="clear" w:color="auto" w:fill="auto"/>
          </w:tcPr>
          <w:p w14:paraId="34A2F939" w14:textId="77777777" w:rsidR="007E6077" w:rsidRPr="001A12D3" w:rsidRDefault="007E6077" w:rsidP="00EF0E27">
            <w:pPr>
              <w:jc w:val="both"/>
            </w:pPr>
            <w:r w:rsidRPr="001A12D3">
              <w:t>10 рабочих дней</w:t>
            </w:r>
          </w:p>
        </w:tc>
      </w:tr>
      <w:tr w:rsidR="007E6077" w:rsidRPr="001A12D3" w14:paraId="6D229F69" w14:textId="77777777" w:rsidTr="00BE508F">
        <w:tc>
          <w:tcPr>
            <w:tcW w:w="3261" w:type="dxa"/>
            <w:shd w:val="clear" w:color="auto" w:fill="auto"/>
          </w:tcPr>
          <w:p w14:paraId="09EBB428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2072" w:type="dxa"/>
            <w:shd w:val="clear" w:color="auto" w:fill="auto"/>
          </w:tcPr>
          <w:p w14:paraId="326B27B1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1471" w:type="dxa"/>
            <w:shd w:val="clear" w:color="auto" w:fill="auto"/>
          </w:tcPr>
          <w:p w14:paraId="53DE7DE0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1560" w:type="dxa"/>
            <w:shd w:val="clear" w:color="auto" w:fill="auto"/>
          </w:tcPr>
          <w:p w14:paraId="198FECA5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1275" w:type="dxa"/>
            <w:shd w:val="clear" w:color="auto" w:fill="auto"/>
          </w:tcPr>
          <w:p w14:paraId="4176297E" w14:textId="77777777" w:rsidR="007E6077" w:rsidRPr="001A12D3" w:rsidRDefault="007E6077" w:rsidP="00686D04">
            <w:pPr>
              <w:ind w:firstLine="709"/>
              <w:jc w:val="both"/>
            </w:pPr>
          </w:p>
        </w:tc>
      </w:tr>
      <w:tr w:rsidR="007E6077" w:rsidRPr="001A12D3" w14:paraId="603AF3D8" w14:textId="77777777" w:rsidTr="00BE508F">
        <w:tc>
          <w:tcPr>
            <w:tcW w:w="3261" w:type="dxa"/>
            <w:shd w:val="clear" w:color="auto" w:fill="auto"/>
          </w:tcPr>
          <w:p w14:paraId="644A7AC6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2072" w:type="dxa"/>
            <w:shd w:val="clear" w:color="auto" w:fill="auto"/>
          </w:tcPr>
          <w:p w14:paraId="1854F30C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1471" w:type="dxa"/>
            <w:shd w:val="clear" w:color="auto" w:fill="auto"/>
          </w:tcPr>
          <w:p w14:paraId="0DFCC32B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1560" w:type="dxa"/>
            <w:shd w:val="clear" w:color="auto" w:fill="auto"/>
          </w:tcPr>
          <w:p w14:paraId="34D7F7C1" w14:textId="77777777" w:rsidR="007E6077" w:rsidRPr="001A12D3" w:rsidRDefault="007E6077" w:rsidP="00686D04">
            <w:pPr>
              <w:ind w:firstLine="709"/>
              <w:jc w:val="both"/>
            </w:pPr>
          </w:p>
        </w:tc>
        <w:tc>
          <w:tcPr>
            <w:tcW w:w="1275" w:type="dxa"/>
            <w:shd w:val="clear" w:color="auto" w:fill="auto"/>
          </w:tcPr>
          <w:p w14:paraId="5C486441" w14:textId="77777777" w:rsidR="007E6077" w:rsidRPr="001A12D3" w:rsidRDefault="007E6077" w:rsidP="00686D04">
            <w:pPr>
              <w:ind w:firstLine="709"/>
              <w:jc w:val="both"/>
            </w:pPr>
          </w:p>
        </w:tc>
      </w:tr>
    </w:tbl>
    <w:p w14:paraId="05E0178F" w14:textId="77777777" w:rsidR="00F43D55" w:rsidRDefault="00F43D55"/>
    <w:sectPr w:rsidR="00F43D55" w:rsidSect="00E26C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55"/>
    <w:rsid w:val="001C1164"/>
    <w:rsid w:val="003A32A7"/>
    <w:rsid w:val="006170EC"/>
    <w:rsid w:val="0079683C"/>
    <w:rsid w:val="007E6077"/>
    <w:rsid w:val="00995D4A"/>
    <w:rsid w:val="00BE508F"/>
    <w:rsid w:val="00CA44CF"/>
    <w:rsid w:val="00D634AE"/>
    <w:rsid w:val="00E26C8E"/>
    <w:rsid w:val="00EF0E27"/>
    <w:rsid w:val="00F43D55"/>
    <w:rsid w:val="00FA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307A"/>
  <w15:chartTrackingRefBased/>
  <w15:docId w15:val="{C793D87F-0B7B-4EFB-936D-31E941D3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07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2023-03-14T06:01:00Z</cp:lastPrinted>
  <dcterms:created xsi:type="dcterms:W3CDTF">2023-03-07T06:54:00Z</dcterms:created>
  <dcterms:modified xsi:type="dcterms:W3CDTF">2023-03-14T06:01:00Z</dcterms:modified>
</cp:coreProperties>
</file>