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623F3" w14:textId="4AAAEAF2" w:rsidR="00884FBA" w:rsidRPr="00884FBA" w:rsidRDefault="00884FBA" w:rsidP="00884FBA">
      <w:pPr>
        <w:widowControl w:val="0"/>
        <w:suppressAutoHyphens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color w:val="26282F"/>
          <w:sz w:val="24"/>
          <w:szCs w:val="24"/>
          <w:lang w:eastAsia="ru-RU"/>
        </w:rPr>
      </w:pPr>
      <w:r w:rsidRPr="00884FBA">
        <w:rPr>
          <w:rFonts w:ascii="Times New Roman CYR" w:eastAsia="Times New Roman" w:hAnsi="Times New Roman CYR" w:cs="Times New Roman CYR"/>
          <w:color w:val="26282F"/>
          <w:sz w:val="24"/>
          <w:szCs w:val="24"/>
          <w:lang w:eastAsia="ru-RU"/>
        </w:rPr>
        <w:t xml:space="preserve">   ПРИЛОЖЕНИЕ </w:t>
      </w:r>
      <w:r w:rsidR="00AA35F0">
        <w:rPr>
          <w:rFonts w:ascii="Times New Roman CYR" w:eastAsia="Times New Roman" w:hAnsi="Times New Roman CYR" w:cs="Times New Roman CYR"/>
          <w:color w:val="26282F"/>
          <w:sz w:val="24"/>
          <w:szCs w:val="24"/>
          <w:lang w:eastAsia="ru-RU"/>
        </w:rPr>
        <w:t>№</w:t>
      </w:r>
      <w:r w:rsidRPr="00884FBA">
        <w:rPr>
          <w:rFonts w:ascii="Times New Roman CYR" w:eastAsia="Times New Roman" w:hAnsi="Times New Roman CYR" w:cs="Times New Roman CYR"/>
          <w:color w:val="26282F"/>
          <w:sz w:val="24"/>
          <w:szCs w:val="24"/>
          <w:lang w:eastAsia="ru-RU"/>
        </w:rPr>
        <w:t> 1</w:t>
      </w:r>
    </w:p>
    <w:p w14:paraId="61BE096D" w14:textId="77777777" w:rsidR="00884FBA" w:rsidRPr="00884FBA" w:rsidRDefault="00884FBA" w:rsidP="00884FBA">
      <w:pPr>
        <w:widowControl w:val="0"/>
        <w:suppressAutoHyphens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884FBA">
        <w:rPr>
          <w:rFonts w:ascii="Times New Roman CYR" w:eastAsia="Times New Roman" w:hAnsi="Times New Roman CYR" w:cs="Times New Roman CYR"/>
          <w:color w:val="26282F"/>
          <w:sz w:val="24"/>
          <w:szCs w:val="24"/>
          <w:lang w:eastAsia="ru-RU"/>
        </w:rPr>
        <w:t>к Единой учетной политике</w:t>
      </w:r>
    </w:p>
    <w:p w14:paraId="527C86DE" w14:textId="77777777" w:rsidR="00884FBA" w:rsidRPr="00884FBA" w:rsidRDefault="00884FBA" w:rsidP="00884FBA">
      <w:pPr>
        <w:widowControl w:val="0"/>
        <w:suppressAutoHyphens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14:paraId="0E4EDE8C" w14:textId="77777777" w:rsidR="00884FBA" w:rsidRPr="00884FBA" w:rsidRDefault="00884FBA" w:rsidP="00884FBA">
      <w:pPr>
        <w:widowControl w:val="0"/>
        <w:suppressAutoHyphens/>
        <w:spacing w:after="0" w:line="240" w:lineRule="auto"/>
        <w:ind w:firstLine="720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884FB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Рабочий план счетов</w:t>
      </w:r>
    </w:p>
    <w:p w14:paraId="02BC69EB" w14:textId="77777777" w:rsidR="00884FBA" w:rsidRPr="00884FBA" w:rsidRDefault="00884FBA" w:rsidP="00884FBA">
      <w:pPr>
        <w:widowControl w:val="0"/>
        <w:suppressAutoHyphens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shd w:val="clear" w:color="auto" w:fill="EAEFED"/>
          <w:lang w:eastAsia="ru-RU"/>
        </w:rPr>
      </w:pPr>
      <w:r w:rsidRPr="00884FB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централизованного бухгалтерского (бюджетного) учета</w:t>
      </w:r>
      <w:r w:rsidRPr="00884FB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</w:r>
    </w:p>
    <w:p w14:paraId="113813AC" w14:textId="77777777" w:rsidR="00884FBA" w:rsidRPr="00884FBA" w:rsidRDefault="00884FBA" w:rsidP="00884FBA">
      <w:pPr>
        <w:widowControl w:val="0"/>
        <w:suppressAutoHyphens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124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72"/>
        <w:gridCol w:w="1390"/>
        <w:gridCol w:w="991"/>
        <w:gridCol w:w="1134"/>
        <w:gridCol w:w="2013"/>
        <w:gridCol w:w="2807"/>
        <w:gridCol w:w="1133"/>
        <w:gridCol w:w="1133"/>
      </w:tblGrid>
      <w:tr w:rsidR="00884FBA" w:rsidRPr="00884FBA" w14:paraId="06EE729A" w14:textId="77777777" w:rsidTr="00884FBA"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762E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0" w:name="sub_100001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БАЛАНСОВОГО СЧЕТА</w:t>
            </w:r>
            <w:bookmarkEnd w:id="0"/>
          </w:p>
        </w:tc>
        <w:tc>
          <w:tcPr>
            <w:tcW w:w="3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A62A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Синтетический счет объекта учета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8857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группы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95721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вида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9E2158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9477F61" w14:textId="59D635FD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D5F380A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F209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10B0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коды счета</w:t>
            </w: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0054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27151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EA8AF2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2060D1D9" w14:textId="4160EE74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B107CA9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5B90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8939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" w:name="sub_1001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синтетический</w:t>
            </w:r>
            <w:bookmarkEnd w:id="1"/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200D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аналитический</w:t>
            </w:r>
            <w:hyperlink w:anchor="sub_1111">
              <w:r w:rsidRPr="00884FBA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6DF7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66D9C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67FE21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0BC8394" w14:textId="685380C5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71C554E6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4C9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52E9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84CF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E575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A28E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40270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70A9A19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625C363" w14:textId="5311E5CC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12F286A1" w14:textId="77777777" w:rsidTr="00884FBA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6F4A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3FF6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B269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3F32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2FA0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AEAB7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113AD3E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1F5EF85" w14:textId="36A91FEF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786BABE5" w14:textId="77777777" w:rsidTr="00884FBA">
        <w:tc>
          <w:tcPr>
            <w:tcW w:w="102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2382A3" w14:textId="519BC7BC" w:rsidR="00884FBA" w:rsidRPr="00884FBA" w:rsidRDefault="00884FBA" w:rsidP="00884FBA">
            <w:pPr>
              <w:widowControl w:val="0"/>
              <w:suppressAutoHyphens/>
              <w:spacing w:before="108" w:after="108" w:line="240" w:lineRule="auto"/>
              <w:jc w:val="center"/>
              <w:outlineLvl w:val="0"/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</w:pPr>
            <w:bookmarkStart w:id="2" w:name="sub_1100"/>
            <w:r w:rsidRPr="00884FBA"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>Раздел 1. Нефинансовые активы</w:t>
            </w:r>
            <w:bookmarkEnd w:id="2"/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3C75EF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657913D" w14:textId="18DF90EC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F8D954F" w14:textId="77777777" w:rsidTr="00884FBA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E6F1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НЕФИНАНСОВЫЕ АКТИВЫ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9C6B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914C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ED5E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1074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816BD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792E558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A12D54D" w14:textId="2292EA2C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7D4C878D" w14:textId="77777777" w:rsidTr="00884FBA"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5C33A" w14:textId="09871D24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3" w:name="sub_11010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Основные средства</w:t>
            </w:r>
            <w:bookmarkEnd w:id="3"/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F658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5F31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C4C9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24DE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B2D70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91E28D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71EF1D86" w14:textId="0194EB93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469EFCA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91F6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5F9D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ECE6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2083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1C69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Основные средства - недвижимое имущество учреждения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2BCFC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273C12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2CE6E4A" w14:textId="2512848C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11571A33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0E93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055E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C2DE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9A61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6DDB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Основные средства - особо ценное движимое имущество учреждения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25536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8AE817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79FD9C03" w14:textId="3DC4F9C3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0B268BB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4DAC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A3D1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58C2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F230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0132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Основные средства - иное движимое имущество учреждения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9C3EF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106359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C28B4F1" w14:textId="69A95A9D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1CB5809B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885F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8C2E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AE8B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EC6F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3CFB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738A9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602422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398EC7F" w14:textId="0641D12C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659E70CE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3842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030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7D21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2F50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EC40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52A95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Жилые помещения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0C75B6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E36566D" w14:textId="3FAFA7DB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67487CC3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A8D8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4C6E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4" w:name="sub_101022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1 0 1</w:t>
            </w:r>
            <w:bookmarkEnd w:id="4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EF7E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992B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F487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0C7F2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Нежилые помещения (здания и сооружения)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DA867A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D761D21" w14:textId="0B0AF011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D396FFF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735C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6230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B7FD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3437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F7A6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27A34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12AD3FB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AAF96CF" w14:textId="009C992F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7E7D291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A599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BA21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5201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D223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68E9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B9254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Машины и оборудование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6E9AE0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0D8CAC6" w14:textId="1B715C2B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123CC20A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5C6D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9E87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9011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AB41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C3BD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314EC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F4CCD4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5A7D255" w14:textId="2DC73BC5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F1AA07B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CA97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E731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5" w:name="sub_110106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1 0 1</w:t>
            </w:r>
            <w:bookmarkEnd w:id="5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3142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DB6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7E43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9AF2D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Инвентарь производственный и хозяйственный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EFD302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2163DCCE" w14:textId="506C1F64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793E86B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B59C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F67D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6" w:name="sub_101077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1 0 1</w:t>
            </w:r>
            <w:bookmarkEnd w:id="6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F0FA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73E4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CD26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90A47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Биологические ресурсы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2A80B1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70033EFA" w14:textId="322DD09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4E51ADE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8246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9E4A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5B4F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BF02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7BC4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AF335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Прочие основные средства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7D86E1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B52070C" w14:textId="23BD7FB1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5F5EA8B" w14:textId="77777777" w:rsidTr="00884FBA"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4A9BC" w14:textId="6DBC77D0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7" w:name="sub_11030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Непроизведенные активы</w:t>
            </w:r>
            <w:bookmarkEnd w:id="7"/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0918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AAD4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52A3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27CF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D1E87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836DCD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75D05FBE" w14:textId="05041218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1625298A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3AD5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DAA1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8" w:name="sub_11031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1 0 3</w:t>
            </w:r>
            <w:bookmarkEnd w:id="8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2F2C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8552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8382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Непроизведенные активы - недвижимое </w:t>
            </w: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имущество учреждения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2EE85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4CE746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7F951A76" w14:textId="3BC3E254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4FD360F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75E2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337B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9" w:name="sub_11033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1 0 3</w:t>
            </w:r>
            <w:bookmarkEnd w:id="9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E0B0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9DC5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E1E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Непроизведенные активы - иное движимое имущество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58F40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2722B5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7975DFB" w14:textId="5F545C9F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16E1EFA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FA90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53C2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080B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8198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7E00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E9545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Земля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716760D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235650FF" w14:textId="30F63BF8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1D605B72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73C9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BD8D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0" w:name="sub_103033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1 0 3</w:t>
            </w:r>
            <w:bookmarkEnd w:id="10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AE9E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D14E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87AD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2CC95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Прочие непроизведенные активы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AEF8DF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C35F762" w14:textId="25FC4BAA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9A692CB" w14:textId="77777777" w:rsidTr="00884FBA"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0ED06" w14:textId="66837316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1" w:name="sub_11040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Амортизация</w:t>
            </w:r>
            <w:bookmarkEnd w:id="11"/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1B30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E080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7EC4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169C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B3609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342F6C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08D5945" w14:textId="33259146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4D3208E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A50B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71D3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8FC0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AC9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140B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Амортизация недвижимого имущества учреждения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5BB67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1E9263B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2273F037" w14:textId="7B023403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1362A14E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4D8B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B3C0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B887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E99C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EB77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Амортизация особо ценного движимого имущества учреждения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705AD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7ACDFF7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958EC00" w14:textId="7108D486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7DBCBFB4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2F6F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A36F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B0FD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ADBA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A8DB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Амортизация иного движимого имущества учреждения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4C31D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D64B77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4222A48" w14:textId="4BCEF39D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1754E00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35B6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6070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2" w:name="sub_104404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1 0 4</w:t>
            </w:r>
            <w:bookmarkEnd w:id="12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8B9D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E315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8A8D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Амортизация прав пользования активами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61CA5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322C50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69D73EE" w14:textId="7BDEF325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E2D6892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E15F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E696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3" w:name="sub_11045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1 0 4</w:t>
            </w:r>
            <w:bookmarkEnd w:id="13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E236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10CD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69FE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Амортизация имущества, составляющего казну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61F85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DBE593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4806EF4" w14:textId="57ECAD39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8F02BF2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1926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9C8A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30BE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C6BF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6D4C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Амортизация прав пользования нематериальными активами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4D74F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E95DD7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2F8C0031" w14:textId="7A70A5CF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96C23EE" w14:textId="77777777" w:rsidTr="00884FBA">
        <w:tc>
          <w:tcPr>
            <w:tcW w:w="18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D2BC1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2AF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A846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5E18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A7CF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A8158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Амортизация жилых помещений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8C410E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224E85B5" w14:textId="665D6A4E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5AEBE57" w14:textId="77777777" w:rsidTr="00884FBA">
        <w:tc>
          <w:tcPr>
            <w:tcW w:w="18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AB3DA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7E6A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4" w:name="sub_104022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1 0 4</w:t>
            </w:r>
            <w:bookmarkEnd w:id="14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7C7F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E426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5C7F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26816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Амортизация нежилых помещений (зданий и сооружений)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EA6645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33EA78D" w14:textId="04C903E0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7E218AFB" w14:textId="77777777" w:rsidTr="00884FBA">
        <w:tc>
          <w:tcPr>
            <w:tcW w:w="18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C8DB9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CC40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5" w:name="sub_104033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1 0 4</w:t>
            </w:r>
            <w:bookmarkEnd w:id="15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87B9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AE55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C1F8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6171D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Амортизация инвестиционной недвижимости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EFD5AA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E5997CD" w14:textId="40635D41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1BF3E8C2" w14:textId="77777777" w:rsidTr="00884FBA">
        <w:tc>
          <w:tcPr>
            <w:tcW w:w="18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DDB49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61D5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0383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99D3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18E9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980C7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Амортизация машин и оборудования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A59125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B245594" w14:textId="188CBDC6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714E84CF" w14:textId="77777777" w:rsidTr="00884FBA">
        <w:tc>
          <w:tcPr>
            <w:tcW w:w="18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3513B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715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37F1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020D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9105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A53FA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Амортизация транспортных средств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91DF1F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3871C1F" w14:textId="76229E40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B997784" w14:textId="77777777" w:rsidTr="00884FBA">
        <w:tc>
          <w:tcPr>
            <w:tcW w:w="18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49F83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3B83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6" w:name="sub_104066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1 0 4</w:t>
            </w:r>
            <w:bookmarkEnd w:id="16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FAB7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0D93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980D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D0E05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Амортизация инвентаря производственного и хозяйственного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7FBA76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213A7B50" w14:textId="7CD950BF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3358985" w14:textId="77777777" w:rsidTr="00884FBA">
        <w:tc>
          <w:tcPr>
            <w:tcW w:w="18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8AD96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3CF3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7" w:name="sub_104077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1 0 4</w:t>
            </w:r>
            <w:bookmarkEnd w:id="17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22A2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90A7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261D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0FAE2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Амортизация биологических ресурсов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1BC78F1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498C11E" w14:textId="4C52B3C6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F8342EA" w14:textId="77777777" w:rsidTr="00884FBA">
        <w:tc>
          <w:tcPr>
            <w:tcW w:w="18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E9833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ABA6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8" w:name="sub_104078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1 0 4</w:t>
            </w:r>
            <w:bookmarkEnd w:id="18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DE5D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6926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BC04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4C407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Амортизация прочих основных средств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2F1572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8527C9C" w14:textId="51C94F3A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8E81B2F" w14:textId="77777777" w:rsidTr="00884FBA">
        <w:tc>
          <w:tcPr>
            <w:tcW w:w="187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9AAE77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9" w:name="sub_104079"/>
            <w:bookmarkEnd w:id="19"/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EC5F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20" w:name="sub_110449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1 0 4</w:t>
            </w:r>
            <w:bookmarkEnd w:id="20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DEA8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A12C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04EA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66A3E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Амортизация прав пользования непроизведенными активами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87B92F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2AAAE29" w14:textId="6FA999BB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A307599" w14:textId="77777777" w:rsidTr="00884FBA">
        <w:tc>
          <w:tcPr>
            <w:tcW w:w="18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67AE1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DB3C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64E2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01F5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FB7F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60F9F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Амортизация недвижимого имущества в составе имущества казны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A91DC0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2B612E0D" w14:textId="17C20DA3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61FF15F6" w14:textId="77777777" w:rsidTr="00884FBA">
        <w:tc>
          <w:tcPr>
            <w:tcW w:w="18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1C565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9D0D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21" w:name="sub_104588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1 0 4</w:t>
            </w:r>
            <w:bookmarkEnd w:id="21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E155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54B6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B5D8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6EED9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Амортизация движимого имущества в составе имущества казны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AA5F87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69D7786" w14:textId="18B248F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7C5939B9" w14:textId="77777777" w:rsidTr="00884FBA">
        <w:trPr>
          <w:trHeight w:val="1364"/>
        </w:trPr>
        <w:tc>
          <w:tcPr>
            <w:tcW w:w="18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FA66B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4461D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6A2E4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7E23F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36DA8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6B3DF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Амортизация прав пользования программным обеспечением и базами данных 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41753A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2A363342" w14:textId="1C397A58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105D0A19" w14:textId="77777777" w:rsidTr="00884FBA"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86AB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Материальные запасы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3AA4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93D6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5E57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218C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4C288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1695F5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26BBDEBF" w14:textId="6DF093F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5C934EA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92A3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53E3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1CE8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DE4F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6C21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Материальные запасы - особо ценное движимое имущество учреждения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90895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43AD87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25F226DA" w14:textId="027A988C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648A7473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FC5E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91BE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FF14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785B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1600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Материальные запасы - иное движимое имущество учреждения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0D95F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B6875A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93F82D2" w14:textId="508F7AD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FC5C8B8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2488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53A5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22" w:name="sub_110461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1 0 5</w:t>
            </w:r>
            <w:bookmarkEnd w:id="22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BC02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8240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B551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BD56C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Лекарственные препараты и медицинские материалы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710C4E1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CB8273B" w14:textId="61756E10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2F51338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1FCD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E386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5740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1BA8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E133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5482C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44AD05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6298C39" w14:textId="001C2F2F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BB6347D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EFAC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756F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F6AA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BD30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C704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2BB2A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Горюче-смазочные материалы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76149DB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C7265BF" w14:textId="5527E1F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48A9A63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8930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D316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E4AA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31F6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9268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08275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Строительные материалы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69B12E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9DB1392" w14:textId="0FF35F48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2C6C16C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1935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E667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DD8C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2BD6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A356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4051D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Мягкий инвентарь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2FA936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2917F20" w14:textId="063178F9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E75DE6B" w14:textId="77777777" w:rsidTr="00884FBA">
        <w:trPr>
          <w:trHeight w:val="879"/>
        </w:trPr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71B1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D5EB9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BBAAD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96C42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F05DF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51BD5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Прочие материальные запасы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8AE46F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6D9D966" w14:textId="51F5403D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DA0B02E" w14:textId="77777777" w:rsidTr="00884FBA"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289D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Вложения в нефинансовые активы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E9DD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23" w:name="sub_10106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1 0 6</w:t>
            </w:r>
            <w:bookmarkEnd w:id="23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A762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2CA3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3C3D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2C191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7D6ADDC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FCB8456" w14:textId="60E6482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902E8D7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3C5D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A20A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24" w:name="sub_11061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1 0 6</w:t>
            </w:r>
            <w:bookmarkEnd w:id="24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4569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A3B6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62E9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Вложения в недвижимое имущество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55619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CEBE0F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18DD3CB" w14:textId="07CA09F0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F2DE9AB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B4EA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45E1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25" w:name="sub_11062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1 0 6</w:t>
            </w:r>
            <w:bookmarkEnd w:id="25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B607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09E9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07C7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Вложения в особо ценное движимое имущество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82CB7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EF128E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CC3D0CB" w14:textId="3022B7C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927E660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A0A8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1D85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26" w:name="sub_11063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1 0 6</w:t>
            </w:r>
            <w:bookmarkEnd w:id="26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58DF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35EE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D4DB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Вложения в иное </w:t>
            </w: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движимое имущество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CA3D9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7E084DF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29A8BB58" w14:textId="44BC11EB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B9D96DD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DCEB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EF94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27" w:name="sub_11064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1 0 6</w:t>
            </w:r>
            <w:bookmarkEnd w:id="27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EBDC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2C41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8C56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Вложения в объекты финансовой аренды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09B26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E48205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240DAC74" w14:textId="1FA31422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DA1CED7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630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07C4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28" w:name="sub_11069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1 0 6</w:t>
            </w:r>
            <w:bookmarkEnd w:id="28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C71E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9A68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617C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Вложения в права пользования нематериальными активами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4C0B5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7C77E4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F5C93DF" w14:textId="400C6D3C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61855F5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8FF9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357B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29" w:name="sub_110601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1 0 6</w:t>
            </w:r>
            <w:bookmarkEnd w:id="29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9095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7D36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5E1D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26FE7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Вложения в основные средства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7E409BF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6FD7FB0" w14:textId="7B441759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6554180C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67BB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5AC1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7013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4F5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1088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311A0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Вложения в научные исследования (научно-исследовательские разработки)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CB4D5E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FC074F8" w14:textId="0FABCBC4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31E8CCC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B68E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4A9B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F504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7B79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R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B092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7BDDB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Вложения в опытно-конструкторские и технологические разработки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4D3CE5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25F56B35" w14:textId="507DCAA4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6852C24E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3EF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8167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2CEC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3E30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8DCC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CBA83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Вложения в программное обеспечение и базы данных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03F9C6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1006C97" w14:textId="4CA0CF5A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149D66ED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F5284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785A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30" w:name="sub_110602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1 0 6</w:t>
            </w:r>
            <w:bookmarkEnd w:id="30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06C8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F7A3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0524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61D7A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Вложения в иные объекты интеллектуальной собственности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17C8EAE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C9AAAF6" w14:textId="33607DDA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011EF6E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2577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2EB2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4903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E2FC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CBBC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BD2FF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Вложения в непроизведенные активы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87DB78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9E4F82F" w14:textId="11E7E660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12EF2E3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B05F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06E4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397C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1613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A505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5A0F7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Вложения в материальные запасы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A60ED8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71163D0" w14:textId="59F6C142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513EEB1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8BD8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B3CA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1D80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8B7A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AE70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Вложения в объекты государственной (муниципальной) казны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4DAB1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51F10A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5A9905B" w14:textId="2385F545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5FF87E6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8CAE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CC82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7378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A8BE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56CB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49705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Вложения в недвижимое имущество государственной (муниципальной) казны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5235C9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6689A97" w14:textId="73CE1C5F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1ECC8887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D426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8ED3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2211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D3B3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5731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9DF9F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Вложения в движимое имущество государственной (муниципальной) казны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DEDBD2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E8BA884" w14:textId="78A35B2D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A98291C" w14:textId="77777777" w:rsidTr="00884FBA">
        <w:trPr>
          <w:trHeight w:val="1677"/>
        </w:trPr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E5BD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3614C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C90A8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A6129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243AF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F7849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Вложения в нематериальные активы государственной (муниципальной) казны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D42738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1A6E47B" w14:textId="147DE838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615292BB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DFCA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15DB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51C4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AD81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0AD5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16CB4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Вложения в непроизведенные активы государственной (муниципальной) казны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1B49C0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481597B" w14:textId="3956CAF3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13DB073" w14:textId="77777777" w:rsidTr="00884FBA">
        <w:trPr>
          <w:trHeight w:val="1694"/>
        </w:trPr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401F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5C98D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5FE20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6EADF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148F8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D3341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Вложения в материальные запасы государственной (муниципальной) казны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A8F493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4822E79" w14:textId="18D19008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1426D3B" w14:textId="77777777" w:rsidTr="00884FBA"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6F31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Нефинансовые активы в пути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9500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F70F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C659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2AA8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D5A26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7946C6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8C38E99" w14:textId="25F79ED1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1150AD2C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54E9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5E99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F897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A8AB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8E76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Недвижимое имущество учреждения в пути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72081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B144C5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BAE85D3" w14:textId="040E7E6A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17E7D16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0295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E6C2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72E6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C7F1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43C0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Особо ценное движимое имущество учреждения в пути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3F5B2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6415E9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B9941CF" w14:textId="14C0DF40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60D7C21A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19B7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71D3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7DAB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E3FF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914B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Иное движимое имущество учреждения в пути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DC817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125F75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5600CCC" w14:textId="54D66D25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F25B657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E510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AE3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28B8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FB24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8394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B9EB3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Основные средства в пути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1987E39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2681DDC6" w14:textId="688D8DDA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6278643A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1176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B7E3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50B5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11E3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1D9E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70972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Материальные запасы в пути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E39A22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2C62B9A3" w14:textId="0D32502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DC02809" w14:textId="77777777" w:rsidTr="00884FBA"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9DFE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Нефинансовые активы имущества казны</w:t>
            </w:r>
          </w:p>
          <w:p w14:paraId="72FEC0A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0F76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31" w:name="sub_10108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1 0 8</w:t>
            </w:r>
            <w:bookmarkEnd w:id="31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FB0F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3B97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EA84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3A7F7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C018EE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2139B421" w14:textId="640EEF5C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FC73190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CB72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A99B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735A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2286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4BE0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Нефинансовые активы, составляющие казну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29E40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AC4F48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91E058A" w14:textId="52D46F76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42F873C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51E2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2AAE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2B5C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59CE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0B6B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4F375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Недвижимое имущество, составляющее казну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AAF98C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D0A035A" w14:textId="30E4F59F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1235575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3E63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452A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4B09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80A9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B2C5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816F4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Движимое имущество, составляющее казну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A87F79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597F1C9" w14:textId="1D85A141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163B264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22E2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0DD3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455E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0A2F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79C1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FCF6F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Непроизведенные активы, составляющие казну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06D000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89AB021" w14:textId="3D32C99A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457A6EA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F55F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26C1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32" w:name="sub_110856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1 0 8</w:t>
            </w:r>
            <w:bookmarkEnd w:id="32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A18A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0BE7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8E35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B5FB8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Материальные запасы, составляющие казну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A43C85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207E9CF2" w14:textId="50A7A3CD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DD716D0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B1EE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E1B4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33" w:name="sub_110857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1 0 8</w:t>
            </w:r>
            <w:bookmarkEnd w:id="33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8461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579A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9F12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E6844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Прочие активы, составляющие казну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9CA4C1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2E6D2FFF" w14:textId="2569756B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E5D5051" w14:textId="77777777" w:rsidTr="00884FBA"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306D9" w14:textId="4E6B884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34" w:name="sub_11110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Права </w:t>
            </w: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пользования активами</w:t>
            </w:r>
            <w:bookmarkEnd w:id="34"/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A922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1 1 1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54AB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02DF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F39C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57C50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37FE93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A2F9469" w14:textId="40D6978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0792FFE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F1AE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7E3D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35" w:name="sub_11114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1 1 1</w:t>
            </w:r>
            <w:bookmarkEnd w:id="35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C735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2A2D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D9C5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Права пользования нефинансовыми активами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84BDE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1684EF0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D773000" w14:textId="5D22AE48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54DC8F2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2DB6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78D6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36" w:name="sub_111141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1 1 1</w:t>
            </w:r>
            <w:bookmarkEnd w:id="36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89A5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4A62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6539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01E7F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Права пользования жилыми помещениями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4A0345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7A2D421A" w14:textId="04D398F9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1BC0E920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2BC2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95F5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37" w:name="sub_111142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1 1 1</w:t>
            </w:r>
            <w:bookmarkEnd w:id="37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B5C6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4C66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CB90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D350B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Права пользования нежилыми помещениями (зданиями и сооружениями)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46C479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2CCF431" w14:textId="5105BE8F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78AA201C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C24A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5EA3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38" w:name="sub_111144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1 1 1</w:t>
            </w:r>
            <w:bookmarkEnd w:id="38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6FC8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2718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A218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844D6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Права пользования машинами и оборудованием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F2D6D8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749AFB5D" w14:textId="29027ACA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2C84A81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EBFC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09EB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39" w:name="sub_111145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1 1 1</w:t>
            </w:r>
            <w:bookmarkEnd w:id="39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4E53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B0F1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E5BC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B33E7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Права пользования транспортными средствами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182642F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76FB038" w14:textId="6CD08FB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D6CA770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F21D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2DD7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40" w:name="sub_111146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1 1 1</w:t>
            </w:r>
            <w:bookmarkEnd w:id="40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6472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4ED8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A052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F4753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Права пользования инвентарем производственным и хозяйственным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73D2742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E41CD46" w14:textId="0EE49FC8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1B046069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01F3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A95A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41" w:name="sub_111147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1 1 1</w:t>
            </w:r>
            <w:bookmarkEnd w:id="41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B767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99E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D010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5D1A8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Права пользования биологическими ресурсами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12E59F5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7D03EC1" w14:textId="6BBED45B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7AB977C2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35E0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A3F9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42" w:name="sub_111148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1 1 1</w:t>
            </w:r>
            <w:bookmarkEnd w:id="42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6DEB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B28A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2CF5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D99D3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Права пользования прочими основными средствами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9795EF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7E721C6D" w14:textId="0E1DD4CC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1E4FD2B9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4388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A426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43" w:name="sub_111149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1 1 1</w:t>
            </w:r>
            <w:bookmarkEnd w:id="43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33B3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2C0B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7CDF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15AAB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Права пользования непроизведенными активами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AB0F47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D42FF7A" w14:textId="303C0C4F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1648393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53D02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57D4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44" w:name="sub_11115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1 1 1</w:t>
            </w:r>
            <w:bookmarkEnd w:id="44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3D24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5C9B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7B9C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Права пользования нематериальными активами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60211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видам нематериальных активов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7C4805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AE1BEE1" w14:textId="41A02552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B6E4286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85CF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3634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45" w:name="sub_111161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1 1 1</w:t>
            </w:r>
            <w:bookmarkEnd w:id="45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436D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9372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5AF2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4E53A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Права пользования программным обеспечением и базами данных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D7D03E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78EBDC45" w14:textId="087BB936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331D522" w14:textId="77777777" w:rsidTr="00884FBA">
        <w:tc>
          <w:tcPr>
            <w:tcW w:w="1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AC11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F0C0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1 1 1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CBBD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DE39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2020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F5D53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Права пользования иными объектами интеллектуальной собственности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7FA702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0024C32" w14:textId="100C03CC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64E1F9BA" w14:textId="77777777" w:rsidTr="00884FBA"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A5151" w14:textId="731824E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46" w:name="sub_11140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Обесценение нефинансовых активов</w:t>
            </w:r>
            <w:bookmarkEnd w:id="46"/>
          </w:p>
          <w:p w14:paraId="119E73B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9B41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1 1 4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E4E7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5E87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46CB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9B4B2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F75F21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79FB4A6" w14:textId="1DACF66A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F2FAFF3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641F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D821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47" w:name="sub_11141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1 1 4</w:t>
            </w:r>
            <w:bookmarkEnd w:id="47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377C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6F09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804B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Обесценение недвижимого имущества учреждения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3A3EC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EB5D27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787C8D0" w14:textId="3AD5FF74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37B3F55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DD5B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BCE0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48" w:name="sub_11142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1 1 4</w:t>
            </w:r>
            <w:bookmarkEnd w:id="48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BBD8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1EB5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E042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Обесценение особо ценного движимого имущества учреждения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A32C8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C95DB3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9F1273F" w14:textId="60580A74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37CBBEB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9502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4014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49" w:name="sub_11143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1 1 4</w:t>
            </w:r>
            <w:bookmarkEnd w:id="49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2650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A7BC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C8BD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Обесценение иного движимого имущества учреждения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DE8B0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1179D7F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B8975E6" w14:textId="0C075CA5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745010FB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1E52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137F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50" w:name="sub_11144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1 1 4</w:t>
            </w:r>
            <w:bookmarkEnd w:id="50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D42B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6537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C809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Обесценение прав пользования активами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1D75C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29F64F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13BF5C4" w14:textId="0A601201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BEB3BEC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8508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69DF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51" w:name="sub_111441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1 1 4</w:t>
            </w:r>
            <w:bookmarkEnd w:id="51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6F2C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CCBA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CCBB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Обесценение прав пользования нематериальными активами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DEDD8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838E00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EE46B0A" w14:textId="57F11ED6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650E5804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685A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33FD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52" w:name="sub_111401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1 1 4</w:t>
            </w:r>
            <w:bookmarkEnd w:id="52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5475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FAB5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C889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91B37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Обесценение жилых помещений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776CF0C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2B9DF009" w14:textId="18F7D9D8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B2421DD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38DF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AD20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53" w:name="sub_111402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1 1 4</w:t>
            </w:r>
            <w:bookmarkEnd w:id="53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8AD3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D9D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601A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9AAF5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Обесценение нежилых помещений (зданий и сооружений)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776CBAA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044D174" w14:textId="295D32A5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2C6E2DB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3E32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DBD5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54" w:name="sub_111403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1 1 4</w:t>
            </w:r>
            <w:bookmarkEnd w:id="54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55D3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6D4A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8452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A113F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Обесценение инвестиционной недвижимости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AFCD77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5882380" w14:textId="2140B8C3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C074E83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9C0F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D135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55" w:name="sub_111404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1 1 4</w:t>
            </w:r>
            <w:bookmarkEnd w:id="55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C706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14AA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8DE4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5410D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Обесценение машин и оборудования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713617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D164FFC" w14:textId="60E407FD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D5497FD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BDAD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86A5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56" w:name="sub_111405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1 1 4</w:t>
            </w:r>
            <w:bookmarkEnd w:id="56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4507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FBC4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7A30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B5065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Обесценение транспортных средств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77248A4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7EC16BE1" w14:textId="2D8F8D18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F271F74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7AB7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AA76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57" w:name="sub_111406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1 1 4</w:t>
            </w:r>
            <w:bookmarkEnd w:id="57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6430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697E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E0E0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BDC4B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Обесценение инвентаря производственного и хозяйственного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7CD92BD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7317375" w14:textId="4FDA180B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B8BD7A8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E77B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3616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58" w:name="sub_111407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1 1 4</w:t>
            </w:r>
            <w:bookmarkEnd w:id="58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C6F8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06AD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F5BE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455D5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Обесценение биологических ресурсов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542338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C19F9AA" w14:textId="3273F31B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822F7D3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D2D4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E260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59" w:name="sub_111408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1 1 4</w:t>
            </w:r>
            <w:bookmarkEnd w:id="59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5A77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77B8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A62A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D66EA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Обесценение прочих основных средств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0E8372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295F4D3D" w14:textId="77C02213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D8EB2A8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A2B4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A08A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1 1 4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B80D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A423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B4C3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E6B23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Обесценение программного обеспечения и баз данных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4E1D20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14FCD95" w14:textId="07989D93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1F228D4E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8B59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B448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1 1 4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11E1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BA4B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B6E1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EACE6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Обесценение иных объектов</w:t>
            </w:r>
          </w:p>
          <w:p w14:paraId="7BFE31A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интеллектуальной собственности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C8FA2D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1C35F0E" w14:textId="6643A7F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E04F9E9" w14:textId="77777777" w:rsidTr="00884FBA">
        <w:tc>
          <w:tcPr>
            <w:tcW w:w="1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3AE6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72AD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1 1 4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3707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F6B5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4B83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Обесценение</w:t>
            </w:r>
          </w:p>
          <w:p w14:paraId="576C4C9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непроизведенных</w:t>
            </w:r>
          </w:p>
          <w:p w14:paraId="70C2BCD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активов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D3F76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BD3C12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3C6D5CD" w14:textId="3D680D51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4DA7186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F40A5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E0D1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60" w:name="sub_111464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1 1 4</w:t>
            </w:r>
            <w:bookmarkEnd w:id="60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80E1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10B5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D6E1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26100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Обесценение земли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33CD66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84186BB" w14:textId="65A4ED9F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1454FF21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2075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1A8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1 1 4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4940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F8D3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A159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AAC65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Обесценение прочих</w:t>
            </w:r>
          </w:p>
          <w:p w14:paraId="508840A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непроизведенных активов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21B74B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624942B" w14:textId="4FFA5854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7306CB4" w14:textId="77777777" w:rsidTr="00884FBA">
        <w:tc>
          <w:tcPr>
            <w:tcW w:w="102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CC4FBC" w14:textId="16E3F84F" w:rsidR="00884FBA" w:rsidRPr="00884FBA" w:rsidRDefault="00884FBA" w:rsidP="00884FBA">
            <w:pPr>
              <w:widowControl w:val="0"/>
              <w:suppressAutoHyphens/>
              <w:spacing w:before="108" w:after="108" w:line="240" w:lineRule="auto"/>
              <w:jc w:val="center"/>
              <w:outlineLvl w:val="0"/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</w:pPr>
            <w:bookmarkStart w:id="61" w:name="sub_1200"/>
            <w:r w:rsidRPr="00884FBA"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>Раздел 2. Финансовые активы</w:t>
            </w:r>
            <w:bookmarkEnd w:id="61"/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31E639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81BA25D" w14:textId="02599E66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1805D65" w14:textId="77777777" w:rsidTr="00884FBA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7019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ФИНАНСОВЫЕ АКТИВЫ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4F3A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3C91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69AE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23D9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813BB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AC0332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ADBE8D8" w14:textId="7FDF0B44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C1C5A25" w14:textId="77777777" w:rsidTr="00884FBA"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BA4A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Денежные </w:t>
            </w: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средства учреждения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7DCD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2 0 1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0822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E0A6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2E5E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4A440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1609FB1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82199F7" w14:textId="2A76438B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90F6028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B06D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3732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5665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4539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80AA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Денежные средства на лицевых счетах учреждения в органе казначейства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1E262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F1E906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4AA6C74" w14:textId="17F1B7A2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5E16D72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892F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B86B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62" w:name="sub_2012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2 0 1</w:t>
            </w:r>
            <w:bookmarkEnd w:id="62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C0B0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FB84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D402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Денежные средства учреждения в кредитной организации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71FEA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055025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142AC86" w14:textId="42959A80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C12FC43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05CF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A820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B701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897A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F6F7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Денежные средства в кассе учреждения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A4C54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6B6987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4304D51" w14:textId="58483F70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6B73EF70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4560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5338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63B3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AE5A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A143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271B5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Денежные средства учреждения на счетах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7C2F9C6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6508E67" w14:textId="0604AB63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66C74192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59CB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9EA3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B936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AD1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3314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9745C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Денежные средства учреждения в пути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DA1A24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55D4907" w14:textId="498EFD8B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79E6C89A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B687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267D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6136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1F7F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240A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C8226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Касса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1C1416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FDCEFC3" w14:textId="0CDB3D09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EE73D9B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AC81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9DB1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5D91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53C5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997C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31490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Денежные документы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29F49C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CCC2655" w14:textId="7DF81DE1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7917C9D3" w14:textId="77777777" w:rsidTr="00884FBA"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33C0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на счетах бюджета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28E6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E695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C6A4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6E63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898D9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517261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1099EA4" w14:textId="23DE600A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709EED2E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6921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F990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E9A7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91A9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E6F8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на счетах бюджета в органе Федерального казначейства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69188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788E03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72DF03BA" w14:textId="041C2A21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8911093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DEC3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C6A4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5ED4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C7B5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459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на счетах бюджета в кредитной организации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EBDC0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F5004E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06472B4" w14:textId="690DBE72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2D82CAF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59F2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8B6C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7B41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40BF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B5B5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BB1DC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BA88D0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C73001D" w14:textId="4BD95541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B37E055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6E86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D8A8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97F1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C975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6376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19163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на счетах бюджета в рублях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63883F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775BF48" w14:textId="3C384840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1322F6E6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5F90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FDE8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7EDF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0837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0D75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A2979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на счетах бюджета в пути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2E315C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A9EA4BE" w14:textId="512B3D7F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D458626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6A24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C7DF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A714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9BD1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7E99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F8C4E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3544D6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3A5DE14" w14:textId="5CC6D7DE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9E42061" w14:textId="77777777" w:rsidTr="00884FBA"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38345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Финансовые вложения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C29C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C424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6E54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7701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D4409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F46783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9BF45C4" w14:textId="642AF6AF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E2685C0" w14:textId="77777777" w:rsidTr="00884FBA">
        <w:tc>
          <w:tcPr>
            <w:tcW w:w="18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BB219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3D34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63" w:name="sub_12503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2 0 4</w:t>
            </w:r>
            <w:bookmarkEnd w:id="63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E151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6D8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5453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Акции и иные формы участия в капитале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ECDD7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8FC7F2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right w:val="single" w:sz="4" w:space="0" w:color="000000"/>
            </w:tcBorders>
          </w:tcPr>
          <w:p w14:paraId="6EF8140F" w14:textId="2D7F556A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884FBA" w:rsidRPr="00884FBA" w14:paraId="76A047B6" w14:textId="77777777" w:rsidTr="00884FBA">
        <w:tc>
          <w:tcPr>
            <w:tcW w:w="18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E5EBC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3AAC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C756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1D99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4A35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FBDAC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Участие в государственных (муниципальных) учреждениях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DE51AD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9052D1C" w14:textId="59A6C51F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66C7DB7E" w14:textId="77777777" w:rsidTr="00884FBA">
        <w:tc>
          <w:tcPr>
            <w:tcW w:w="1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C085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8580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6ED5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B53A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4367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5A00B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Иные формы участия в капитале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A4C89B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ADA60FF" w14:textId="094294A1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C0B6D8A" w14:textId="77777777" w:rsidTr="00884FBA"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C6E3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доходам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C9D4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64" w:name="sub_10205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2 0 5</w:t>
            </w:r>
            <w:bookmarkEnd w:id="64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A853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528F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2002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6C791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42FA19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296D2AB0" w14:textId="454C88F9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719038C2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62B8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10FE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B97F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1953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5C7C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Расчеты по налоговым доходам, таможенным </w:t>
            </w: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платежам и страховым взносам на обязательное социальное страхование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0D10A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100E83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744B2E9" w14:textId="5256A4E6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FA6D74D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E597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A44B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65" w:name="sub_102052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2 0 5</w:t>
            </w:r>
            <w:bookmarkEnd w:id="65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A828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D9C4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03A1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доходам от собственности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A13B2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6B2F20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466325C" w14:textId="7ADA6072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C0C8FC8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E83A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E9AD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66" w:name="sub_12053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2 0 5</w:t>
            </w:r>
            <w:bookmarkEnd w:id="66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6912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B72B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C9F8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доходам от оказания платных услуг (работ), компенсаций затрат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E1286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15E110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5D8DFC0" w14:textId="39FB865B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1A96DCD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4CCF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8DDE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67" w:name="sub_12054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2 0 5</w:t>
            </w:r>
            <w:bookmarkEnd w:id="67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4BDA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CA37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6A52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суммам штрафов, пеней, неустоек, возмещений ущерба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8A9C1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125552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293F84D" w14:textId="10C0D7D9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0FAA339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6246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FF9A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68" w:name="sub_12055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2 0 5</w:t>
            </w:r>
            <w:bookmarkEnd w:id="68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890E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B815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D28B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безвозмездным денежным поступлениям текущего характера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BFCCF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142EDC5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E2733CA" w14:textId="2041B7A4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A3A7E5C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4AF8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F990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D7A9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54B7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D3F8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безвозмездным денежным поступлениям капитального характера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BA8DA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74CC6F7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AD86228" w14:textId="64C8575D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3C9BCBB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E637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BAAF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ACFF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622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7D5E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доходам от операций с активами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14CC7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19DBA8B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0F3CB45" w14:textId="61DDED0B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286F0CF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A214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BBA3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36CC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1685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C74B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прочим доходам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37A47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B0F3BB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EAE5F33" w14:textId="1AE48000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61958F38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1016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F9BD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A75A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F51E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57EB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0AA84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с плательщиками налогов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A0C89A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8E7041C" w14:textId="2272D2C5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F0E712A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44A8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B3E0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7ACD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DCE0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6B9C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7257F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с плательщиками государственных пошлин, сборов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7ACFF5E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7FA599E9" w14:textId="3E09034A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6DAF6A55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812E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AF08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69" w:name="sub_120521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2 0 5</w:t>
            </w:r>
            <w:bookmarkEnd w:id="69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B44F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269B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4A9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5DF92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доходам от операционной аренды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36EC02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02BDC4E" w14:textId="1718F4A9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37054F2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F427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5347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70" w:name="sub_120522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2 0 5</w:t>
            </w:r>
            <w:bookmarkEnd w:id="70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B328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DD81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7673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1F445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доходам от финансовой аренды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195DD1E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08D2FD3" w14:textId="3ACE59F5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58C297A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7909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303D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71" w:name="sub_120523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2 0 5</w:t>
            </w:r>
            <w:bookmarkEnd w:id="71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81DA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6B73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F4BC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BB4E9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Расчеты по доходам от </w:t>
            </w: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платежей при пользовании природными ресурсами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23C748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AC1BD68" w14:textId="3F4AC38B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8EC50A3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0205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5561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72" w:name="sub_120526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2 0 5</w:t>
            </w:r>
            <w:bookmarkEnd w:id="72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56C7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F6B4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325F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F3230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доходам от процентов по иным финансовым инструментам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15713E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692CDC1" w14:textId="545022E2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0C0E7F2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E49C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1BCA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73" w:name="sub_120529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2 0 5</w:t>
            </w:r>
            <w:bookmarkEnd w:id="73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F063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E6AF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B1AD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F092A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иным доходам от собственности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1666514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D37CD04" w14:textId="24A2D8DD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4C59752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F126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2751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3454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6998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CA1D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EA829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B97CB0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9A18704" w14:textId="6E480294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77154A10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AE9B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53C3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74" w:name="sub_120531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2 0 5</w:t>
            </w:r>
            <w:bookmarkEnd w:id="74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4EEC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9942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63F3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C3012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доходам от оказания платных услуг (работ)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A3AFCA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7104ADF" w14:textId="695558C2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0C458B5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74E1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B68A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75" w:name="sub_120533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2 0 5</w:t>
            </w:r>
            <w:bookmarkEnd w:id="75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A8D2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6241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3DAE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D29C0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доходам от платы за предоставление информации из государственных источников (реестров)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5750BF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9B7870A" w14:textId="13FBFF12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190FD581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BFBF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CD40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76" w:name="sub_120535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2 0 5</w:t>
            </w:r>
            <w:bookmarkEnd w:id="76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F8A2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2EFA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FAC9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0CB9B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условным арендным платежам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116B6C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2D3D05AF" w14:textId="3657CB15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CEA6792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E81E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AD5D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77" w:name="sub_120536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2 0 5</w:t>
            </w:r>
            <w:bookmarkEnd w:id="77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B295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D04D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E57C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59902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доходам бюджета от возврата субсидий на выполнение государственного (муниципального) задания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7082165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3FC30D6" w14:textId="3F6DC096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198FE564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42B9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8709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78" w:name="sub_120541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2 0 5</w:t>
            </w:r>
            <w:bookmarkEnd w:id="78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3D73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4907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7924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E4891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доходам от штрафных санкций за нарушение законодательства о закупках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AD16FB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F6BE728" w14:textId="49A06F0F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B23004F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FEA8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5BFB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79" w:name="sub_120544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2 0 5</w:t>
            </w:r>
            <w:bookmarkEnd w:id="79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7EA6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849F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B16D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28558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1F123BF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F66F071" w14:textId="3FB85E9B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1E80F3B1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FA7B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13F1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80" w:name="sub_120545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2 0 5</w:t>
            </w:r>
            <w:bookmarkEnd w:id="80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D3C2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8865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7AFD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F0E5E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прочим доходам от сумм принудительного изъятия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706301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7BAFB35D" w14:textId="19929260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998D65D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19F5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AEF3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7578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50A3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5C0B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5EF30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A6F429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E9F8AB3" w14:textId="336F9336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727F1D3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45F6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C3C3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00A3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4A4D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4A32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44AB5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Расчеты по поступлениям текущего характера бюджетным и автономным </w:t>
            </w: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учреждениям от сектора государственного управления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B8999A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A6F33EE" w14:textId="7959F7F0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D26A496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5069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BA28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6172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37A1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01B1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5C7E4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поступлениям текущего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737FD15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66433DF" w14:textId="38D8E2C1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182292E0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4FFA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FCE5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B5C9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C9C5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5D2D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06BF9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поступлениям текущего характера от организаций государственного сектора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8FBDED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9F1464B" w14:textId="098EDE89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396E985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956D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6650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EAA5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9A70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9355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C14D1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1917ADD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78B71B15" w14:textId="01A103B3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E209EF9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9549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E93A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21D4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A9A9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A7E1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F4C26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поступлениям капитального характера от других бюджетов бюджетной системы Российской Федерации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8DCABD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7D3A9A9" w14:textId="3C74D358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4760141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F837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3FB6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0393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0DA6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7D4A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C5AA5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поступлениям капитального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9CC209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2258542" w14:textId="74B89F81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4C4F476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AF10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C9DC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D18F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4388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9DA6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4D6EB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поступлениям капитального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79E506A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59CA078" w14:textId="570BC72E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740A477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3251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1BA9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1172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18E8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5B1B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0F060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Расчеты по поступлениям капитального характера от организаций </w:t>
            </w: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государственного сектора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72F03E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766365F" w14:textId="623C1CF0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1ED0A7AB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24DC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EE8B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2A65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567F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19C2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40A47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70E704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7F14AD6" w14:textId="21B63B52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C4CE1A2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D203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AAB3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620E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967A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9755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A83D8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3AC185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94CA46F" w14:textId="2FF77765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9AF3827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8DD3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C61C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ECE8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4F6D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E76F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F79C8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доходам от операций с основными средствами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1177C2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E3BDD8C" w14:textId="3C2F63E1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65303000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9E00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508D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03FA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78C2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9099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F0BF2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доходам от операций с нематериальными активами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9E7633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7E19C26" w14:textId="7D023CE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EAA6BD0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E53C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1DD9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E452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F4FC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3FC4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32F79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доходам от операций с непроизведенными активами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E70403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F51C2C8" w14:textId="1CD69073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9EB8BDB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6FFC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E45E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E6D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3839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D54F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31AD6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доходам от операций с материальными запасами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7ABB948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70D5ECD5" w14:textId="635CD09A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B70FE52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140B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CF62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D686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A1C1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489E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1A496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доходам от операций с финансовыми активами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87C739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A7E5434" w14:textId="093F3261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B321876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968C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6789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81" w:name="sub_20581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2 0 5</w:t>
            </w:r>
            <w:bookmarkEnd w:id="81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CCC7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DA18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A111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3E1B1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невыясненным поступлениям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742E72C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1A1E745" w14:textId="396BB5E9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B10C6A1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12AE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7B70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82" w:name="sub_20582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2 0 5</w:t>
            </w:r>
            <w:bookmarkEnd w:id="82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69DC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BC2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E251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31BAC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иным доходам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9A87E9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7AD7FCF9" w14:textId="34F5180D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0792C66" w14:textId="77777777" w:rsidTr="00884FBA"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0F72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выданным авансам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6D69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83" w:name="sub_10206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2 0 6</w:t>
            </w:r>
            <w:bookmarkEnd w:id="83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2E12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56D6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2715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92F28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671DAA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216F9378" w14:textId="100C6455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6B3655A5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91BA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76E6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4166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B455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07DC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авансам по оплате труда, начислениям на выплаты по оплате труда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167E0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7FB2AB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CEDD5F8" w14:textId="18DF4232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4A34849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090E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2DDF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AC2A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A135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439C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авансам по работам, услугам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08A2D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150EDF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D5AEF82" w14:textId="09A385CE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677F91C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8EE5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B4C1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26D0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CEC7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7C1E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авансам по поступлению нефинансовых активов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65C73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9E7D32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7598EAE3" w14:textId="78C5735E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80B1E69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C575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FE9A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84" w:name="sub_12064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2 0 6</w:t>
            </w:r>
            <w:bookmarkEnd w:id="84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4140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0E7E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E15F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авансовым безвозмездным перечислениям текущего характера организациям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EE48C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E0D694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86BBBAA" w14:textId="5D9CA90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43C2E4B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A57B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402D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85" w:name="sub_12065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2 0 6</w:t>
            </w:r>
            <w:bookmarkEnd w:id="85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CBEA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AE56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EBCD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безвозмездным перечислениям бюджетам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5F4E9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6C9213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B569919" w14:textId="438CACAC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D6C6A68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8E7C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FE89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86" w:name="sub_12068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2 0 6</w:t>
            </w:r>
            <w:bookmarkEnd w:id="86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C123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3F54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5F6F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авансовым безвозмездным перечислениям капитального характера организациям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504ED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472F3E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7FECE078" w14:textId="6D0B456A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CD1655C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AF9B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AA47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87" w:name="sub_2069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2 0 6</w:t>
            </w:r>
            <w:bookmarkEnd w:id="87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451E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7189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782A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авансам по прочим расходам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3BBE7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FA6423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407DDB7" w14:textId="2904FE8D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7860783A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A56E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3FB7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88" w:name="sub_20611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2 0 6</w:t>
            </w:r>
            <w:bookmarkEnd w:id="88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3A6A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D300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7806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F530A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заработной плате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E76A6C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957623D" w14:textId="6845F28B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7E54179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1408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4836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11D5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0862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83CE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35012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авансам по прочим несоциальным выплатам персоналу в денежной форме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8A97B4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C79CE1F" w14:textId="08E9B3F5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20A0ABE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D7A0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E30F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81FF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FD43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E5C9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A2CF5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авансам по начислениям на выплаты по оплате труда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B73A52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9F834AF" w14:textId="68EBDC69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9D6B621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B0DD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DC8E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0B4F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BFF7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3481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D0D95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авансам по прочим несоциальным выплатам персоналу в натуральной форме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880A67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B2DDF26" w14:textId="5E929590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CAFF2DD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5FD9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F198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3DB7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7225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D7A1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30877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авансам по услугам связи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518617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2CC996EE" w14:textId="3A7E949F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CF5D31B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F04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2FED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7E55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5DCB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08B4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BD05B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авансам по транспортным услугам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8A7824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0919B0C" w14:textId="3360EE6C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6A3B937C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0920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F84A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1515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A397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A7EC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AEE3F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авансам по коммунальным услугам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1E29231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C6BAF94" w14:textId="3D3E6803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263811D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5EA4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913F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F955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1F83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166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16C2B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авансам по арендной плате за пользование имуществом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617DF1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B38856D" w14:textId="2B3407B1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7D35B52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CF93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CDD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5269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744C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5734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5482D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авансам по работам, услугам по содержанию имущества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10C927B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7F2BA12E" w14:textId="5CD5CA92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78D029C5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3421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A418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89" w:name="sub_120626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2 0 6</w:t>
            </w:r>
            <w:bookmarkEnd w:id="89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05FC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68A8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CB92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17E6C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авансам по прочим работам, услугам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4CF50A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4FD69CA" w14:textId="100682A9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462A5CB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F5E0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72F4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90" w:name="sub_120627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2 0 6</w:t>
            </w:r>
            <w:bookmarkEnd w:id="90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E610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C60D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D080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38E2A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авансам по страхованию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4DD65E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D5C2E23" w14:textId="00570166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2D26CB1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F359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88BD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91" w:name="sub_120628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2 0 6</w:t>
            </w:r>
            <w:bookmarkEnd w:id="91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9C62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349C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1B34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46904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авансам по услугам, работам для целей капитальных вложений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A938F0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E1A5241" w14:textId="5C9AD2BD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1A56940E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09D6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3C08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92" w:name="sub_120629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2 0 6</w:t>
            </w:r>
            <w:bookmarkEnd w:id="92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EC14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9BBB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4915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F963B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778A599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A744A63" w14:textId="49E1D3E2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70334EB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A99A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4865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93" w:name="sub_120631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2 0 6</w:t>
            </w:r>
            <w:bookmarkEnd w:id="93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26AB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476F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40FE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3329F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авансам по приобретению основных средств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ED8A6E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ADEF8FF" w14:textId="119CFE68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70E4D883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1CC9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2F06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CC18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967C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3FC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41F8B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AC9772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4EF06CD" w14:textId="6888FFC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445E797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304F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2367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F8E8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BA61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F7A0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CA195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авансам по приобретению непроизведенных активов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88EAA3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293A150A" w14:textId="4DEC97F6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61687060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2663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84E6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5B4F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B595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0407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E6F75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авансам по приобретению материальных запасов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645D68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7CABAF13" w14:textId="6423A38A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A64DA1A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BF21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3F0D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94" w:name="sub_120641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2 0 6</w:t>
            </w:r>
            <w:bookmarkEnd w:id="94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B4BD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9218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7979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1FAFD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1BBA350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1A963C3" w14:textId="0042BF86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699D2F0B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FDC0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7F3E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56B6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5C02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A914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14589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4039F3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4966B40" w14:textId="5191DE22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CCB17F0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2AD0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6002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09AA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8F0B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8BC8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76867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36D1A1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7C10D512" w14:textId="7A009550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777E27C1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22A8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65CC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3038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C4BC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31DE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9F0B3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Расчеты по авансовым безвозмездным перечислениям текущего характера некоммерческим организациям и </w:t>
            </w: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физическим лицам - производителям товаров, работ и услуг на производство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F313A4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87F521E" w14:textId="0B8DEFB2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3C7F9E5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15A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4130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A6EC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77D9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BCE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9E1E6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авансам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E3493C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2501DEAB" w14:textId="7E94D176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6499409E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AB3B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E229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0E46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7011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16F4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F6B8F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авансам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F42772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9225163" w14:textId="32151E91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9032102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0DEB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BF85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37C8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DD74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7D51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F5E21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авансам по социальным пособиям и компенсациям персоналу в денежной форме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F95958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4EE6770" w14:textId="63E19171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7A891C3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6241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3627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46BF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E66D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C92A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53329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авансам по социальным компенсациям персоналу в натуральной форме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B65FEB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6C8927D" w14:textId="089586EE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1635811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CC33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961C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95" w:name="sub_20668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2 0 6</w:t>
            </w:r>
            <w:bookmarkEnd w:id="95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9F35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9A38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3581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5779B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авансовым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76B4FB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CE4677F" w14:textId="42EADE9F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7512D799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6515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BC6F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D6A7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B3F6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C7E9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F1C38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авансовым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16A607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7E69C9C" w14:textId="7ADD935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A1AB08D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5FAF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AF09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B9BC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313F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2482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D683B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Расчеты по авансовым безвозмездным перечислениям капитального характера иным нефинансовым организациям (за исключением нефинансовых организаций государственного </w:t>
            </w: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сектора)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752DA61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886E561" w14:textId="0903E325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EF22315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3E3C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6C30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4CD1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DCF1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F75D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39491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авансовым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3529A8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1B60532" w14:textId="734A4554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29D7C06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8C74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0CE4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96" w:name="sub_120691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2 0 6</w:t>
            </w:r>
            <w:bookmarkEnd w:id="96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7109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4B95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8015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E78D2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авансам по оплате иных выплат текущего характера физическим лицам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16F277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E1E7C91" w14:textId="12FF265B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3C6EFE6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BD89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197C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7EB6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FC1C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937C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BD69E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авансам по оплате иных выплат текущего характера организациям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374FB7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0951EB0" w14:textId="00499F68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66630FD6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E199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91AF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D20E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4BC6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B830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AE2FF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авансам по оплате иных выплат капитального характера физическим лицам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8694D9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2738FDE" w14:textId="59E02E9E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7EB433F0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37CE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C776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E569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C6A1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EFDF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F3135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авансам по оплате иных выплат капитального характера организациям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C24D6E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B394261" w14:textId="4AD1C2A3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B01D370" w14:textId="77777777" w:rsidTr="00884FBA"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980F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кредитам, займам (ссудам)</w:t>
            </w:r>
          </w:p>
          <w:p w14:paraId="53144FA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18D8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FE45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7A51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521C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3D682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78FA3F1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FD21F26" w14:textId="5C5661FE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A1F6542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9595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5166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A39C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83E0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029C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предоставленным кредитам, займам (ссудам)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CF503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18C508C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3464706" w14:textId="33532BD3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F3BAE60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C51A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5EBE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F49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EAEA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05A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E6BC7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A04F23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7BD96D1B" w14:textId="59EFA7CB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62F480A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D859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B079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97" w:name="sub_12073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2 0 7</w:t>
            </w:r>
            <w:bookmarkEnd w:id="97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DF60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3644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A981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с дебиторами по государственным (муниципальным) гарантиям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6968D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114B4A3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4E8130A" w14:textId="0ACDB953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82353C6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B869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647D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98" w:name="sub_12074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2 0 7</w:t>
            </w:r>
            <w:bookmarkEnd w:id="98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EAA7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D98C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9E69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прочим долговым</w:t>
            </w:r>
          </w:p>
          <w:p w14:paraId="64DF73A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требованиям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65079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1ABB954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DE0121B" w14:textId="106C02FE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2CCF2D1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1B51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CE4E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58E6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549F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3007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16962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бюджетным кредитам другим бюджетам бюджетной системы Российской Федерации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137EEA4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A8B085F" w14:textId="295A97D1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256754D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BE84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B006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A5B2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6B9A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DD20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AF288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с иными дебиторами по бюджетным кредитам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1C46625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EB21EDA" w14:textId="06EF1006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78BA763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ED83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9E6F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99" w:name="sub_120704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2 0 7</w:t>
            </w:r>
            <w:bookmarkEnd w:id="99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E468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5919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F768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02A14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Расчеты по иным долговым требованиям </w:t>
            </w: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(займам (ссудам)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A82007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76F2469B" w14:textId="53367060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2C3AC6C" w14:textId="77777777" w:rsidTr="00884FBA"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15D3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с подотчетными лицами</w:t>
            </w:r>
          </w:p>
          <w:p w14:paraId="70815E5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E2B1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00" w:name="sub_10208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2 0 8</w:t>
            </w:r>
            <w:bookmarkEnd w:id="100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8F82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61E8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F149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469B8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9C0B6B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EC8A736" w14:textId="1859D803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EAD5138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A4AA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DE07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8841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FC71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660D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9D6ED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AE24A8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FB144E8" w14:textId="012D88B5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FC1CC58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1C27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F38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14BC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4BA9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69CD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с подотчетными лицами по оплате работ, услуг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9B3B6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F510A5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C435FE0" w14:textId="66517DB9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E1C2044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9401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D3A7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01" w:name="sub_12083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2 0 8</w:t>
            </w:r>
            <w:bookmarkEnd w:id="101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93F0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3A7D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9C03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с подотчетными лицами по поступлению нефинансовых активов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3FB5C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5FC4F6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702E5FBF" w14:textId="43073155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172B19BC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EB08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75DD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72A4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D388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EC4B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9CD43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с подотчетными лицами по оплате услуг связи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05B97F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485AC2E" w14:textId="3B7F5E90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11BA690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6FD8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9727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94F9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03B0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6A66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AADC9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с подотчетными лицами по оплате транспортных услуг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1E3CC2E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CDC7907" w14:textId="74E2073E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7DEDBD4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18B7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F89E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A411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EF8B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843F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D36EF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с подотчетными лицами по оплате коммунальных услуг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761EDB5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7558BBE" w14:textId="1C0E92B5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13579B87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42BC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F7FD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8A7E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D733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94D2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B1EB5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с подотчетными лицами по оплате арендной платы за пользование имуществом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E89780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249F6E4F" w14:textId="18D2155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B50FCEF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640D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1634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B3E7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9201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20F8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7A150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с подотчетными лицами по оплате работ, услуг по содержанию имущества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FFB0A8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1852108" w14:textId="0ACDB08F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A948E1E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42C2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F7B8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02" w:name="sub_120826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2 0 8</w:t>
            </w:r>
            <w:bookmarkEnd w:id="102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311A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9408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D8DD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06D17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с подотчетными лицами по оплате прочих работ, услуг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DD7A68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C9F6939" w14:textId="2CCFE02B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B98912E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CE9A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C232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03" w:name="sub_120827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2 0 8</w:t>
            </w:r>
            <w:bookmarkEnd w:id="103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C67B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33F8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80CE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C4006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с подотчетными лицами по оплате страхования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AA2FDB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350BE12" w14:textId="151BE814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16B4EAA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666F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979C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1DC4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B60F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4864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C1214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с подотчетными лицами по приобретению основных средств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7AC3DA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B254F99" w14:textId="09ED178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9F9AB11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59E6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BD78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04" w:name="sub_120834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2 0 8</w:t>
            </w:r>
            <w:bookmarkEnd w:id="104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8095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C453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9638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DBB2C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с подотчетными лицами по приобретению материальных запасов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2271C9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F66E8B1" w14:textId="55C7196C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604937C6" w14:textId="77777777" w:rsidTr="00884FBA"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459B5" w14:textId="11249550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05" w:name="sub_209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ущербу и иным</w:t>
            </w:r>
            <w:bookmarkEnd w:id="105"/>
          </w:p>
          <w:p w14:paraId="6F9246D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доходам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5DC3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DDF8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61F8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563A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FDBC8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96BEAF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737BC8C" w14:textId="41801329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9A8D0E0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D9CD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7C6B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06" w:name="sub_2093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2 0 9</w:t>
            </w:r>
            <w:bookmarkEnd w:id="106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35A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6036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E77A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компенсации затрат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11936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7EACADD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2E504D0E" w14:textId="6C2265EA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C54AFDD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2037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B706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07" w:name="sub_120934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2 0 9</w:t>
            </w:r>
            <w:bookmarkEnd w:id="107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4E60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991F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2125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E66A6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доходам от компенсации затрат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05744F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48BA563" w14:textId="4195868A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FC68D3C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B968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A08A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08" w:name="sub_120936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2 0 9</w:t>
            </w:r>
            <w:bookmarkEnd w:id="108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A486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7920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AA3E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0EFB7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доходам бюджета от возврата дебиторской задолженности прошлых лет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5F07C8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ED295B8" w14:textId="4EFD4943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1263EF9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5050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E82E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09" w:name="sub_12094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2 0 9</w:t>
            </w:r>
            <w:bookmarkEnd w:id="109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1D6E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D374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F5C5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штрафам, пеням, неустойкам, возмещениям ущерба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56478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F86CFC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101E7CC" w14:textId="55E57A04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1E23C301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AA35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8DBA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10" w:name="sub_120941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2 0 9</w:t>
            </w:r>
            <w:bookmarkEnd w:id="110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F857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FDA0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B516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3F00B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EC4BC7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70AA333" w14:textId="51DE0DD0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54083BF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CD14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5A1C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11" w:name="sub_120943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2 0 9</w:t>
            </w:r>
            <w:bookmarkEnd w:id="111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C3B5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D4F9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3760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42BA8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доходам от страховых возмещений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D92559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71FB001E" w14:textId="6C7E8A73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6E71F829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B122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50F6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12" w:name="sub_120944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2 0 9</w:t>
            </w:r>
            <w:bookmarkEnd w:id="112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BDD9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0020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9C3A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535E4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139C321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F5441ED" w14:textId="01EA466B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F1872EE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A3FA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8756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13" w:name="sub_120945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2 0 9</w:t>
            </w:r>
            <w:bookmarkEnd w:id="113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DEAA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005D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E29D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289B7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доходам от прочих сумм принудительного изъятия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A71337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CE1D795" w14:textId="6A397CAF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660441B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DDB6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7723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14" w:name="sub_12097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2 0 9</w:t>
            </w:r>
            <w:bookmarkEnd w:id="114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643E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7180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0D59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ущербу нефинансовым активам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1E41D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0A453C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6D1B6D8" w14:textId="23D15486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BBC933D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165C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B207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15" w:name="sub_120971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2 0 9</w:t>
            </w:r>
            <w:bookmarkEnd w:id="115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981D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81F8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E5DE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B4406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ущербу основным средствам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CF4112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29187E93" w14:textId="2B2F9F03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71E3F393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949B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E31B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16" w:name="sub_120972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2 0 9</w:t>
            </w:r>
            <w:bookmarkEnd w:id="116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749D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7EA9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03D0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925E5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ущербу нематериальным активам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E3062F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7C3AABF6" w14:textId="1A41ED11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2E28195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44E4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CE29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17" w:name="sub_120973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2 0 9</w:t>
            </w:r>
            <w:bookmarkEnd w:id="117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CEBE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205B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1CAF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745A3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ущербу непроизведенным активам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4CB87E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BB6E7AC" w14:textId="51527E7E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1C0B9E8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211A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B724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18" w:name="sub_120974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2 0 9</w:t>
            </w:r>
            <w:bookmarkEnd w:id="118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B11D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9147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3EB0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BB7F4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ущербу материальным запасам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C8BF8F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60E6837" w14:textId="6F29AAD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8D63089" w14:textId="77777777" w:rsidTr="00884FBA"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8CE6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Прочие расчеты с дебиторами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3061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2 1 0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D241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ED69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AE38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26896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288D5B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78712CF2" w14:textId="10DABCC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7A210BD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0C27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1797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19" w:name="sub_121002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2 1 0</w:t>
            </w:r>
            <w:bookmarkEnd w:id="119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BE7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FEAB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B428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33C75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с финансовым органом по поступлениям в бюджет</w:t>
            </w:r>
            <w:hyperlink w:anchor="sub_1222">
              <w:r w:rsidRPr="00884FBA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**</w:t>
              </w:r>
            </w:hyperlink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5AE9DC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B72A147" w14:textId="467C9D62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5E17483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8E45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DF5D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2 1 0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C1C9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148D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0E6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5B9B2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с финансовым органом по наличным денежным средствам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0DA6A1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A5B2684" w14:textId="06E6D733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6DB5240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FA84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7416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2 1 0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3BF5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040A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DFF0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3E2CE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распределенным поступлениям к зачислению в бюджет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8445CA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84C6C15" w14:textId="3624AE6D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B214D6E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F14F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394D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2 1 0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2629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CE3D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D96A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8985E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с прочими дебиторами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7ACD7C9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27E36EE0" w14:textId="31A3FA7E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0ADA597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46EC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B48E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20" w:name="sub_210006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2 1 0</w:t>
            </w:r>
            <w:bookmarkEnd w:id="120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9642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3B43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459B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41EDB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с учредителем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7378C10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149361D" w14:textId="38320F11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7D574250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66E6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5D8A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21" w:name="sub_2101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2 1 0</w:t>
            </w:r>
            <w:bookmarkEnd w:id="121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669B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1AD6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5224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налоговым вычетам по НДС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B1C96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DE6882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F893230" w14:textId="7A926982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75E7FB5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7E00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AA58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22" w:name="sub_21011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2 1 0</w:t>
            </w:r>
            <w:bookmarkEnd w:id="122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D8B0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B7AF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90D0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A5A17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НДС по авансам полученным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1B50948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630C0BA" w14:textId="7002179B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1A486176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5F7F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6242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23" w:name="sub_21012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2 1 0</w:t>
            </w:r>
            <w:bookmarkEnd w:id="123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4F3C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8374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DD53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5A90A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НДС по приобретенным материальным ценностям, работам, услугам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8AB06E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96D1EED" w14:textId="7D5F361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97B5972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FACE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90D3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24" w:name="sub_21013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2 1 0</w:t>
            </w:r>
            <w:bookmarkEnd w:id="124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D7F2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4CD2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FD31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413B5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НДС по авансам уплаченным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39983F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38D9434" w14:textId="64344074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4B975F8" w14:textId="77777777" w:rsidTr="00884FBA">
        <w:tc>
          <w:tcPr>
            <w:tcW w:w="102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2339FC" w14:textId="0940EC39" w:rsidR="00884FBA" w:rsidRPr="00884FBA" w:rsidRDefault="00884FBA" w:rsidP="00884FBA">
            <w:pPr>
              <w:widowControl w:val="0"/>
              <w:suppressAutoHyphens/>
              <w:spacing w:before="108" w:after="108" w:line="240" w:lineRule="auto"/>
              <w:jc w:val="center"/>
              <w:outlineLvl w:val="0"/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</w:pPr>
            <w:bookmarkStart w:id="125" w:name="sub_1300"/>
            <w:r w:rsidRPr="00884FBA"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>Раздел 3. Обязательства</w:t>
            </w:r>
            <w:bookmarkEnd w:id="125"/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892764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E747500" w14:textId="7369B004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76DED61" w14:textId="77777777" w:rsidTr="00884FBA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F4D0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ОБЯЗАТЕЛЬСТВА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B36F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8CD1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0D50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8658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2C921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B9E881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9EC405C" w14:textId="65CF4532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0262B8F" w14:textId="77777777" w:rsidTr="00884FBA"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8618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с кредиторами по</w:t>
            </w:r>
          </w:p>
          <w:p w14:paraId="71034AB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долговым обязательствам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64F4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C604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6B64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B688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25FFB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99F644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70D03FA2" w14:textId="6BD8075D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968D626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1AA3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D0D8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DBA3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D50E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4A87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долговым обязательствам в рублях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3FF08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04491A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9FBBC05" w14:textId="52D714C4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5598CF8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C2A7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6466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81DE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03F7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FD7E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2A95C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3C4997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8BFE8FB" w14:textId="01945D1C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C18FE9E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1F13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0A79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B5F4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2B21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7A02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государственным (муниципальным) гарантиям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C7088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43537A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69EFB3C" w14:textId="183F6C94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4386C91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CDAB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FD78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D2F1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44A4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2D6E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ABCDA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956170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2DFCBF02" w14:textId="18A4E79C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E46143A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9E36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5890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6F4F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0615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3875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5B358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с бюджетами бюджетной системы Российской Федерации по привлеченным бюджетным кредитам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CD0E2D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1211C43" w14:textId="46BF1D39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7B583A6F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2BF6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58D1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2677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7742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0D48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16851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35E456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EFC2D08" w14:textId="649AD806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764CC2B8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6ACD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05E0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45B2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90C5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BD33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F24B2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с иными кредиторами по государственному (муниципальному) долгу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A21443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13917A4" w14:textId="729A7256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29DA24C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70C5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2785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FAE1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6BEA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D417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257DE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660A4D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75BAA35" w14:textId="59434FFE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636C94E" w14:textId="77777777" w:rsidTr="00884FBA"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81EC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принятым обязательствам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21BC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0667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73CB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12AB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41BB4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3A5EC6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DBB519D" w14:textId="44A045E3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0770D75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583F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3566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7249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4311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B2A7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оплате труда, начислениям на выплаты по оплате труда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0940F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941E56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80D475A" w14:textId="1F6A3A0E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18D6444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BF91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02BB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B008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0E39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8AEF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работам, услугам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5D04A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C543FF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B889372" w14:textId="0009A038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029B793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C551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99C7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448C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932C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D6AB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Расчеты по поступлению </w:t>
            </w: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нефинансовых активов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A2A17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4D38E7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619A05D" w14:textId="172796DE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26ABDE6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4472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BCC8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26" w:name="sub_13024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  <w:bookmarkEnd w:id="126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2845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C4FB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A928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безвозмездным перечислениям текущего характера организациям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03C1F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7AE7F4E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6353624" w14:textId="230E693C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75F0AA7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3EA9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B41A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2703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8ECF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69B0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безвозмездным перечислениям бюджетам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D69F0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9C6A53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29FCBEE" w14:textId="2FABB835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07EDC8B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8946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29EF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27" w:name="sub_13028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  <w:bookmarkEnd w:id="127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A531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3350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6684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безвозмездным перечислениям капитального характера организациям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6B134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FCEE7A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1CF806E" w14:textId="04BC1DC6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AAFFB18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F9F8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6FDF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AC2D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20D6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9B52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прочим расходам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48BAD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FB5AB9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2C33CF99" w14:textId="7F99F0BE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70D27687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0B1B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FA0B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4518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8C73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E752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50FE3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заработной плате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67C59C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E342093" w14:textId="0785E3AF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1AFA70B8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9FA1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B8D6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DAFB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A075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99AD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55B69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прочим несоциальным выплатам персоналу в денежной форме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661090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84BB20D" w14:textId="5B8D4A1C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1122469D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30E1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FB07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19C9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16B7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5159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1B1BC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начислениям на выплаты по оплате труда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C2FF6C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604CC66" w14:textId="63A56C13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7FA2FF9E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BBB8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69A6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EA2F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E71A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B465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978C8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прочим несоциальным выплатам персоналу в натуральной форме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7E9885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25F69446" w14:textId="371A52DC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5CBA794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5477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3457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CF10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64FC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EBF9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79A05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услугам связи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787EAE4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E09B758" w14:textId="2520DB02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C4BA79D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88EF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0738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D53C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36FD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6DC6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C15B7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транспортным услугам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0DE096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4DDCE99" w14:textId="2EF179E5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651F9DA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9F85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823C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24A4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8B20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38D4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3F3CC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коммунальным услугам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78C8B02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40C48CF" w14:textId="611B8BA2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FAE4BBA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AF31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BA8F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E0B1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D19E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84A2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F2793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арендной плате за пользование имуществом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989681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7420F6F0" w14:textId="461B89FC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1DCE663E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BDFD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6D03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F702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F5B2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86A6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8650E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работам, услугам по содержанию имущества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741A534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8DA67D6" w14:textId="176AB7D0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CC7F5EB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528C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9FC0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28" w:name="sub_130226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  <w:bookmarkEnd w:id="128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5CEE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EC57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A286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AC6D2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прочим работам, услугам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DB3669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7E44F6D" w14:textId="30FA4EF2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7AACA64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212B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5926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29" w:name="sub_130227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  <w:bookmarkEnd w:id="129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D9C8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9F81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ECA7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992D4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страхованию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5C61FA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76B3A5C" w14:textId="36729B8C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95DB174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3388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CFAA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30" w:name="sub_130228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  <w:bookmarkEnd w:id="130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8772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05D5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9158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BC278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услугам, работам для целей капитальных вложений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574655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7B460C95" w14:textId="7CB922AE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ADC32B2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D9CC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3B4B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31" w:name="sub_130229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  <w:bookmarkEnd w:id="131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89C1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B60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C3A0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6B18A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169EAC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B9E8188" w14:textId="3D5FDB39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61E9C24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ACE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31CB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2846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E6C7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3CD3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A5D6C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приобретению основных средств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618BC9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22CA765" w14:textId="7760C2A9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3CC6FB0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8F1B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E9F4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1227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2ECA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D342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45CD0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приобретению нематериальных активов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8CF09D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AD83741" w14:textId="0E07B59D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3A43FD6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579D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F40B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159D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1101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1DFB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BF9E1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приобретению непроизведенных активов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C4DBED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321681F" w14:textId="19B8A990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1DCEB989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AEA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672E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28B7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C362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5864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4E0A8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приобретению материальных запасов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462092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AF756EE" w14:textId="2D9F53E3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64F4BFDF" w14:textId="77777777" w:rsidTr="00884FBA">
        <w:tc>
          <w:tcPr>
            <w:tcW w:w="187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EB084C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28F1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9876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32" w:name="sub_1320141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  <w:bookmarkEnd w:id="132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B7C7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2AE1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AE299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7EE658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A7E28EC" w14:textId="5004EC69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629DF11" w14:textId="77777777" w:rsidTr="00884FBA">
        <w:tc>
          <w:tcPr>
            <w:tcW w:w="18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71BB8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525D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A124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C383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44FB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132E3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747ED3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29E0F529" w14:textId="3FBA40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64C61CB6" w14:textId="77777777" w:rsidTr="00884FBA">
        <w:tc>
          <w:tcPr>
            <w:tcW w:w="18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5F595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3CB2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581F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6CE2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03CB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56CE7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7C5D34B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B3B80B9" w14:textId="4D637A72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6F114EF" w14:textId="77777777" w:rsidTr="00884FBA">
        <w:tc>
          <w:tcPr>
            <w:tcW w:w="18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48545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8B93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564F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0361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81E0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55786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Расчеты по безвозмездным перечислениям текущего характера некоммерческим организациям и физическим лицам - производителям товаров, работ и услуг на </w:t>
            </w: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производство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8C9B23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2F97458" w14:textId="1EBD21E3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79BEA625" w14:textId="77777777" w:rsidTr="00884FBA">
        <w:tc>
          <w:tcPr>
            <w:tcW w:w="18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BCDAC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31AB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33" w:name="sub_130251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  <w:bookmarkEnd w:id="133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44DA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2AB9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ECAF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1CC47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перечислениям другим бюджетам бюджетной системы Российской Федерации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9B1A70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1A9CA31" w14:textId="4CC7D7E1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783276C8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8CC4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2B7B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E7FC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8099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5F1E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3EF0C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пособиям по социальной помощи населению в денежной форме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4CFB52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70A800C5" w14:textId="1F61C503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3879AF9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3C22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D2B5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561A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03FD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D71A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0E9C3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пособиям по социальной помощи населению в натуральной форме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78D37E3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A8CB850" w14:textId="2F660B7D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8BAE5A1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107F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C645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1C82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9422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AFFB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A223B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пенсиям, пособиям, выплачиваемым работодателями, нанимателями бывшим работникам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1F49974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74121D0" w14:textId="649E12F1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718ABFBD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82CB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9A4B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171D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887F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4E02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B9093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70FEC07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8A29DC0" w14:textId="653D053C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6599960D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AB29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136B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D2D2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9F1C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C68F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C4464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социальным пособиям и компенсациям персоналу в денежной форме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C5BD51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7C96E4E" w14:textId="782A5DC2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45575B1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E6A4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F314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25FB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DB62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2FB5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0149B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социальным компенсациям персоналу в натуральной форме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FC3F7F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7776D1A4" w14:textId="3A0A7F5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028DADD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DD8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FF9F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34" w:name="sub_130281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  <w:bookmarkEnd w:id="134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50B8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8775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60B2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B6E83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577F17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6F7EC16" w14:textId="5C0D4E0B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13ADF8E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1261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EA64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DE9E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3235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004C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B3C19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5F3118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115ED3C" w14:textId="6577F4B1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6982748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F0C6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A84C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4D88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488A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AF03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BF4D3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Расчеты по безвозмездным перечислениям </w:t>
            </w: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11C96B9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50331BE" w14:textId="18F5339A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77F3C4E0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7C62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9AD9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486F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B86A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9A07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6EC3D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1B5BC32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D5CB0B4" w14:textId="77308498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791143C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4BD4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D7EC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35" w:name="sub_130291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  <w:bookmarkEnd w:id="135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6083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5F0F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AC69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B08C6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штрафам за нарушение условий контрактов (договоров)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A27CB2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E07428D" w14:textId="2A5A02BD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38F7C4F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202C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0B8D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36" w:name="sub_130295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  <w:bookmarkEnd w:id="136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F432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01A7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4254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8679F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другим экономическим санкциям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3700D4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101F7E2" w14:textId="43A95D60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6503723C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0A90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26D6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37" w:name="sub_130296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  <w:bookmarkEnd w:id="137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CEBA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945A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1E54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D64EF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иным выплатам текущего характера физическим лицам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551EB8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4A0B9C4" w14:textId="0CBA6218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87DD639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2666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03C6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9852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6AF5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18C0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D59FD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иным выплатам текущего характера организациям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8EA925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461D6E4" w14:textId="12C4F4A8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A8BC333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02A0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9999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665D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E9C9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AF7E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44E34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иным выплатам капитального характера физическим лицам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1AB16B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ACF375D" w14:textId="49FE08F9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A935EE4" w14:textId="77777777" w:rsidTr="00884FBA">
        <w:tc>
          <w:tcPr>
            <w:tcW w:w="1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C624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2329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B1EE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C395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F85E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D0F8F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иным выплатам капитального характера организациям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E966E1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6EAD8FE" w14:textId="0B9357A8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66A1C66" w14:textId="77777777" w:rsidTr="00884FBA"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C29C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платежам в бюджеты</w:t>
            </w:r>
          </w:p>
          <w:p w14:paraId="61CB355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A557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CE68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3D8E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3E67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2C211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17EC758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26FE575C" w14:textId="5C0A730C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9A9B7F1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01C7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0EFE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02F4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1D59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CAB5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F546F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налогу на доходы физических лиц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73A9DAC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7EB0A4A8" w14:textId="656520D8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3652086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27C9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2266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8728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E333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F386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3340C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FE65C5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7447D938" w14:textId="563AFC1A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70C9F1EB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D6CC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3D03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6818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2F0F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2983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86F63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налогу на прибыль организаций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667DD4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CA13DBB" w14:textId="337263B5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30AA0F7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2AD0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575C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3697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2F4B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2162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778BB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налогу на добавленную стоимость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081F46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537A6E6" w14:textId="19A02A42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2F7D471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E14A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AF3E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AD4D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3BDE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92E8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8B6C5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Расчеты по прочим </w:t>
            </w: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платежам в бюджет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DE3D59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78C89B39" w14:textId="048ADA42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86A3AA4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DBAE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8378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77A2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52B6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E684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035A8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13835F3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28B52571" w14:textId="0885E3DE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99966AA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8703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577C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19F1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0B78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D9A2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7F710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страховым взносам на обязательное медицинское страхование в Федеральный ФОМС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7A1BC2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77210A69" w14:textId="31E98BB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9722FCD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45FC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BFF5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035A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6B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85AC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7E65E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7258D9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2717DC7B" w14:textId="42BCFC3D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8EE0F41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0B28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CA8F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B357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E19D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285F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29BF9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C63C1A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2EA84865" w14:textId="26B5ED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7B686326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BEBC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22AB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D38A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3ECE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56D7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65EDC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налогу на имущество организаций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EA85A6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9610E24" w14:textId="0A07F756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6A5A44B5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B47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84F9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302C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EE78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538A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CC30B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земельному налогу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48189D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076D872" w14:textId="4BA14283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694A46C9" w14:textId="77777777" w:rsidTr="00884FBA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AD5E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Прочие расчеты с кредиторами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CF7C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A669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F35E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4BB5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139DF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10E788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CA10BB1" w14:textId="7890AB74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5F1A7A9" w14:textId="77777777" w:rsidTr="00884FBA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A83C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E65A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F656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20C2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988B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BFA0A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средствам, полученным во временное распоряжение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3EC23B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7B826F38" w14:textId="0331ADFB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FBAB341" w14:textId="77777777" w:rsidTr="00884FBA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9E30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734D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3303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E71F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720D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82D71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с депонентами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F5F713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281FC5A" w14:textId="3523F449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A8C29C7" w14:textId="77777777" w:rsidTr="00884FBA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BA50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7A56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278A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A822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F8E3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0EFC5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удержаниям из выплат по оплате труда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D53D6F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2F27557" w14:textId="4B86CC2E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7477B3D6" w14:textId="77777777" w:rsidTr="00884FBA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B805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7CAF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38" w:name="sub_130404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3 0 4</w:t>
            </w:r>
            <w:bookmarkEnd w:id="138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36B5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A704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2350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CA04B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Внутриведомственные расчеты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80463D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323EE3E" w14:textId="646A2B1A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661047B" w14:textId="77777777" w:rsidTr="00884FBA">
        <w:tc>
          <w:tcPr>
            <w:tcW w:w="18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3B077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39" w:name="sub_130484"/>
            <w:bookmarkEnd w:id="139"/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B0BD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3 0 4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32C1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F9CD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1A5B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0E8E9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Расчеты по платежам из бюджета с финансовым органом</w:t>
            </w:r>
            <w:hyperlink w:anchor="sub_1222">
              <w:r w:rsidRPr="00884FBA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**</w:t>
              </w:r>
            </w:hyperlink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0B0151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2580B9B4" w14:textId="3B769E9F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C39D29D" w14:textId="77777777" w:rsidTr="00884FBA">
        <w:tc>
          <w:tcPr>
            <w:tcW w:w="102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F5D792" w14:textId="69DCAC57" w:rsidR="00884FBA" w:rsidRPr="00884FBA" w:rsidRDefault="00884FBA" w:rsidP="00884FBA">
            <w:pPr>
              <w:widowControl w:val="0"/>
              <w:suppressAutoHyphens/>
              <w:spacing w:before="108" w:after="108" w:line="240" w:lineRule="auto"/>
              <w:jc w:val="center"/>
              <w:outlineLvl w:val="0"/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</w:pPr>
            <w:bookmarkStart w:id="140" w:name="sub_130494"/>
            <w:bookmarkStart w:id="141" w:name="sub_1400"/>
            <w:bookmarkEnd w:id="140"/>
            <w:r w:rsidRPr="00884FBA"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val="en-US" w:eastAsia="ru-RU"/>
              </w:rPr>
              <w:t>F</w:t>
            </w:r>
            <w:r w:rsidRPr="00884FBA"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>Раздел 4. Финансовый результат</w:t>
            </w:r>
            <w:bookmarkEnd w:id="141"/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DF2E89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C5BE3AB" w14:textId="0E264A09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6595304" w14:textId="77777777" w:rsidTr="00884FBA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1B36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ФИНАНСОВЫЙ РЕЗУЛЬТАТ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CD64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4 0 0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63E4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0491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0D7A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3D71B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CC818C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D4049BA" w14:textId="1AD231AA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4C04E3C" w14:textId="77777777" w:rsidTr="00884FBA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2904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Финансовый результат экономического субъекта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4D23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42" w:name="sub_40101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4 0 1</w:t>
            </w:r>
            <w:bookmarkEnd w:id="142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2A36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3DBF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A975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5D44D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193156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427C514" w14:textId="736C6CB3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5F95A9E" w14:textId="77777777" w:rsidTr="00884FBA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60F9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0EBC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43" w:name="sub_14011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4 0 1</w:t>
            </w:r>
            <w:bookmarkEnd w:id="143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0DAB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2D67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CAC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 текущего финансового года</w:t>
            </w:r>
            <w:hyperlink w:anchor="sub_1222">
              <w:r w:rsidRPr="00884FBA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**</w:t>
              </w:r>
            </w:hyperlink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B31B6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видам доходов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1B1FDC1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C2FEF39" w14:textId="22A7D194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6FFF2831" w14:textId="77777777" w:rsidTr="00884FBA">
        <w:tc>
          <w:tcPr>
            <w:tcW w:w="18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160B1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44" w:name="sub_140116"/>
            <w:bookmarkEnd w:id="144"/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3FA7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4 0 1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DBA1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A04E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A593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Доходы финансового </w:t>
            </w: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года,</w:t>
            </w:r>
          </w:p>
          <w:p w14:paraId="745CC01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предшествующего отчетному, выявленные по контрольным мероприятиям</w:t>
            </w:r>
            <w:hyperlink w:anchor="sub_1222">
              <w:r w:rsidRPr="00884FBA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**</w:t>
              </w:r>
            </w:hyperlink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42D00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По видам доходов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435C75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F3499DB" w14:textId="304BBA45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73D242E" w14:textId="77777777" w:rsidTr="00884FBA">
        <w:tc>
          <w:tcPr>
            <w:tcW w:w="1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5E48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45" w:name="sub_140117"/>
            <w:bookmarkEnd w:id="145"/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BD05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4 0 1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4DBF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799A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F60D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 прошлых финансовых лет, выявленные по контрольным мероприятиям</w:t>
            </w:r>
            <w:hyperlink w:anchor="sub_1222">
              <w:r w:rsidRPr="00884FBA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**</w:t>
              </w:r>
            </w:hyperlink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8397A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видам доходов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1242449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B5F0484" w14:textId="7E2CA852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D6E3116" w14:textId="77777777" w:rsidTr="00884FBA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1C5A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8D32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46" w:name="sub_140118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4 0 1</w:t>
            </w:r>
            <w:bookmarkEnd w:id="146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8D16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59D7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73B5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 финансового года, предшествующего отчетному, выявленные в отчетном году</w:t>
            </w:r>
            <w:hyperlink w:anchor="sub_1222">
              <w:r w:rsidRPr="00884FBA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**</w:t>
              </w:r>
            </w:hyperlink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EC79B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видам доходов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9B568E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B05ED51" w14:textId="134DC619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69AD2DBC" w14:textId="77777777" w:rsidTr="00884FBA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E122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B30F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47" w:name="sub_140119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4 0 1</w:t>
            </w:r>
            <w:bookmarkEnd w:id="147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35D6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3568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AE9D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 прошлых финансовых лет, выявленные в отчетном году</w:t>
            </w:r>
            <w:hyperlink w:anchor="sub_1222">
              <w:r w:rsidRPr="00884FBA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**</w:t>
              </w:r>
            </w:hyperlink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696F1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видам доходов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3BFDA0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75D78F9B" w14:textId="2F853144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17BFAE4B" w14:textId="77777777" w:rsidTr="00884FBA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06C0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CFD2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48" w:name="sub_14012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4 0 1</w:t>
            </w:r>
            <w:bookmarkEnd w:id="148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83B8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1523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CA29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Расходы текущего финансового года</w:t>
            </w:r>
            <w:hyperlink w:anchor="sub_1222">
              <w:r w:rsidRPr="00884FBA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**</w:t>
              </w:r>
            </w:hyperlink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171A3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видам расходов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85F0E6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D552D83" w14:textId="121B9CE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7B161DE0" w14:textId="77777777" w:rsidTr="00884FBA">
        <w:tc>
          <w:tcPr>
            <w:tcW w:w="18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8E337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49" w:name="sub_140126"/>
            <w:bookmarkEnd w:id="149"/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902E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4 0 1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0DA8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CC7C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83F5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Расходы финансового года, предшествующего отчетному, выявленные по контрольным мероприятиям</w:t>
            </w:r>
            <w:hyperlink w:anchor="sub_1222">
              <w:r w:rsidRPr="00884FBA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**</w:t>
              </w:r>
            </w:hyperlink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52824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видам расходов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1947F75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95C0AC6" w14:textId="01B86003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A89B10E" w14:textId="77777777" w:rsidTr="00884FBA">
        <w:tc>
          <w:tcPr>
            <w:tcW w:w="1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5135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50" w:name="sub_140127"/>
            <w:bookmarkEnd w:id="150"/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29E2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4 0 1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94F6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8D0C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D52E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Расходы прошлых финансовых лет, выявленные по контрольным мероприятиям</w:t>
            </w:r>
            <w:hyperlink w:anchor="sub_1222">
              <w:r w:rsidRPr="00884FBA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**</w:t>
              </w:r>
            </w:hyperlink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C1689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видам расходов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593E0E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BD737F0" w14:textId="78E9349A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00C2F85" w14:textId="77777777" w:rsidTr="00884FBA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A28C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B00B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51" w:name="sub_140128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4 0 1</w:t>
            </w:r>
            <w:bookmarkEnd w:id="151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7E6D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EB47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D4F1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Расходы финансового года, предшествующего отчетному, выявленные в отчетном году</w:t>
            </w:r>
            <w:hyperlink w:anchor="sub_1222">
              <w:r w:rsidRPr="00884FBA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**</w:t>
              </w:r>
            </w:hyperlink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CEBD8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видам расходов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E4F167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7849BE08" w14:textId="352883A5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614315D5" w14:textId="77777777" w:rsidTr="00884FBA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7C97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8FDB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52" w:name="sub_140129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4 0 1</w:t>
            </w:r>
            <w:bookmarkEnd w:id="152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A891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9D38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4C74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Расходы прошлых финансовых лет, </w:t>
            </w: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выявленные в отчетном году</w:t>
            </w:r>
            <w:hyperlink w:anchor="sub_1222">
              <w:r w:rsidRPr="00884FBA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**</w:t>
              </w:r>
            </w:hyperlink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FD8B1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По видам расходов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7B40B39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DCECAB3" w14:textId="6B1E0F60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14B5A90F" w14:textId="77777777" w:rsidTr="00884FBA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9804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B970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53" w:name="sub_14013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4 0 1</w:t>
            </w:r>
            <w:bookmarkEnd w:id="153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D18C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D014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60ED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Финансовый результат прошлых отчетных периодов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53AA4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703200D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7B8B99D" w14:textId="7C374A80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5C522BF" w14:textId="77777777" w:rsidTr="00884FBA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362F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77DC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54" w:name="sub_14014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4 0 1</w:t>
            </w:r>
            <w:bookmarkEnd w:id="154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05CE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8290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B1D8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 будущих периодов</w:t>
            </w:r>
            <w:hyperlink w:anchor="sub_1222">
              <w:r w:rsidRPr="00884FBA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**</w:t>
              </w:r>
            </w:hyperlink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77B28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видам доходов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B77BD5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408EEFC" w14:textId="4956368E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42C41FB" w14:textId="77777777" w:rsidTr="00884FBA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2D42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55" w:name="sub_140141"/>
            <w:bookmarkEnd w:id="155"/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0A83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4 0 1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12E1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26E2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92F7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 будущих периодов к признанию в текущем году</w:t>
            </w:r>
            <w:hyperlink w:anchor="sub_1222">
              <w:r w:rsidRPr="00884FBA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**</w:t>
              </w:r>
            </w:hyperlink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DF3C9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видам доходов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2CCBD8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C23CAEB" w14:textId="0BA70DE5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70910836" w14:textId="77777777" w:rsidTr="00884FBA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C254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56" w:name="sub_140149"/>
            <w:bookmarkEnd w:id="156"/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E1E1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4 0 1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5D67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05E5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0907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 будущих периодов к признанию в очередные года</w:t>
            </w:r>
            <w:hyperlink w:anchor="sub_1222">
              <w:r w:rsidRPr="00884FBA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**</w:t>
              </w:r>
            </w:hyperlink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93030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видам доходов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DA4E35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6E8805C" w14:textId="238F5B0E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1BE7CE7" w14:textId="77777777" w:rsidTr="00884FBA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4E1B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3610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57" w:name="sub_4015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4 0 1</w:t>
            </w:r>
            <w:bookmarkEnd w:id="157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E0A9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8C31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0C51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Расходы будущих периодов</w:t>
            </w:r>
            <w:hyperlink w:anchor="sub_1222">
              <w:r w:rsidRPr="00884FBA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**</w:t>
              </w:r>
            </w:hyperlink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D5A94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видам расходов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F69459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9CB9276" w14:textId="49B2E789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DCE0EFA" w14:textId="77777777" w:rsidTr="00884FBA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A810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5FFC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58" w:name="sub_416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4 0 1</w:t>
            </w:r>
            <w:bookmarkEnd w:id="158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3564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1D6D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B789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Резервы предстоящих расходов</w:t>
            </w:r>
            <w:hyperlink w:anchor="sub_1222">
              <w:r w:rsidRPr="00884FBA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**</w:t>
              </w:r>
            </w:hyperlink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AD9F6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видам расходов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399FDA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FC82F5E" w14:textId="349E9A80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FC2130F" w14:textId="77777777" w:rsidTr="00884FBA">
        <w:tc>
          <w:tcPr>
            <w:tcW w:w="102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2160E3" w14:textId="6796B441" w:rsidR="00884FBA" w:rsidRPr="00884FBA" w:rsidRDefault="00884FBA" w:rsidP="00884FBA">
            <w:pPr>
              <w:widowControl w:val="0"/>
              <w:suppressAutoHyphens/>
              <w:spacing w:before="108" w:after="108" w:line="240" w:lineRule="auto"/>
              <w:jc w:val="center"/>
              <w:outlineLvl w:val="0"/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</w:pPr>
            <w:bookmarkStart w:id="159" w:name="sub_1500"/>
            <w:r w:rsidRPr="00884FBA"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>Раздел 5. Санкционирование расходов хозяйствующего субъекта</w:t>
            </w:r>
            <w:bookmarkEnd w:id="159"/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58F896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C8EDD07" w14:textId="05A4279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D0BF17B" w14:textId="77777777" w:rsidTr="00884FBA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2052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САНКЦИОНИРОВАНИЕ РАСХОДОВ</w:t>
            </w:r>
            <w:hyperlink w:anchor="sub_1222">
              <w:r w:rsidRPr="00884FBA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**</w:t>
              </w:r>
            </w:hyperlink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CC02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5 0 0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44BD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F6A3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B001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8F8E6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6C7B4F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F57F983" w14:textId="6E95E038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12BC5AC7" w14:textId="77777777" w:rsidTr="00884FBA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BBBD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153B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60" w:name="sub_15000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5 0 0</w:t>
            </w:r>
            <w:bookmarkEnd w:id="160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5409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A1A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5FB8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Санкционирование по текущему финансовому году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9F652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C0A116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2AF84D5B" w14:textId="36761B82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1DA40743" w14:textId="77777777" w:rsidTr="00884FBA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3390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0300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61" w:name="sub_5002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5 0 0</w:t>
            </w:r>
            <w:bookmarkEnd w:id="161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FCFB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F8DE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366C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Санкционирование по первому году, следующему за текущим (очередному финансовому году)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2BB3C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19D6C8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09D4D1C" w14:textId="594AB20C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7D0E8847" w14:textId="77777777" w:rsidTr="00884FBA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751E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D1BF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62" w:name="sub_5003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5 0 0</w:t>
            </w:r>
            <w:bookmarkEnd w:id="162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612B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9D85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E63B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Санкционирование по второму году, следующему за текущим (первому году, следующему за очередным)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744DF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793869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4DF7EC1" w14:textId="2F591551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F676CF0" w14:textId="77777777" w:rsidTr="00884FBA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F07A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54EE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63" w:name="sub_5004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5 0 0</w:t>
            </w:r>
            <w:bookmarkEnd w:id="163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01D4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0EDB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C37B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Санкционирование по второму году, </w:t>
            </w: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следующему за очередным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6102E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E654ED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1B81E19" w14:textId="419F113E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1E2D5E5F" w14:textId="77777777" w:rsidTr="00884FBA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B147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C2A6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64" w:name="sub_5009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5 0 0</w:t>
            </w:r>
            <w:bookmarkEnd w:id="164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3E58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9F8C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B0BF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Санкционирование на иные очередные года (за пределами планового периода)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36083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07C079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0E64D3A" w14:textId="5F8D72DA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DE8AF80" w14:textId="77777777" w:rsidTr="00884FBA"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A341C" w14:textId="2EEF772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65" w:name="sub_5005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Лимиты бюджетных обязательств</w:t>
            </w:r>
            <w:bookmarkEnd w:id="165"/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DF41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5 0 1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A1DA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1515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A21C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AE27A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58B8C1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25342E80" w14:textId="413CD386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B692552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1BAE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B53D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5 0 1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BE32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621A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6501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5AB02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Доведенные лимиты бюджетных обязательств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E63051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D24E4C4" w14:textId="6589B148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5AD92DCD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986D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6CDF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50 1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8006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4456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8A13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0EB35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Лимиты бюджетных обязательств к распределению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867E2F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8031F6B" w14:textId="67C695A6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5E3FE0D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EFAD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932F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5 0 1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4FE0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32E2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DC06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FAA7B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Лимиты бюджетных обязательств получателей бюджетных средств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25FF28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7C006307" w14:textId="5479DEAA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37CBBD6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611F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BF10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66" w:name="sub_150104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5 0 1</w:t>
            </w:r>
            <w:bookmarkEnd w:id="166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A20D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996C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AAB4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9ACD1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Переданные лимиты бюджетных обязательств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6C1994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BB9D712" w14:textId="15E9006A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6773EF4F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EC29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C813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67" w:name="sub_150105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5 0 1</w:t>
            </w:r>
            <w:bookmarkEnd w:id="167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4CFD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6A7A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97F4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841AE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Полученные лимиты бюджетных обязательств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76AC8EE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0083F5F" w14:textId="6C22308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1548D52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094B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5593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5 0 1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B6F2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55BB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CDFF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A7CD3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Лимиты бюджетных обязательств в пути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8E0099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B784DFB" w14:textId="54F3D285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1B3BE38F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E554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AAAD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5 0 1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89AF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F1EE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0432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EC14F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Утвержденные лимиты бюджетных обязательств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13A72EB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EED289C" w14:textId="35DDA8F2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75F25505" w14:textId="77777777" w:rsidTr="00884FBA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5943A" w14:textId="725E1ED9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68" w:name="sub_502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Обязательства</w:t>
            </w:r>
            <w:bookmarkEnd w:id="168"/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4668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5 0 2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D899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3D27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D5DE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C7E50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BF1514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4AAC272" w14:textId="0FB91F45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3152B3CC" w14:textId="77777777" w:rsidTr="00884FBA">
        <w:tc>
          <w:tcPr>
            <w:tcW w:w="1872" w:type="dxa"/>
            <w:tcBorders>
              <w:left w:val="single" w:sz="4" w:space="0" w:color="000000"/>
              <w:right w:val="single" w:sz="4" w:space="0" w:color="000000"/>
            </w:tcBorders>
          </w:tcPr>
          <w:p w14:paraId="6CB4973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97F6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69" w:name="sub_150201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5 0 2</w:t>
            </w:r>
            <w:bookmarkEnd w:id="169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A7B3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51E0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CFB5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32C61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Принятые обязательства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7FFBC8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AE654DF" w14:textId="03C858B5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864C856" w14:textId="77777777" w:rsidTr="00884FBA">
        <w:tc>
          <w:tcPr>
            <w:tcW w:w="1872" w:type="dxa"/>
            <w:tcBorders>
              <w:left w:val="single" w:sz="4" w:space="0" w:color="000000"/>
              <w:right w:val="single" w:sz="4" w:space="0" w:color="000000"/>
            </w:tcBorders>
          </w:tcPr>
          <w:p w14:paraId="4CC8693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8F6C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70" w:name="sub_50202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5 0 2</w:t>
            </w:r>
            <w:bookmarkEnd w:id="170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F6EE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D97F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C8E1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94DA2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Принятые денежные обязательства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0D19AA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4811DE5" w14:textId="68F10173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0EFF2C8" w14:textId="77777777" w:rsidTr="00884FBA">
        <w:tc>
          <w:tcPr>
            <w:tcW w:w="1872" w:type="dxa"/>
            <w:tcBorders>
              <w:left w:val="single" w:sz="4" w:space="0" w:color="000000"/>
              <w:right w:val="single" w:sz="4" w:space="0" w:color="000000"/>
            </w:tcBorders>
          </w:tcPr>
          <w:p w14:paraId="5D66658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1E78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71" w:name="sub_50205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5 0 2</w:t>
            </w:r>
            <w:bookmarkEnd w:id="171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E6B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E7E3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D540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0E86E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Исполненные</w:t>
            </w:r>
          </w:p>
          <w:p w14:paraId="1F59783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денежные</w:t>
            </w:r>
          </w:p>
          <w:p w14:paraId="466600A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обязательства</w:t>
            </w:r>
            <w:hyperlink w:anchor="sub_1333">
              <w:r w:rsidRPr="00884FBA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***</w:t>
              </w:r>
            </w:hyperlink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CA9128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234716B" w14:textId="0425E404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7E5EA356" w14:textId="77777777" w:rsidTr="00884FBA">
        <w:tc>
          <w:tcPr>
            <w:tcW w:w="1872" w:type="dxa"/>
            <w:tcBorders>
              <w:left w:val="single" w:sz="4" w:space="0" w:color="000000"/>
              <w:right w:val="single" w:sz="4" w:space="0" w:color="000000"/>
            </w:tcBorders>
          </w:tcPr>
          <w:p w14:paraId="5041C57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2164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72" w:name="sub_50207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5 0 2</w:t>
            </w:r>
            <w:bookmarkEnd w:id="172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DF27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BBA6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B3FA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Принимаемые обязательства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E6175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86AC0E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F1AB355" w14:textId="3D394076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77E62801" w14:textId="77777777" w:rsidTr="00884FBA">
        <w:tc>
          <w:tcPr>
            <w:tcW w:w="1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D03D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8403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73" w:name="sub_50209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5 0 2</w:t>
            </w:r>
            <w:bookmarkEnd w:id="173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46F4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D9C7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9028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Отложенные обязательства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83122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1349BF5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45CD1B8" w14:textId="1277A6E1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1FD4E39F" w14:textId="77777777" w:rsidTr="00884FBA"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995F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Бюджетные ассигнования</w:t>
            </w:r>
          </w:p>
          <w:p w14:paraId="461BECD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14:paraId="3859DD7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193D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5 0 3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0893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E2B4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FF4B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EC4F8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7E0B7F1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6EB48EBD" w14:textId="0F3EFA0D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70E9868F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D011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F76E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5 0 3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1EB9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8C27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A618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5C0DE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Доведенные бюджетные ассигнования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12EEA20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728EF212" w14:textId="1A17824E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7FF60D7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C1D0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3545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5 0 3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8490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76CA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1642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BCA35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Бюджетные ассигнования к распределению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4B482F1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7AD3BCD0" w14:textId="67C9FEFD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DEB757B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2D38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9971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5 0 3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63E4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FD30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EA37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818E0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Бюджетные ассигнования получателей бюджетных средств и администраторов выплат по источникам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BD0F22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00328A2C" w14:textId="2B425C05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9E055A9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6ABB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5ED3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5 0 3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9FBC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C958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1112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5C702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Переданные бюджетные ассигнования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EF37A3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124706E6" w14:textId="09E77155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0FB8772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2FF6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CBF1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5 0 3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B1FA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95A9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67E9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94732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Полученные бюджетные ассигнования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CE5C8E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F126D65" w14:textId="2DA4232A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227DCCF7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7EC6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4993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5 0 3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6812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4F15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C218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4E057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Бюджетные ассигнования в пути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1709ED7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E356C05" w14:textId="66599DDC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60C3C288" w14:textId="77777777" w:rsidTr="00884FBA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CEEB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E5A7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5 0 3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1505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4BE0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BD06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9653B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Утвержденные бюджетные ассигнования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A53AFA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3C17311C" w14:textId="72E8DC2D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4A7E7BF6" w14:textId="77777777" w:rsidTr="00884FBA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AC08F" w14:textId="1885B7B1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74" w:name="sub_5040"/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Сметные (плановые, прогнозные) назначения</w:t>
            </w:r>
            <w:bookmarkEnd w:id="174"/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A100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5 0 4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5D3D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C4C7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DA8D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837B3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видам расходов (выплат), видам доходов (поступлений)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1598F0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01A42B9" w14:textId="27862C2D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1C396E7D" w14:textId="77777777" w:rsidTr="00884FBA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6748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Право на принятие обязательств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0D83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5 0 6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3EEA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8593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4435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47D7B1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видам расходов (выплат) (обязательств)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E66CC1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532A6389" w14:textId="43D07008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0D113B81" w14:textId="77777777" w:rsidTr="00884FBA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0849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Утвержденный объем финансового обеспечения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B136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5 0 7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551D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211CE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1DE1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229C9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видам доходов (поступлений)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79BB8D6C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4DDD3C0" w14:textId="38B1028C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4FBA" w:rsidRPr="00884FBA" w14:paraId="7A8E0783" w14:textId="77777777" w:rsidTr="00884FBA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73A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Получено финансового обеспечения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63C9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5 0 8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0368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92E5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484B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54660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видам доходов (поступлений)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0651B65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</w:tcPr>
          <w:p w14:paraId="44DA0210" w14:textId="2B2D5CE6" w:rsidR="00884FBA" w:rsidRPr="00884FBA" w:rsidRDefault="00884FBA" w:rsidP="00884FB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5C3156A" w14:textId="77777777" w:rsidR="00884FBA" w:rsidRPr="00884FBA" w:rsidRDefault="00884FBA" w:rsidP="00884FBA">
      <w:pPr>
        <w:widowControl w:val="0"/>
        <w:suppressAutoHyphens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sectPr w:rsidR="00884FBA" w:rsidRPr="00884FBA">
          <w:footerReference w:type="default" r:id="rId7"/>
          <w:pgSz w:w="11906" w:h="16838"/>
          <w:pgMar w:top="794" w:right="851" w:bottom="1134" w:left="851" w:header="0" w:footer="720" w:gutter="0"/>
          <w:cols w:space="720"/>
          <w:formProt w:val="0"/>
          <w:docGrid w:linePitch="326" w:charSpace="4096"/>
        </w:sectPr>
      </w:pPr>
    </w:p>
    <w:p w14:paraId="181961D8" w14:textId="77777777" w:rsidR="00884FBA" w:rsidRPr="00884FBA" w:rsidRDefault="00884FBA" w:rsidP="00884FBA">
      <w:pPr>
        <w:widowControl w:val="0"/>
        <w:suppressAutoHyphens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884FB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lastRenderedPageBreak/>
        <w:t>Забалансовые счета</w:t>
      </w:r>
    </w:p>
    <w:p w14:paraId="20CB693F" w14:textId="77777777" w:rsidR="00884FBA" w:rsidRPr="00884FBA" w:rsidRDefault="00884FBA" w:rsidP="00884FBA">
      <w:pPr>
        <w:widowControl w:val="0"/>
        <w:suppressAutoHyphens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175" w:name="sub_12000"/>
      <w:bookmarkEnd w:id="175"/>
    </w:p>
    <w:p w14:paraId="36915E32" w14:textId="77777777" w:rsidR="00884FBA" w:rsidRPr="00884FBA" w:rsidRDefault="00884FBA" w:rsidP="00884FBA">
      <w:pPr>
        <w:widowControl w:val="0"/>
        <w:suppressAutoHyphens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819"/>
        <w:gridCol w:w="2387"/>
      </w:tblGrid>
      <w:tr w:rsidR="00884FBA" w:rsidRPr="00884FBA" w14:paraId="50DA6ACA" w14:textId="77777777" w:rsidTr="001A4D7C"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76282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счета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ACD8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Номер счета</w:t>
            </w:r>
          </w:p>
        </w:tc>
      </w:tr>
      <w:tr w:rsidR="00884FBA" w:rsidRPr="00884FBA" w14:paraId="2BE969B4" w14:textId="77777777" w:rsidTr="001A4D7C"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F963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C6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</w:tr>
      <w:tr w:rsidR="00884FBA" w:rsidRPr="00884FBA" w14:paraId="3BAFA787" w14:textId="77777777" w:rsidTr="001A4D7C"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8DBE8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Имущество, полученное в пользование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931FF" w14:textId="77777777" w:rsidR="00884FBA" w:rsidRPr="00884FBA" w:rsidRDefault="00000000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hyperlink r:id="rId8">
              <w:bookmarkStart w:id="176" w:name="sub_12001"/>
              <w:r w:rsidR="00884FBA" w:rsidRPr="00884FBA">
                <w:rPr>
                  <w:rFonts w:ascii="Times New Roman CYR" w:eastAsia="Times New Roman" w:hAnsi="Times New Roman CYR" w:cs="Times New Roman CYR"/>
                  <w:sz w:val="24"/>
                  <w:szCs w:val="24"/>
                  <w:lang w:eastAsia="ru-RU"/>
                </w:rPr>
                <w:t>01</w:t>
              </w:r>
            </w:hyperlink>
            <w:bookmarkEnd w:id="176"/>
          </w:p>
        </w:tc>
      </w:tr>
      <w:tr w:rsidR="00884FBA" w:rsidRPr="00884FBA" w14:paraId="64481934" w14:textId="77777777" w:rsidTr="001A4D7C"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AC01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Материальные ценности на хранении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8BDDA" w14:textId="77777777" w:rsidR="00884FBA" w:rsidRPr="00884FBA" w:rsidRDefault="00000000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hyperlink r:id="rId9">
              <w:bookmarkStart w:id="177" w:name="sub_12002"/>
              <w:r w:rsidR="00884FBA" w:rsidRPr="00884FBA">
                <w:rPr>
                  <w:rFonts w:ascii="Times New Roman CYR" w:eastAsia="Times New Roman" w:hAnsi="Times New Roman CYR" w:cs="Times New Roman CYR"/>
                  <w:sz w:val="24"/>
                  <w:szCs w:val="24"/>
                  <w:lang w:eastAsia="ru-RU"/>
                </w:rPr>
                <w:t>02</w:t>
              </w:r>
            </w:hyperlink>
            <w:bookmarkEnd w:id="177"/>
          </w:p>
        </w:tc>
      </w:tr>
      <w:tr w:rsidR="00884FBA" w:rsidRPr="00884FBA" w14:paraId="78191167" w14:textId="77777777" w:rsidTr="001A4D7C"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BC4E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Бланки строгой отчетности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D5957" w14:textId="77777777" w:rsidR="00884FBA" w:rsidRPr="00884FBA" w:rsidRDefault="00000000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hyperlink r:id="rId10">
              <w:bookmarkStart w:id="178" w:name="sub_12003"/>
              <w:r w:rsidR="00884FBA" w:rsidRPr="00884FBA">
                <w:rPr>
                  <w:rFonts w:ascii="Times New Roman CYR" w:eastAsia="Times New Roman" w:hAnsi="Times New Roman CYR" w:cs="Times New Roman CYR"/>
                  <w:sz w:val="24"/>
                  <w:szCs w:val="24"/>
                  <w:lang w:eastAsia="ru-RU"/>
                </w:rPr>
                <w:t>03</w:t>
              </w:r>
            </w:hyperlink>
            <w:bookmarkEnd w:id="178"/>
          </w:p>
        </w:tc>
      </w:tr>
      <w:tr w:rsidR="00884FBA" w:rsidRPr="00884FBA" w14:paraId="0A6E0C22" w14:textId="77777777" w:rsidTr="001A4D7C"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DA27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Сомнительная задолженность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E876C" w14:textId="77777777" w:rsidR="00884FBA" w:rsidRPr="00884FBA" w:rsidRDefault="00000000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hyperlink r:id="rId11">
              <w:bookmarkStart w:id="179" w:name="sub_12004"/>
              <w:r w:rsidR="00884FBA" w:rsidRPr="00884FBA">
                <w:rPr>
                  <w:rFonts w:ascii="Times New Roman CYR" w:eastAsia="Times New Roman" w:hAnsi="Times New Roman CYR" w:cs="Times New Roman CYR"/>
                  <w:sz w:val="24"/>
                  <w:szCs w:val="24"/>
                  <w:lang w:eastAsia="ru-RU"/>
                </w:rPr>
                <w:t>04</w:t>
              </w:r>
            </w:hyperlink>
            <w:bookmarkEnd w:id="179"/>
          </w:p>
        </w:tc>
      </w:tr>
      <w:tr w:rsidR="00884FBA" w:rsidRPr="00884FBA" w14:paraId="1C12427B" w14:textId="77777777" w:rsidTr="001A4D7C"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43C4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Награды, призы, кубки и ценные подарки, сувениры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97E61" w14:textId="77777777" w:rsidR="00884FBA" w:rsidRPr="00884FBA" w:rsidRDefault="00000000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hyperlink r:id="rId12">
              <w:bookmarkStart w:id="180" w:name="sub_12007"/>
              <w:r w:rsidR="00884FBA" w:rsidRPr="00884FBA">
                <w:rPr>
                  <w:rFonts w:ascii="Times New Roman CYR" w:eastAsia="Times New Roman" w:hAnsi="Times New Roman CYR" w:cs="Times New Roman CYR"/>
                  <w:sz w:val="24"/>
                  <w:szCs w:val="24"/>
                  <w:lang w:eastAsia="ru-RU"/>
                </w:rPr>
                <w:t>07</w:t>
              </w:r>
            </w:hyperlink>
            <w:bookmarkEnd w:id="180"/>
          </w:p>
        </w:tc>
      </w:tr>
      <w:tr w:rsidR="00884FBA" w:rsidRPr="00884FBA" w14:paraId="18B6B183" w14:textId="77777777" w:rsidTr="001A4D7C"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D2A4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Запасные части к транспортным средствам, выданные взамен изношенных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A8A40" w14:textId="77777777" w:rsidR="00884FBA" w:rsidRPr="00884FBA" w:rsidRDefault="00000000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hyperlink r:id="rId13">
              <w:bookmarkStart w:id="181" w:name="sub_12009"/>
              <w:r w:rsidR="00884FBA" w:rsidRPr="00884FBA">
                <w:rPr>
                  <w:rFonts w:ascii="Times New Roman CYR" w:eastAsia="Times New Roman" w:hAnsi="Times New Roman CYR" w:cs="Times New Roman CYR"/>
                  <w:sz w:val="24"/>
                  <w:szCs w:val="24"/>
                  <w:lang w:eastAsia="ru-RU"/>
                </w:rPr>
                <w:t>09</w:t>
              </w:r>
            </w:hyperlink>
            <w:bookmarkEnd w:id="181"/>
          </w:p>
        </w:tc>
      </w:tr>
      <w:tr w:rsidR="00884FBA" w:rsidRPr="00884FBA" w14:paraId="7FA4455E" w14:textId="77777777" w:rsidTr="001A4D7C"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4B68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Обеспечение исполнения обязательств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AF48B" w14:textId="77777777" w:rsidR="00884FBA" w:rsidRPr="00884FBA" w:rsidRDefault="00000000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hyperlink r:id="rId14">
              <w:bookmarkStart w:id="182" w:name="sub_12010"/>
              <w:r w:rsidR="00884FBA" w:rsidRPr="00884FBA">
                <w:rPr>
                  <w:rFonts w:ascii="Times New Roman CYR" w:eastAsia="Times New Roman" w:hAnsi="Times New Roman CYR" w:cs="Times New Roman CYR"/>
                  <w:sz w:val="24"/>
                  <w:szCs w:val="24"/>
                  <w:lang w:eastAsia="ru-RU"/>
                </w:rPr>
                <w:t>10</w:t>
              </w:r>
            </w:hyperlink>
            <w:bookmarkEnd w:id="182"/>
          </w:p>
        </w:tc>
      </w:tr>
      <w:tr w:rsidR="00884FBA" w:rsidRPr="00884FBA" w14:paraId="5F08B412" w14:textId="77777777" w:rsidTr="001A4D7C"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63549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Государственные и муниципальные гарантии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72162" w14:textId="77777777" w:rsidR="00884FBA" w:rsidRPr="00884FBA" w:rsidRDefault="00000000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hyperlink r:id="rId15">
              <w:bookmarkStart w:id="183" w:name="sub_12011"/>
              <w:r w:rsidR="00884FBA" w:rsidRPr="00884FBA">
                <w:rPr>
                  <w:rFonts w:ascii="Times New Roman CYR" w:eastAsia="Times New Roman" w:hAnsi="Times New Roman CYR" w:cs="Times New Roman CYR"/>
                  <w:sz w:val="24"/>
                  <w:szCs w:val="24"/>
                  <w:lang w:eastAsia="ru-RU"/>
                </w:rPr>
                <w:t>11</w:t>
              </w:r>
            </w:hyperlink>
            <w:bookmarkEnd w:id="183"/>
          </w:p>
        </w:tc>
      </w:tr>
      <w:tr w:rsidR="00884FBA" w:rsidRPr="00884FBA" w14:paraId="4E0DEF71" w14:textId="77777777" w:rsidTr="001A4D7C"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0FFF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Расчетные документы, ожидающие исполнения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87003" w14:textId="77777777" w:rsidR="00884FBA" w:rsidRPr="00884FBA" w:rsidRDefault="00000000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hyperlink r:id="rId16">
              <w:bookmarkStart w:id="184" w:name="sub_12014"/>
              <w:r w:rsidR="00884FBA" w:rsidRPr="00884FBA">
                <w:rPr>
                  <w:rFonts w:ascii="Times New Roman CYR" w:eastAsia="Times New Roman" w:hAnsi="Times New Roman CYR" w:cs="Times New Roman CYR"/>
                  <w:sz w:val="24"/>
                  <w:szCs w:val="24"/>
                  <w:lang w:eastAsia="ru-RU"/>
                </w:rPr>
                <w:t>14</w:t>
              </w:r>
            </w:hyperlink>
            <w:bookmarkEnd w:id="184"/>
          </w:p>
        </w:tc>
      </w:tr>
      <w:tr w:rsidR="00884FBA" w:rsidRPr="00884FBA" w14:paraId="188EB7C1" w14:textId="77777777" w:rsidTr="001A4D7C"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79F6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Расчетные документы, не оплаченные в срок из-за отсутствия средств на счете государственного (муниципального) учреждения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B656C" w14:textId="77777777" w:rsidR="00884FBA" w:rsidRPr="00884FBA" w:rsidRDefault="00000000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hyperlink r:id="rId17">
              <w:bookmarkStart w:id="185" w:name="sub_12015"/>
              <w:r w:rsidR="00884FBA" w:rsidRPr="00884FBA">
                <w:rPr>
                  <w:rFonts w:ascii="Times New Roman CYR" w:eastAsia="Times New Roman" w:hAnsi="Times New Roman CYR" w:cs="Times New Roman CYR"/>
                  <w:sz w:val="24"/>
                  <w:szCs w:val="24"/>
                  <w:lang w:eastAsia="ru-RU"/>
                </w:rPr>
                <w:t>15</w:t>
              </w:r>
            </w:hyperlink>
            <w:bookmarkEnd w:id="185"/>
          </w:p>
        </w:tc>
      </w:tr>
      <w:tr w:rsidR="00884FBA" w:rsidRPr="00884FBA" w14:paraId="2DC0FFB0" w14:textId="77777777" w:rsidTr="001A4D7C"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C209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Переплаты пенсий и пособий вследствие неправильного применения законодательства о пенсиях и пособиях, счетных ошибок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ADA2E" w14:textId="77777777" w:rsidR="00884FBA" w:rsidRPr="00884FBA" w:rsidRDefault="00000000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hyperlink r:id="rId18">
              <w:bookmarkStart w:id="186" w:name="sub_12016"/>
              <w:r w:rsidR="00884FBA" w:rsidRPr="00884FBA">
                <w:rPr>
                  <w:rFonts w:ascii="Times New Roman CYR" w:eastAsia="Times New Roman" w:hAnsi="Times New Roman CYR" w:cs="Times New Roman CYR"/>
                  <w:sz w:val="24"/>
                  <w:szCs w:val="24"/>
                  <w:lang w:eastAsia="ru-RU"/>
                </w:rPr>
                <w:t>16</w:t>
              </w:r>
            </w:hyperlink>
            <w:bookmarkEnd w:id="186"/>
          </w:p>
        </w:tc>
      </w:tr>
      <w:tr w:rsidR="00884FBA" w:rsidRPr="00884FBA" w14:paraId="714E5F4F" w14:textId="77777777" w:rsidTr="001A4D7C"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DC8C5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Поступления денежных средств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C127E" w14:textId="77777777" w:rsidR="00884FBA" w:rsidRPr="00884FBA" w:rsidRDefault="00000000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hyperlink r:id="rId19">
              <w:bookmarkStart w:id="187" w:name="sub_12017"/>
              <w:r w:rsidR="00884FBA" w:rsidRPr="00884FBA">
                <w:rPr>
                  <w:rFonts w:ascii="Times New Roman CYR" w:eastAsia="Times New Roman" w:hAnsi="Times New Roman CYR" w:cs="Times New Roman CYR"/>
                  <w:sz w:val="24"/>
                  <w:szCs w:val="24"/>
                  <w:lang w:eastAsia="ru-RU"/>
                </w:rPr>
                <w:t>17</w:t>
              </w:r>
            </w:hyperlink>
            <w:bookmarkEnd w:id="187"/>
          </w:p>
        </w:tc>
      </w:tr>
      <w:tr w:rsidR="00884FBA" w:rsidRPr="00884FBA" w14:paraId="374D68DE" w14:textId="77777777" w:rsidTr="001A4D7C"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B5D7F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Выбытия денежных средств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EBE75" w14:textId="77777777" w:rsidR="00884FBA" w:rsidRPr="00884FBA" w:rsidRDefault="00000000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hyperlink r:id="rId20">
              <w:bookmarkStart w:id="188" w:name="sub_12018"/>
              <w:r w:rsidR="00884FBA" w:rsidRPr="00884FBA">
                <w:rPr>
                  <w:rFonts w:ascii="Times New Roman CYR" w:eastAsia="Times New Roman" w:hAnsi="Times New Roman CYR" w:cs="Times New Roman CYR"/>
                  <w:sz w:val="24"/>
                  <w:szCs w:val="24"/>
                  <w:lang w:eastAsia="ru-RU"/>
                </w:rPr>
                <w:t>18</w:t>
              </w:r>
            </w:hyperlink>
            <w:bookmarkEnd w:id="188"/>
          </w:p>
        </w:tc>
      </w:tr>
      <w:tr w:rsidR="00884FBA" w:rsidRPr="00884FBA" w14:paraId="1BD336BE" w14:textId="77777777" w:rsidTr="001A4D7C"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CE8BD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Невыясненные поступления прошлых лет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95733" w14:textId="77777777" w:rsidR="00884FBA" w:rsidRPr="00884FBA" w:rsidRDefault="00000000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hyperlink r:id="rId21">
              <w:bookmarkStart w:id="189" w:name="sub_12019"/>
              <w:r w:rsidR="00884FBA" w:rsidRPr="00884FBA">
                <w:rPr>
                  <w:rFonts w:ascii="Times New Roman CYR" w:eastAsia="Times New Roman" w:hAnsi="Times New Roman CYR" w:cs="Times New Roman CYR"/>
                  <w:sz w:val="24"/>
                  <w:szCs w:val="24"/>
                  <w:lang w:eastAsia="ru-RU"/>
                </w:rPr>
                <w:t>19</w:t>
              </w:r>
            </w:hyperlink>
            <w:bookmarkEnd w:id="189"/>
          </w:p>
        </w:tc>
      </w:tr>
      <w:tr w:rsidR="00884FBA" w:rsidRPr="00884FBA" w14:paraId="18B963D0" w14:textId="77777777" w:rsidTr="001A4D7C"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7CA34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Задолженность, невостребованная кредиторами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4E2B1" w14:textId="77777777" w:rsidR="00884FBA" w:rsidRPr="00884FBA" w:rsidRDefault="00000000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hyperlink r:id="rId22">
              <w:bookmarkStart w:id="190" w:name="sub_12020"/>
              <w:r w:rsidR="00884FBA" w:rsidRPr="00884FBA">
                <w:rPr>
                  <w:rFonts w:ascii="Times New Roman CYR" w:eastAsia="Times New Roman" w:hAnsi="Times New Roman CYR" w:cs="Times New Roman CYR"/>
                  <w:sz w:val="24"/>
                  <w:szCs w:val="24"/>
                  <w:lang w:eastAsia="ru-RU"/>
                </w:rPr>
                <w:t>20</w:t>
              </w:r>
            </w:hyperlink>
            <w:bookmarkEnd w:id="190"/>
          </w:p>
        </w:tc>
      </w:tr>
      <w:tr w:rsidR="00884FBA" w:rsidRPr="00884FBA" w14:paraId="3E0F61E1" w14:textId="77777777" w:rsidTr="001A4D7C"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6EF4B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Основные средства в эксплуатации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6C3B9" w14:textId="77777777" w:rsidR="00884FBA" w:rsidRPr="00884FBA" w:rsidRDefault="00000000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hyperlink r:id="rId23">
              <w:bookmarkStart w:id="191" w:name="sub_12021"/>
              <w:r w:rsidR="00884FBA" w:rsidRPr="00884FBA">
                <w:rPr>
                  <w:rFonts w:ascii="Times New Roman CYR" w:eastAsia="Times New Roman" w:hAnsi="Times New Roman CYR" w:cs="Times New Roman CYR"/>
                  <w:sz w:val="24"/>
                  <w:szCs w:val="24"/>
                  <w:lang w:eastAsia="ru-RU"/>
                </w:rPr>
                <w:t>21</w:t>
              </w:r>
            </w:hyperlink>
            <w:bookmarkEnd w:id="191"/>
          </w:p>
        </w:tc>
      </w:tr>
      <w:tr w:rsidR="00884FBA" w:rsidRPr="00884FBA" w14:paraId="27B987BC" w14:textId="77777777" w:rsidTr="001A4D7C"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ACE20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Периодические издания для пользования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2963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23</w:t>
            </w:r>
          </w:p>
        </w:tc>
      </w:tr>
      <w:tr w:rsidR="00884FBA" w:rsidRPr="00884FBA" w14:paraId="01E45296" w14:textId="77777777" w:rsidTr="001A4D7C"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90347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Нефинансовые активы, переданные в доверительное управление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F754F" w14:textId="77777777" w:rsidR="00884FBA" w:rsidRPr="00884FBA" w:rsidRDefault="00000000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hyperlink r:id="rId24">
              <w:bookmarkStart w:id="192" w:name="sub_12024"/>
              <w:r w:rsidR="00884FBA" w:rsidRPr="00884FBA">
                <w:rPr>
                  <w:rFonts w:ascii="Times New Roman CYR" w:eastAsia="Times New Roman" w:hAnsi="Times New Roman CYR" w:cs="Times New Roman CYR"/>
                  <w:sz w:val="24"/>
                  <w:szCs w:val="24"/>
                  <w:lang w:eastAsia="ru-RU"/>
                </w:rPr>
                <w:t>24</w:t>
              </w:r>
            </w:hyperlink>
            <w:bookmarkEnd w:id="192"/>
          </w:p>
        </w:tc>
      </w:tr>
      <w:tr w:rsidR="00884FBA" w:rsidRPr="00884FBA" w14:paraId="218A43B8" w14:textId="77777777" w:rsidTr="001A4D7C"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0F3C6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Имущество, переданное в возмездное пользование (аренду) 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4BE02" w14:textId="77777777" w:rsidR="00884FBA" w:rsidRPr="00884FBA" w:rsidRDefault="00000000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hyperlink r:id="rId25">
              <w:bookmarkStart w:id="193" w:name="sub_12025"/>
              <w:r w:rsidR="00884FBA" w:rsidRPr="00884FBA">
                <w:rPr>
                  <w:rFonts w:ascii="Times New Roman CYR" w:eastAsia="Times New Roman" w:hAnsi="Times New Roman CYR" w:cs="Times New Roman CYR"/>
                  <w:sz w:val="24"/>
                  <w:szCs w:val="24"/>
                  <w:lang w:eastAsia="ru-RU"/>
                </w:rPr>
                <w:t>25</w:t>
              </w:r>
            </w:hyperlink>
            <w:bookmarkEnd w:id="193"/>
          </w:p>
        </w:tc>
      </w:tr>
      <w:tr w:rsidR="00884FBA" w:rsidRPr="00884FBA" w14:paraId="73513116" w14:textId="77777777" w:rsidTr="001A4D7C"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4C063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Имущество, переданное в безвозмездное пользование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567EF" w14:textId="77777777" w:rsidR="00884FBA" w:rsidRPr="00884FBA" w:rsidRDefault="00000000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hyperlink r:id="rId26">
              <w:bookmarkStart w:id="194" w:name="sub_12026"/>
              <w:r w:rsidR="00884FBA" w:rsidRPr="00884FBA">
                <w:rPr>
                  <w:rFonts w:ascii="Times New Roman CYR" w:eastAsia="Times New Roman" w:hAnsi="Times New Roman CYR" w:cs="Times New Roman CYR"/>
                  <w:sz w:val="24"/>
                  <w:szCs w:val="24"/>
                  <w:lang w:eastAsia="ru-RU"/>
                </w:rPr>
                <w:t>26</w:t>
              </w:r>
            </w:hyperlink>
            <w:bookmarkEnd w:id="194"/>
          </w:p>
        </w:tc>
      </w:tr>
      <w:tr w:rsidR="00884FBA" w:rsidRPr="00884FBA" w14:paraId="79E82221" w14:textId="77777777" w:rsidTr="001A4D7C"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4FD1A" w14:textId="77777777" w:rsidR="00884FBA" w:rsidRPr="00884FBA" w:rsidRDefault="00884FBA" w:rsidP="00884F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84FB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Материальные ценности, выданные в личное пользование работникам (сотрудникам) 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E7555" w14:textId="77777777" w:rsidR="00884FBA" w:rsidRPr="00884FBA" w:rsidRDefault="00000000" w:rsidP="00884F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hyperlink r:id="rId27">
              <w:bookmarkStart w:id="195" w:name="sub_12027"/>
              <w:r w:rsidR="00884FBA" w:rsidRPr="00884FBA">
                <w:rPr>
                  <w:rFonts w:ascii="Times New Roman CYR" w:eastAsia="Times New Roman" w:hAnsi="Times New Roman CYR" w:cs="Times New Roman CYR"/>
                  <w:sz w:val="24"/>
                  <w:szCs w:val="24"/>
                  <w:lang w:eastAsia="ru-RU"/>
                </w:rPr>
                <w:t>27</w:t>
              </w:r>
            </w:hyperlink>
            <w:bookmarkEnd w:id="195"/>
          </w:p>
        </w:tc>
      </w:tr>
    </w:tbl>
    <w:p w14:paraId="59724D8A" w14:textId="77777777" w:rsidR="00884FBA" w:rsidRPr="00884FBA" w:rsidRDefault="00884FBA" w:rsidP="00884FBA">
      <w:pPr>
        <w:widowControl w:val="0"/>
        <w:suppressAutoHyphens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14:paraId="01CC9AD8" w14:textId="77777777" w:rsidR="005C0736" w:rsidRPr="009F5FC9" w:rsidRDefault="005C0736">
      <w:pPr>
        <w:rPr>
          <w:rFonts w:ascii="Times New Roman" w:hAnsi="Times New Roman" w:cs="Times New Roman"/>
          <w:sz w:val="20"/>
          <w:szCs w:val="20"/>
        </w:rPr>
      </w:pPr>
    </w:p>
    <w:sectPr w:rsidR="005C0736" w:rsidRPr="009F5FC9" w:rsidSect="009F5FC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01CA3" w14:textId="77777777" w:rsidR="005A5979" w:rsidRDefault="005A5979">
      <w:pPr>
        <w:spacing w:after="0" w:line="240" w:lineRule="auto"/>
      </w:pPr>
      <w:r>
        <w:separator/>
      </w:r>
    </w:p>
  </w:endnote>
  <w:endnote w:type="continuationSeparator" w:id="0">
    <w:p w14:paraId="519C02C2" w14:textId="77777777" w:rsidR="005A5979" w:rsidRDefault="005A5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Cambria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3"/>
      <w:gridCol w:w="3400"/>
      <w:gridCol w:w="3401"/>
    </w:tblGrid>
    <w:tr w:rsidR="00884FBA" w14:paraId="5487AE8C" w14:textId="77777777">
      <w:tc>
        <w:tcPr>
          <w:tcW w:w="3403" w:type="dxa"/>
        </w:tcPr>
        <w:p w14:paraId="11158339" w14:textId="77777777" w:rsidR="00884FBA" w:rsidRDefault="00884FBA">
          <w:pPr>
            <w:widowControl w:val="0"/>
            <w:rPr>
              <w:sz w:val="20"/>
              <w:szCs w:val="20"/>
            </w:rPr>
          </w:pPr>
        </w:p>
      </w:tc>
      <w:tc>
        <w:tcPr>
          <w:tcW w:w="3400" w:type="dxa"/>
        </w:tcPr>
        <w:p w14:paraId="0157DE41" w14:textId="77777777" w:rsidR="00884FBA" w:rsidRDefault="00884FBA">
          <w:pPr>
            <w:widowControl w:val="0"/>
            <w:jc w:val="center"/>
            <w:rPr>
              <w:sz w:val="20"/>
              <w:szCs w:val="20"/>
            </w:rPr>
          </w:pPr>
        </w:p>
      </w:tc>
      <w:tc>
        <w:tcPr>
          <w:tcW w:w="3401" w:type="dxa"/>
        </w:tcPr>
        <w:p w14:paraId="22F60E1A" w14:textId="77777777" w:rsidR="00884FBA" w:rsidRDefault="00884FBA">
          <w:pPr>
            <w:widowControl w:val="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PAGE</w:instrText>
          </w:r>
          <w:r>
            <w:rPr>
              <w:sz w:val="20"/>
              <w:szCs w:val="20"/>
            </w:rPr>
            <w:fldChar w:fldCharType="separate"/>
          </w:r>
          <w:r>
            <w:rPr>
              <w:sz w:val="20"/>
              <w:szCs w:val="20"/>
            </w:rPr>
            <w:t>0</w:t>
          </w:r>
          <w:r>
            <w:rPr>
              <w:sz w:val="20"/>
              <w:szCs w:val="20"/>
            </w:rPr>
            <w:fldChar w:fldCharType="end"/>
          </w:r>
        </w:p>
      </w:tc>
    </w:tr>
    <w:tr w:rsidR="00884FBA" w14:paraId="7E3C2897" w14:textId="77777777">
      <w:tc>
        <w:tcPr>
          <w:tcW w:w="3403" w:type="dxa"/>
        </w:tcPr>
        <w:p w14:paraId="7440118D" w14:textId="77777777" w:rsidR="00884FBA" w:rsidRDefault="00884FBA">
          <w:pPr>
            <w:widowControl w:val="0"/>
            <w:rPr>
              <w:sz w:val="20"/>
              <w:szCs w:val="20"/>
            </w:rPr>
          </w:pPr>
        </w:p>
      </w:tc>
      <w:tc>
        <w:tcPr>
          <w:tcW w:w="3400" w:type="dxa"/>
        </w:tcPr>
        <w:p w14:paraId="58EE4AE7" w14:textId="77777777" w:rsidR="00884FBA" w:rsidRDefault="00884FBA">
          <w:pPr>
            <w:widowControl w:val="0"/>
            <w:jc w:val="center"/>
            <w:rPr>
              <w:sz w:val="20"/>
              <w:szCs w:val="20"/>
            </w:rPr>
          </w:pPr>
        </w:p>
      </w:tc>
      <w:tc>
        <w:tcPr>
          <w:tcW w:w="3401" w:type="dxa"/>
        </w:tcPr>
        <w:p w14:paraId="48BC6359" w14:textId="77777777" w:rsidR="00884FBA" w:rsidRDefault="00884FBA">
          <w:pPr>
            <w:widowControl w:val="0"/>
            <w:jc w:val="right"/>
            <w:rPr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1697F" w14:textId="77777777" w:rsidR="005A5979" w:rsidRDefault="005A5979">
      <w:pPr>
        <w:spacing w:after="0" w:line="240" w:lineRule="auto"/>
      </w:pPr>
      <w:r>
        <w:separator/>
      </w:r>
    </w:p>
  </w:footnote>
  <w:footnote w:type="continuationSeparator" w:id="0">
    <w:p w14:paraId="0A6081E0" w14:textId="77777777" w:rsidR="005A5979" w:rsidRDefault="005A59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B4FB5"/>
    <w:multiLevelType w:val="multilevel"/>
    <w:tmpl w:val="285A83FC"/>
    <w:lvl w:ilvl="0">
      <w:start w:val="1"/>
      <w:numFmt w:val="decimal"/>
      <w:lvlText w:val="%1."/>
      <w:lvlJc w:val="left"/>
      <w:pPr>
        <w:tabs>
          <w:tab w:val="num" w:pos="0"/>
        </w:tabs>
        <w:ind w:left="1415" w:hanging="28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" w:hanging="63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284" w:hanging="63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16" w:hanging="63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348" w:hanging="63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80" w:hanging="63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12" w:hanging="63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444" w:hanging="63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476" w:hanging="630"/>
      </w:pPr>
      <w:rPr>
        <w:rFonts w:ascii="Symbol" w:hAnsi="Symbol" w:cs="Symbol" w:hint="default"/>
      </w:rPr>
    </w:lvl>
  </w:abstractNum>
  <w:abstractNum w:abstractNumId="1" w15:restartNumberingAfterBreak="0">
    <w:nsid w:val="03405F0F"/>
    <w:multiLevelType w:val="multilevel"/>
    <w:tmpl w:val="11344B20"/>
    <w:lvl w:ilvl="0">
      <w:start w:val="1"/>
      <w:numFmt w:val="decimal"/>
      <w:lvlText w:val="%1."/>
      <w:lvlJc w:val="left"/>
      <w:pPr>
        <w:tabs>
          <w:tab w:val="num" w:pos="0"/>
        </w:tabs>
        <w:ind w:left="1695" w:hanging="560"/>
      </w:pPr>
      <w:rPr>
        <w:rFonts w:ascii="Calibri" w:hAnsi="Calibri"/>
        <w:w w:val="100"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95" w:hanging="77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4559" w:hanging="77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639" w:hanging="77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799" w:hanging="77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002" w:hanging="77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205" w:hanging="77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8409" w:hanging="77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9612" w:hanging="770"/>
      </w:pPr>
      <w:rPr>
        <w:rFonts w:ascii="Symbol" w:hAnsi="Symbol" w:cs="Symbol" w:hint="default"/>
      </w:rPr>
    </w:lvl>
  </w:abstractNum>
  <w:abstractNum w:abstractNumId="2" w15:restartNumberingAfterBreak="0">
    <w:nsid w:val="037E3640"/>
    <w:multiLevelType w:val="multilevel"/>
    <w:tmpl w:val="EFE24B20"/>
    <w:lvl w:ilvl="0">
      <w:start w:val="20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995389B"/>
    <w:multiLevelType w:val="multilevel"/>
    <w:tmpl w:val="99AAB964"/>
    <w:lvl w:ilvl="0">
      <w:start w:val="1"/>
      <w:numFmt w:val="decimal"/>
      <w:lvlText w:val="%1."/>
      <w:lvlJc w:val="left"/>
      <w:pPr>
        <w:tabs>
          <w:tab w:val="num" w:pos="0"/>
        </w:tabs>
        <w:ind w:left="1695" w:hanging="560"/>
      </w:pPr>
      <w:rPr>
        <w:rFonts w:ascii="Calibri" w:hAnsi="Calibri"/>
        <w:w w:val="100"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95" w:hanging="77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4559" w:hanging="77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639" w:hanging="77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799" w:hanging="77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002" w:hanging="77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205" w:hanging="77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8409" w:hanging="77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9612" w:hanging="770"/>
      </w:pPr>
      <w:rPr>
        <w:rFonts w:ascii="Symbol" w:hAnsi="Symbol" w:cs="Symbol" w:hint="default"/>
      </w:rPr>
    </w:lvl>
  </w:abstractNum>
  <w:abstractNum w:abstractNumId="4" w15:restartNumberingAfterBreak="0">
    <w:nsid w:val="0B1D08EB"/>
    <w:multiLevelType w:val="multilevel"/>
    <w:tmpl w:val="855A5846"/>
    <w:lvl w:ilvl="0">
      <w:start w:val="10"/>
      <w:numFmt w:val="decimal"/>
      <w:lvlText w:val="%1."/>
      <w:lvlJc w:val="left"/>
      <w:pPr>
        <w:tabs>
          <w:tab w:val="num" w:pos="0"/>
        </w:tabs>
        <w:ind w:left="1695" w:hanging="560"/>
      </w:pPr>
      <w:rPr>
        <w:rFonts w:ascii="Calibri" w:hAnsi="Calibri"/>
        <w:w w:val="100"/>
        <w:sz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95" w:hanging="77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4559" w:hanging="77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639" w:hanging="77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799" w:hanging="77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002" w:hanging="77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205" w:hanging="77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8409" w:hanging="77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9612" w:hanging="770"/>
      </w:pPr>
      <w:rPr>
        <w:rFonts w:ascii="Symbol" w:hAnsi="Symbol" w:cs="Symbol" w:hint="default"/>
      </w:rPr>
    </w:lvl>
  </w:abstractNum>
  <w:abstractNum w:abstractNumId="5" w15:restartNumberingAfterBreak="0">
    <w:nsid w:val="0DA700BD"/>
    <w:multiLevelType w:val="multilevel"/>
    <w:tmpl w:val="0CBE2A50"/>
    <w:lvl w:ilvl="0">
      <w:start w:val="1"/>
      <w:numFmt w:val="decimal"/>
      <w:lvlText w:val="%1."/>
      <w:lvlJc w:val="left"/>
      <w:pPr>
        <w:tabs>
          <w:tab w:val="num" w:pos="0"/>
        </w:tabs>
        <w:ind w:left="1695" w:hanging="560"/>
      </w:pPr>
      <w:rPr>
        <w:rFonts w:ascii="Calibri" w:hAnsi="Calibri"/>
        <w:w w:val="100"/>
        <w:sz w:val="2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285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4559" w:hanging="77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639" w:hanging="77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799" w:hanging="77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002" w:hanging="77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205" w:hanging="77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8409" w:hanging="77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9612" w:hanging="770"/>
      </w:pPr>
      <w:rPr>
        <w:rFonts w:ascii="Symbol" w:hAnsi="Symbol" w:cs="Symbol" w:hint="default"/>
      </w:rPr>
    </w:lvl>
  </w:abstractNum>
  <w:abstractNum w:abstractNumId="6" w15:restartNumberingAfterBreak="0">
    <w:nsid w:val="0F7E7DF8"/>
    <w:multiLevelType w:val="multilevel"/>
    <w:tmpl w:val="DB90A9A2"/>
    <w:lvl w:ilvl="0">
      <w:start w:val="1"/>
      <w:numFmt w:val="decimal"/>
      <w:lvlText w:val="%1."/>
      <w:lvlJc w:val="left"/>
      <w:pPr>
        <w:tabs>
          <w:tab w:val="num" w:pos="0"/>
        </w:tabs>
        <w:ind w:left="1695" w:hanging="560"/>
      </w:pPr>
      <w:rPr>
        <w:rFonts w:ascii="Calibri" w:hAnsi="Calibri"/>
        <w:w w:val="100"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95" w:hanging="77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4559" w:hanging="77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639" w:hanging="77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799" w:hanging="77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002" w:hanging="77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205" w:hanging="77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8409" w:hanging="77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9612" w:hanging="770"/>
      </w:pPr>
      <w:rPr>
        <w:rFonts w:ascii="Symbol" w:hAnsi="Symbol" w:cs="Symbol" w:hint="default"/>
      </w:rPr>
    </w:lvl>
  </w:abstractNum>
  <w:abstractNum w:abstractNumId="7" w15:restartNumberingAfterBreak="0">
    <w:nsid w:val="11301EAA"/>
    <w:multiLevelType w:val="multilevel"/>
    <w:tmpl w:val="4F7CD7CE"/>
    <w:lvl w:ilvl="0">
      <w:start w:val="1"/>
      <w:numFmt w:val="decimal"/>
      <w:lvlText w:val="%1."/>
      <w:lvlJc w:val="left"/>
      <w:pPr>
        <w:tabs>
          <w:tab w:val="num" w:pos="0"/>
        </w:tabs>
        <w:ind w:left="1695" w:hanging="560"/>
      </w:pPr>
      <w:rPr>
        <w:rFonts w:ascii="Calibri" w:hAnsi="Calibri"/>
        <w:w w:val="100"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95" w:hanging="77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4559" w:hanging="77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639" w:hanging="77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799" w:hanging="77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002" w:hanging="77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205" w:hanging="77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8409" w:hanging="77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9612" w:hanging="770"/>
      </w:pPr>
      <w:rPr>
        <w:rFonts w:ascii="Symbol" w:hAnsi="Symbol" w:cs="Symbol" w:hint="default"/>
      </w:rPr>
    </w:lvl>
  </w:abstractNum>
  <w:abstractNum w:abstractNumId="8" w15:restartNumberingAfterBreak="0">
    <w:nsid w:val="13EB529F"/>
    <w:multiLevelType w:val="multilevel"/>
    <w:tmpl w:val="EEA60B56"/>
    <w:lvl w:ilvl="0">
      <w:start w:val="23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790204A"/>
    <w:multiLevelType w:val="multilevel"/>
    <w:tmpl w:val="EB5CB446"/>
    <w:lvl w:ilvl="0">
      <w:start w:val="4"/>
      <w:numFmt w:val="decimal"/>
      <w:lvlText w:val="%1."/>
      <w:lvlJc w:val="left"/>
      <w:pPr>
        <w:tabs>
          <w:tab w:val="num" w:pos="0"/>
        </w:tabs>
        <w:ind w:left="1695" w:hanging="560"/>
      </w:pPr>
      <w:rPr>
        <w:rFonts w:ascii="Calibri" w:hAnsi="Calibri"/>
        <w:w w:val="100"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95" w:hanging="77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4559" w:hanging="77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639" w:hanging="77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799" w:hanging="77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002" w:hanging="77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205" w:hanging="77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8409" w:hanging="77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9612" w:hanging="770"/>
      </w:pPr>
      <w:rPr>
        <w:rFonts w:ascii="Symbol" w:hAnsi="Symbol" w:cs="Symbol" w:hint="default"/>
      </w:rPr>
    </w:lvl>
  </w:abstractNum>
  <w:abstractNum w:abstractNumId="10" w15:restartNumberingAfterBreak="0">
    <w:nsid w:val="1BA66E0B"/>
    <w:multiLevelType w:val="multilevel"/>
    <w:tmpl w:val="D2E40CE8"/>
    <w:lvl w:ilvl="0">
      <w:start w:val="1"/>
      <w:numFmt w:val="decimal"/>
      <w:lvlText w:val="%1."/>
      <w:lvlJc w:val="left"/>
      <w:pPr>
        <w:tabs>
          <w:tab w:val="num" w:pos="0"/>
        </w:tabs>
        <w:ind w:left="1695" w:hanging="560"/>
      </w:pPr>
      <w:rPr>
        <w:rFonts w:ascii="Calibri" w:hAnsi="Calibri"/>
        <w:w w:val="100"/>
        <w:sz w:val="2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285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4559" w:hanging="77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639" w:hanging="77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799" w:hanging="77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002" w:hanging="77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205" w:hanging="77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8409" w:hanging="77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9612" w:hanging="770"/>
      </w:pPr>
      <w:rPr>
        <w:rFonts w:ascii="Symbol" w:hAnsi="Symbol" w:cs="Symbol" w:hint="default"/>
      </w:rPr>
    </w:lvl>
  </w:abstractNum>
  <w:abstractNum w:abstractNumId="11" w15:restartNumberingAfterBreak="0">
    <w:nsid w:val="1CCA2209"/>
    <w:multiLevelType w:val="multilevel"/>
    <w:tmpl w:val="FA064E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1D087955"/>
    <w:multiLevelType w:val="multilevel"/>
    <w:tmpl w:val="E4EA7E1E"/>
    <w:lvl w:ilvl="0">
      <w:start w:val="6"/>
      <w:numFmt w:val="decimal"/>
      <w:lvlText w:val="%1."/>
      <w:lvlJc w:val="left"/>
      <w:pPr>
        <w:tabs>
          <w:tab w:val="num" w:pos="0"/>
        </w:tabs>
        <w:ind w:left="1415" w:hanging="28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" w:hanging="63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284" w:hanging="63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16" w:hanging="63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348" w:hanging="63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80" w:hanging="63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12" w:hanging="63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444" w:hanging="63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476" w:hanging="630"/>
      </w:pPr>
      <w:rPr>
        <w:rFonts w:ascii="Symbol" w:hAnsi="Symbol" w:cs="Symbol" w:hint="default"/>
      </w:rPr>
    </w:lvl>
  </w:abstractNum>
  <w:abstractNum w:abstractNumId="13" w15:restartNumberingAfterBreak="0">
    <w:nsid w:val="1DD103D3"/>
    <w:multiLevelType w:val="multilevel"/>
    <w:tmpl w:val="CC3C92B6"/>
    <w:lvl w:ilvl="0">
      <w:start w:val="8"/>
      <w:numFmt w:val="upperRoman"/>
      <w:lvlText w:val="%1."/>
      <w:lvlJc w:val="left"/>
      <w:pPr>
        <w:tabs>
          <w:tab w:val="num" w:pos="0"/>
        </w:tabs>
        <w:ind w:left="4542" w:hanging="920"/>
      </w:pPr>
      <w:rPr>
        <w:rFonts w:ascii="Calibri" w:hAnsi="Calibri"/>
        <w:b/>
        <w:bCs w:val="0"/>
        <w:spacing w:val="-1"/>
        <w:w w:val="100"/>
      </w:rPr>
    </w:lvl>
    <w:lvl w:ilvl="1">
      <w:start w:val="3"/>
      <w:numFmt w:val="decimal"/>
      <w:lvlText w:val="%2."/>
      <w:lvlJc w:val="left"/>
      <w:pPr>
        <w:tabs>
          <w:tab w:val="num" w:pos="0"/>
        </w:tabs>
        <w:ind w:left="3178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4600" w:hanging="28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342" w:hanging="28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6085" w:hanging="2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827" w:hanging="2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570" w:hanging="2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8312" w:hanging="28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9055" w:hanging="280"/>
      </w:pPr>
      <w:rPr>
        <w:rFonts w:ascii="Symbol" w:hAnsi="Symbol" w:cs="Symbol" w:hint="default"/>
      </w:rPr>
    </w:lvl>
  </w:abstractNum>
  <w:abstractNum w:abstractNumId="14" w15:restartNumberingAfterBreak="0">
    <w:nsid w:val="1EA142CC"/>
    <w:multiLevelType w:val="multilevel"/>
    <w:tmpl w:val="ACBAF0CA"/>
    <w:lvl w:ilvl="0">
      <w:start w:val="1"/>
      <w:numFmt w:val="upperRoman"/>
      <w:lvlText w:val="%1."/>
      <w:lvlJc w:val="left"/>
      <w:pPr>
        <w:tabs>
          <w:tab w:val="num" w:pos="0"/>
        </w:tabs>
        <w:ind w:left="4542" w:hanging="920"/>
      </w:pPr>
      <w:rPr>
        <w:rFonts w:ascii="Calibri" w:hAnsi="Calibri"/>
        <w:b/>
        <w:bCs w:val="0"/>
        <w:spacing w:val="-1"/>
        <w:w w:val="100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178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4600" w:hanging="28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342" w:hanging="28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6085" w:hanging="2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827" w:hanging="2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570" w:hanging="2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8312" w:hanging="28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9055" w:hanging="280"/>
      </w:pPr>
      <w:rPr>
        <w:rFonts w:ascii="Symbol" w:hAnsi="Symbol" w:cs="Symbol" w:hint="default"/>
      </w:rPr>
    </w:lvl>
  </w:abstractNum>
  <w:abstractNum w:abstractNumId="15" w15:restartNumberingAfterBreak="0">
    <w:nsid w:val="1EEB4CE8"/>
    <w:multiLevelType w:val="multilevel"/>
    <w:tmpl w:val="517C6DE0"/>
    <w:lvl w:ilvl="0">
      <w:start w:val="1"/>
      <w:numFmt w:val="decimal"/>
      <w:lvlText w:val="%1."/>
      <w:lvlJc w:val="left"/>
      <w:pPr>
        <w:tabs>
          <w:tab w:val="num" w:pos="0"/>
        </w:tabs>
        <w:ind w:left="216" w:hanging="560"/>
      </w:pPr>
      <w:rPr>
        <w:rFonts w:ascii="Calibri" w:hAnsi="Calibri"/>
        <w:w w:val="100"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" w:hanging="77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080" w:hanging="77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0" w:hanging="77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320" w:hanging="77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523" w:hanging="77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26" w:hanging="77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30" w:hanging="77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133" w:hanging="770"/>
      </w:pPr>
      <w:rPr>
        <w:rFonts w:ascii="Symbol" w:hAnsi="Symbol" w:cs="Symbol" w:hint="default"/>
      </w:rPr>
    </w:lvl>
  </w:abstractNum>
  <w:abstractNum w:abstractNumId="16" w15:restartNumberingAfterBreak="0">
    <w:nsid w:val="272E3E68"/>
    <w:multiLevelType w:val="multilevel"/>
    <w:tmpl w:val="BCF0E688"/>
    <w:lvl w:ilvl="0">
      <w:start w:val="1"/>
      <w:numFmt w:val="decimal"/>
      <w:lvlText w:val="%1."/>
      <w:lvlJc w:val="left"/>
      <w:pPr>
        <w:tabs>
          <w:tab w:val="num" w:pos="0"/>
        </w:tabs>
        <w:ind w:left="1415" w:hanging="28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" w:hanging="63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284" w:hanging="63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16" w:hanging="63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348" w:hanging="63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80" w:hanging="63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12" w:hanging="63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444" w:hanging="63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476" w:hanging="630"/>
      </w:pPr>
      <w:rPr>
        <w:rFonts w:ascii="Symbol" w:hAnsi="Symbol" w:cs="Symbol" w:hint="default"/>
      </w:rPr>
    </w:lvl>
  </w:abstractNum>
  <w:abstractNum w:abstractNumId="17" w15:restartNumberingAfterBreak="0">
    <w:nsid w:val="2738495E"/>
    <w:multiLevelType w:val="multilevel"/>
    <w:tmpl w:val="A252AEE2"/>
    <w:lvl w:ilvl="0">
      <w:start w:val="1"/>
      <w:numFmt w:val="decimal"/>
      <w:lvlText w:val="%1."/>
      <w:lvlJc w:val="left"/>
      <w:pPr>
        <w:tabs>
          <w:tab w:val="num" w:pos="0"/>
        </w:tabs>
        <w:ind w:left="1415" w:hanging="28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" w:hanging="63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284" w:hanging="63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16" w:hanging="63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348" w:hanging="63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80" w:hanging="63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12" w:hanging="63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444" w:hanging="63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476" w:hanging="630"/>
      </w:pPr>
      <w:rPr>
        <w:rFonts w:ascii="Symbol" w:hAnsi="Symbol" w:cs="Symbol" w:hint="default"/>
      </w:rPr>
    </w:lvl>
  </w:abstractNum>
  <w:abstractNum w:abstractNumId="18" w15:restartNumberingAfterBreak="0">
    <w:nsid w:val="299564AA"/>
    <w:multiLevelType w:val="multilevel"/>
    <w:tmpl w:val="2196DCAA"/>
    <w:lvl w:ilvl="0">
      <w:start w:val="2"/>
      <w:numFmt w:val="decimal"/>
      <w:lvlText w:val="%1."/>
      <w:lvlJc w:val="left"/>
      <w:pPr>
        <w:tabs>
          <w:tab w:val="num" w:pos="0"/>
        </w:tabs>
        <w:ind w:left="1695" w:hanging="560"/>
      </w:pPr>
      <w:rPr>
        <w:rFonts w:ascii="Calibri" w:hAnsi="Calibri"/>
        <w:w w:val="100"/>
        <w:sz w:val="2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285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4559" w:hanging="77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639" w:hanging="77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799" w:hanging="77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002" w:hanging="77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205" w:hanging="77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8409" w:hanging="77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9612" w:hanging="770"/>
      </w:pPr>
      <w:rPr>
        <w:rFonts w:ascii="Symbol" w:hAnsi="Symbol" w:cs="Symbol" w:hint="default"/>
      </w:rPr>
    </w:lvl>
  </w:abstractNum>
  <w:abstractNum w:abstractNumId="19" w15:restartNumberingAfterBreak="0">
    <w:nsid w:val="29D3306E"/>
    <w:multiLevelType w:val="multilevel"/>
    <w:tmpl w:val="50122D36"/>
    <w:lvl w:ilvl="0">
      <w:start w:val="1"/>
      <w:numFmt w:val="decimal"/>
      <w:lvlText w:val="%1."/>
      <w:lvlJc w:val="left"/>
      <w:pPr>
        <w:tabs>
          <w:tab w:val="num" w:pos="0"/>
        </w:tabs>
        <w:ind w:left="1415" w:hanging="28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" w:hanging="63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284" w:hanging="63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16" w:hanging="63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348" w:hanging="63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80" w:hanging="63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12" w:hanging="63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444" w:hanging="63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476" w:hanging="630"/>
      </w:pPr>
      <w:rPr>
        <w:rFonts w:ascii="Symbol" w:hAnsi="Symbol" w:cs="Symbol" w:hint="default"/>
      </w:rPr>
    </w:lvl>
  </w:abstractNum>
  <w:abstractNum w:abstractNumId="20" w15:restartNumberingAfterBreak="0">
    <w:nsid w:val="2D350330"/>
    <w:multiLevelType w:val="multilevel"/>
    <w:tmpl w:val="D7683D80"/>
    <w:lvl w:ilvl="0">
      <w:start w:val="1"/>
      <w:numFmt w:val="decimal"/>
      <w:lvlText w:val="%1."/>
      <w:lvlJc w:val="left"/>
      <w:pPr>
        <w:tabs>
          <w:tab w:val="num" w:pos="0"/>
        </w:tabs>
        <w:ind w:left="1415" w:hanging="28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" w:hanging="63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284" w:hanging="63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16" w:hanging="63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348" w:hanging="63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80" w:hanging="63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12" w:hanging="63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444" w:hanging="63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476" w:hanging="630"/>
      </w:pPr>
      <w:rPr>
        <w:rFonts w:ascii="Symbol" w:hAnsi="Symbol" w:cs="Symbol" w:hint="default"/>
      </w:rPr>
    </w:lvl>
  </w:abstractNum>
  <w:abstractNum w:abstractNumId="21" w15:restartNumberingAfterBreak="0">
    <w:nsid w:val="35066A00"/>
    <w:multiLevelType w:val="multilevel"/>
    <w:tmpl w:val="9E605530"/>
    <w:lvl w:ilvl="0">
      <w:start w:val="1"/>
      <w:numFmt w:val="decimal"/>
      <w:lvlText w:val="%1."/>
      <w:lvlJc w:val="left"/>
      <w:pPr>
        <w:tabs>
          <w:tab w:val="num" w:pos="0"/>
        </w:tabs>
        <w:ind w:left="1695" w:hanging="560"/>
      </w:pPr>
      <w:rPr>
        <w:rFonts w:ascii="Calibri" w:hAnsi="Calibri"/>
        <w:w w:val="100"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95" w:hanging="77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4559" w:hanging="77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639" w:hanging="77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799" w:hanging="77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002" w:hanging="77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205" w:hanging="77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8409" w:hanging="77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9612" w:hanging="770"/>
      </w:pPr>
      <w:rPr>
        <w:rFonts w:ascii="Symbol" w:hAnsi="Symbol" w:cs="Symbol" w:hint="default"/>
      </w:rPr>
    </w:lvl>
  </w:abstractNum>
  <w:abstractNum w:abstractNumId="22" w15:restartNumberingAfterBreak="0">
    <w:nsid w:val="396804A1"/>
    <w:multiLevelType w:val="multilevel"/>
    <w:tmpl w:val="68B8C2B8"/>
    <w:lvl w:ilvl="0">
      <w:start w:val="23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3CD75037"/>
    <w:multiLevelType w:val="multilevel"/>
    <w:tmpl w:val="1DCEBB60"/>
    <w:lvl w:ilvl="0">
      <w:start w:val="9"/>
      <w:numFmt w:val="upperRoman"/>
      <w:lvlText w:val="%1."/>
      <w:lvlJc w:val="left"/>
      <w:pPr>
        <w:tabs>
          <w:tab w:val="num" w:pos="0"/>
        </w:tabs>
        <w:ind w:left="4542" w:hanging="920"/>
      </w:pPr>
      <w:rPr>
        <w:rFonts w:ascii="Calibri" w:hAnsi="Calibri"/>
        <w:b/>
        <w:bCs w:val="0"/>
        <w:spacing w:val="-1"/>
        <w:w w:val="100"/>
      </w:rPr>
    </w:lvl>
    <w:lvl w:ilvl="1">
      <w:start w:val="8"/>
      <w:numFmt w:val="decimal"/>
      <w:lvlText w:val="%2."/>
      <w:lvlJc w:val="left"/>
      <w:pPr>
        <w:tabs>
          <w:tab w:val="num" w:pos="0"/>
        </w:tabs>
        <w:ind w:left="3178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4600" w:hanging="28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342" w:hanging="28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6085" w:hanging="2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827" w:hanging="2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570" w:hanging="2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8312" w:hanging="28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9055" w:hanging="280"/>
      </w:pPr>
      <w:rPr>
        <w:rFonts w:ascii="Symbol" w:hAnsi="Symbol" w:cs="Symbol" w:hint="default"/>
      </w:rPr>
    </w:lvl>
  </w:abstractNum>
  <w:abstractNum w:abstractNumId="24" w15:restartNumberingAfterBreak="0">
    <w:nsid w:val="3F2E0717"/>
    <w:multiLevelType w:val="multilevel"/>
    <w:tmpl w:val="4FFCFBAC"/>
    <w:lvl w:ilvl="0">
      <w:start w:val="1"/>
      <w:numFmt w:val="decimal"/>
      <w:lvlText w:val="%1."/>
      <w:lvlJc w:val="left"/>
      <w:pPr>
        <w:tabs>
          <w:tab w:val="num" w:pos="0"/>
        </w:tabs>
        <w:ind w:left="1415" w:hanging="28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" w:hanging="63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284" w:hanging="63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16" w:hanging="63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348" w:hanging="63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80" w:hanging="63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12" w:hanging="63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444" w:hanging="63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476" w:hanging="630"/>
      </w:pPr>
      <w:rPr>
        <w:rFonts w:ascii="Symbol" w:hAnsi="Symbol" w:cs="Symbol" w:hint="default"/>
      </w:rPr>
    </w:lvl>
  </w:abstractNum>
  <w:abstractNum w:abstractNumId="25" w15:restartNumberingAfterBreak="0">
    <w:nsid w:val="3F6C62C1"/>
    <w:multiLevelType w:val="multilevel"/>
    <w:tmpl w:val="B19E9506"/>
    <w:lvl w:ilvl="0">
      <w:start w:val="1"/>
      <w:numFmt w:val="decimal"/>
      <w:lvlText w:val="%1."/>
      <w:lvlJc w:val="left"/>
      <w:pPr>
        <w:tabs>
          <w:tab w:val="num" w:pos="0"/>
        </w:tabs>
        <w:ind w:left="1695" w:hanging="560"/>
      </w:pPr>
      <w:rPr>
        <w:rFonts w:ascii="Calibri" w:hAnsi="Calibri"/>
        <w:w w:val="100"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95" w:hanging="77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4559" w:hanging="77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639" w:hanging="77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799" w:hanging="77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002" w:hanging="77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205" w:hanging="77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8409" w:hanging="77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9612" w:hanging="770"/>
      </w:pPr>
      <w:rPr>
        <w:rFonts w:ascii="Symbol" w:hAnsi="Symbol" w:cs="Symbol" w:hint="default"/>
      </w:rPr>
    </w:lvl>
  </w:abstractNum>
  <w:abstractNum w:abstractNumId="26" w15:restartNumberingAfterBreak="0">
    <w:nsid w:val="40414227"/>
    <w:multiLevelType w:val="multilevel"/>
    <w:tmpl w:val="1D3AAEA0"/>
    <w:lvl w:ilvl="0">
      <w:start w:val="1"/>
      <w:numFmt w:val="decimal"/>
      <w:lvlText w:val="%1."/>
      <w:lvlJc w:val="left"/>
      <w:pPr>
        <w:tabs>
          <w:tab w:val="num" w:pos="0"/>
        </w:tabs>
        <w:ind w:left="1415" w:hanging="28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" w:hanging="63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284" w:hanging="63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16" w:hanging="63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348" w:hanging="63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80" w:hanging="63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12" w:hanging="63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444" w:hanging="63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476" w:hanging="630"/>
      </w:pPr>
      <w:rPr>
        <w:rFonts w:ascii="Symbol" w:hAnsi="Symbol" w:cs="Symbol" w:hint="default"/>
      </w:rPr>
    </w:lvl>
  </w:abstractNum>
  <w:abstractNum w:abstractNumId="27" w15:restartNumberingAfterBreak="0">
    <w:nsid w:val="407E6FCE"/>
    <w:multiLevelType w:val="multilevel"/>
    <w:tmpl w:val="265C0F88"/>
    <w:lvl w:ilvl="0">
      <w:start w:val="1"/>
      <w:numFmt w:val="decimal"/>
      <w:lvlText w:val="%1."/>
      <w:lvlJc w:val="left"/>
      <w:pPr>
        <w:tabs>
          <w:tab w:val="num" w:pos="0"/>
        </w:tabs>
        <w:ind w:left="1415" w:hanging="28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" w:hanging="63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284" w:hanging="63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16" w:hanging="63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348" w:hanging="63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80" w:hanging="63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12" w:hanging="63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444" w:hanging="63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476" w:hanging="630"/>
      </w:pPr>
      <w:rPr>
        <w:rFonts w:ascii="Symbol" w:hAnsi="Symbol" w:cs="Symbol" w:hint="default"/>
      </w:rPr>
    </w:lvl>
  </w:abstractNum>
  <w:abstractNum w:abstractNumId="28" w15:restartNumberingAfterBreak="0">
    <w:nsid w:val="44E30681"/>
    <w:multiLevelType w:val="multilevel"/>
    <w:tmpl w:val="7FA0A374"/>
    <w:lvl w:ilvl="0">
      <w:start w:val="1"/>
      <w:numFmt w:val="decimal"/>
      <w:lvlText w:val="%1."/>
      <w:lvlJc w:val="left"/>
      <w:pPr>
        <w:tabs>
          <w:tab w:val="num" w:pos="0"/>
        </w:tabs>
        <w:ind w:left="1695" w:hanging="560"/>
      </w:pPr>
      <w:rPr>
        <w:rFonts w:ascii="Calibri" w:hAnsi="Calibri"/>
        <w:w w:val="100"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95" w:hanging="77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4559" w:hanging="77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639" w:hanging="77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799" w:hanging="77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002" w:hanging="77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205" w:hanging="77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8409" w:hanging="77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9612" w:hanging="770"/>
      </w:pPr>
      <w:rPr>
        <w:rFonts w:ascii="Symbol" w:hAnsi="Symbol" w:cs="Symbol" w:hint="default"/>
      </w:rPr>
    </w:lvl>
  </w:abstractNum>
  <w:abstractNum w:abstractNumId="29" w15:restartNumberingAfterBreak="0">
    <w:nsid w:val="456D3152"/>
    <w:multiLevelType w:val="multilevel"/>
    <w:tmpl w:val="91E4497E"/>
    <w:lvl w:ilvl="0">
      <w:start w:val="1"/>
      <w:numFmt w:val="decimal"/>
      <w:lvlText w:val="%1."/>
      <w:lvlJc w:val="left"/>
      <w:pPr>
        <w:tabs>
          <w:tab w:val="num" w:pos="0"/>
        </w:tabs>
        <w:ind w:left="1415" w:hanging="28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" w:hanging="63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284" w:hanging="63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16" w:hanging="63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348" w:hanging="63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80" w:hanging="63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12" w:hanging="63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444" w:hanging="63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476" w:hanging="630"/>
      </w:pPr>
      <w:rPr>
        <w:rFonts w:ascii="Symbol" w:hAnsi="Symbol" w:cs="Symbol" w:hint="default"/>
      </w:rPr>
    </w:lvl>
  </w:abstractNum>
  <w:abstractNum w:abstractNumId="30" w15:restartNumberingAfterBreak="0">
    <w:nsid w:val="463A723B"/>
    <w:multiLevelType w:val="multilevel"/>
    <w:tmpl w:val="04C4197E"/>
    <w:lvl w:ilvl="0">
      <w:start w:val="1"/>
      <w:numFmt w:val="decimal"/>
      <w:lvlText w:val="%1."/>
      <w:lvlJc w:val="left"/>
      <w:pPr>
        <w:tabs>
          <w:tab w:val="num" w:pos="0"/>
        </w:tabs>
        <w:ind w:left="1695" w:hanging="560"/>
      </w:pPr>
      <w:rPr>
        <w:rFonts w:ascii="Calibri" w:hAnsi="Calibri"/>
        <w:w w:val="100"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95" w:hanging="77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4559" w:hanging="77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639" w:hanging="77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799" w:hanging="77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002" w:hanging="77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205" w:hanging="77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8409" w:hanging="77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9612" w:hanging="770"/>
      </w:pPr>
      <w:rPr>
        <w:rFonts w:ascii="Symbol" w:hAnsi="Symbol" w:cs="Symbol" w:hint="default"/>
      </w:rPr>
    </w:lvl>
  </w:abstractNum>
  <w:abstractNum w:abstractNumId="31" w15:restartNumberingAfterBreak="0">
    <w:nsid w:val="49975F3C"/>
    <w:multiLevelType w:val="multilevel"/>
    <w:tmpl w:val="9C6C4884"/>
    <w:lvl w:ilvl="0">
      <w:start w:val="1"/>
      <w:numFmt w:val="decimal"/>
      <w:lvlText w:val="%1."/>
      <w:lvlJc w:val="left"/>
      <w:pPr>
        <w:tabs>
          <w:tab w:val="num" w:pos="0"/>
        </w:tabs>
        <w:ind w:left="1415" w:hanging="28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" w:hanging="63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284" w:hanging="63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16" w:hanging="63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348" w:hanging="63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80" w:hanging="63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12" w:hanging="63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444" w:hanging="63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476" w:hanging="630"/>
      </w:pPr>
      <w:rPr>
        <w:rFonts w:ascii="Symbol" w:hAnsi="Symbol" w:cs="Symbol" w:hint="default"/>
      </w:rPr>
    </w:lvl>
  </w:abstractNum>
  <w:abstractNum w:abstractNumId="32" w15:restartNumberingAfterBreak="0">
    <w:nsid w:val="4AD75B97"/>
    <w:multiLevelType w:val="multilevel"/>
    <w:tmpl w:val="E82C718A"/>
    <w:lvl w:ilvl="0">
      <w:start w:val="1"/>
      <w:numFmt w:val="decimal"/>
      <w:lvlText w:val="%1."/>
      <w:lvlJc w:val="left"/>
      <w:pPr>
        <w:tabs>
          <w:tab w:val="num" w:pos="0"/>
        </w:tabs>
        <w:ind w:left="1415" w:hanging="28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" w:hanging="63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284" w:hanging="63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16" w:hanging="63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348" w:hanging="63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80" w:hanging="63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12" w:hanging="63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444" w:hanging="63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476" w:hanging="630"/>
      </w:pPr>
      <w:rPr>
        <w:rFonts w:ascii="Symbol" w:hAnsi="Symbol" w:cs="Symbol" w:hint="default"/>
      </w:rPr>
    </w:lvl>
  </w:abstractNum>
  <w:abstractNum w:abstractNumId="33" w15:restartNumberingAfterBreak="0">
    <w:nsid w:val="4BBA722F"/>
    <w:multiLevelType w:val="multilevel"/>
    <w:tmpl w:val="AB381576"/>
    <w:lvl w:ilvl="0">
      <w:start w:val="1"/>
      <w:numFmt w:val="decimal"/>
      <w:lvlText w:val="%1."/>
      <w:lvlJc w:val="left"/>
      <w:pPr>
        <w:tabs>
          <w:tab w:val="num" w:pos="0"/>
        </w:tabs>
        <w:ind w:left="216" w:hanging="560"/>
      </w:pPr>
      <w:rPr>
        <w:rFonts w:ascii="Calibri" w:hAnsi="Calibri"/>
        <w:w w:val="100"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" w:hanging="77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080" w:hanging="77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0" w:hanging="77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320" w:hanging="77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523" w:hanging="77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26" w:hanging="77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30" w:hanging="77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133" w:hanging="770"/>
      </w:pPr>
      <w:rPr>
        <w:rFonts w:ascii="Symbol" w:hAnsi="Symbol" w:cs="Symbol" w:hint="default"/>
      </w:rPr>
    </w:lvl>
  </w:abstractNum>
  <w:abstractNum w:abstractNumId="34" w15:restartNumberingAfterBreak="0">
    <w:nsid w:val="549C26D3"/>
    <w:multiLevelType w:val="multilevel"/>
    <w:tmpl w:val="2A267A50"/>
    <w:lvl w:ilvl="0">
      <w:start w:val="1"/>
      <w:numFmt w:val="decimal"/>
      <w:lvlText w:val="%1."/>
      <w:lvlJc w:val="left"/>
      <w:pPr>
        <w:tabs>
          <w:tab w:val="num" w:pos="0"/>
        </w:tabs>
        <w:ind w:left="1695" w:hanging="560"/>
      </w:pPr>
      <w:rPr>
        <w:rFonts w:ascii="Calibri" w:hAnsi="Calibri"/>
        <w:w w:val="100"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95" w:hanging="77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4559" w:hanging="77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639" w:hanging="77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799" w:hanging="77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002" w:hanging="77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205" w:hanging="77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8409" w:hanging="77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9612" w:hanging="770"/>
      </w:pPr>
      <w:rPr>
        <w:rFonts w:ascii="Symbol" w:hAnsi="Symbol" w:cs="Symbol" w:hint="default"/>
      </w:rPr>
    </w:lvl>
  </w:abstractNum>
  <w:abstractNum w:abstractNumId="35" w15:restartNumberingAfterBreak="0">
    <w:nsid w:val="5BE77272"/>
    <w:multiLevelType w:val="multilevel"/>
    <w:tmpl w:val="BB5C4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5C921E81"/>
    <w:multiLevelType w:val="multilevel"/>
    <w:tmpl w:val="008C7B2A"/>
    <w:lvl w:ilvl="0">
      <w:start w:val="19"/>
      <w:numFmt w:val="upperRoman"/>
      <w:lvlText w:val="%1."/>
      <w:lvlJc w:val="right"/>
      <w:pPr>
        <w:tabs>
          <w:tab w:val="num" w:pos="0"/>
        </w:tabs>
        <w:ind w:left="4152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5F3C3B23"/>
    <w:multiLevelType w:val="multilevel"/>
    <w:tmpl w:val="EEA009AA"/>
    <w:lvl w:ilvl="0">
      <w:start w:val="9"/>
      <w:numFmt w:val="upperRoman"/>
      <w:lvlText w:val="%1."/>
      <w:lvlJc w:val="left"/>
      <w:pPr>
        <w:tabs>
          <w:tab w:val="num" w:pos="0"/>
        </w:tabs>
        <w:ind w:left="4542" w:hanging="920"/>
      </w:pPr>
      <w:rPr>
        <w:rFonts w:ascii="Calibri" w:hAnsi="Calibri"/>
        <w:b/>
        <w:bCs w:val="0"/>
        <w:spacing w:val="-1"/>
        <w:w w:val="10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178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4600" w:hanging="28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342" w:hanging="28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6085" w:hanging="2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827" w:hanging="2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570" w:hanging="2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8312" w:hanging="28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9055" w:hanging="280"/>
      </w:pPr>
      <w:rPr>
        <w:rFonts w:ascii="Symbol" w:hAnsi="Symbol" w:cs="Symbol" w:hint="default"/>
      </w:rPr>
    </w:lvl>
  </w:abstractNum>
  <w:abstractNum w:abstractNumId="38" w15:restartNumberingAfterBreak="0">
    <w:nsid w:val="603E02CF"/>
    <w:multiLevelType w:val="multilevel"/>
    <w:tmpl w:val="C11AA228"/>
    <w:lvl w:ilvl="0">
      <w:start w:val="1"/>
      <w:numFmt w:val="decimal"/>
      <w:lvlText w:val="%1."/>
      <w:lvlJc w:val="left"/>
      <w:pPr>
        <w:tabs>
          <w:tab w:val="num" w:pos="0"/>
        </w:tabs>
        <w:ind w:left="216" w:hanging="560"/>
      </w:pPr>
      <w:rPr>
        <w:rFonts w:ascii="Calibri" w:hAnsi="Calibri"/>
        <w:w w:val="100"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" w:hanging="77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080" w:hanging="77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0" w:hanging="77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320" w:hanging="77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523" w:hanging="77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26" w:hanging="77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30" w:hanging="77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133" w:hanging="770"/>
      </w:pPr>
      <w:rPr>
        <w:rFonts w:ascii="Symbol" w:hAnsi="Symbol" w:cs="Symbol" w:hint="default"/>
      </w:rPr>
    </w:lvl>
  </w:abstractNum>
  <w:abstractNum w:abstractNumId="39" w15:restartNumberingAfterBreak="0">
    <w:nsid w:val="660810EA"/>
    <w:multiLevelType w:val="multilevel"/>
    <w:tmpl w:val="0B26295C"/>
    <w:lvl w:ilvl="0">
      <w:start w:val="12"/>
      <w:numFmt w:val="decimal"/>
      <w:lvlText w:val="%1."/>
      <w:lvlJc w:val="left"/>
      <w:pPr>
        <w:tabs>
          <w:tab w:val="num" w:pos="0"/>
        </w:tabs>
        <w:ind w:left="216" w:hanging="560"/>
      </w:pPr>
      <w:rPr>
        <w:rFonts w:ascii="Calibri" w:hAnsi="Calibri"/>
        <w:w w:val="100"/>
        <w:sz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" w:hanging="77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080" w:hanging="77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0" w:hanging="77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320" w:hanging="77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523" w:hanging="77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26" w:hanging="77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30" w:hanging="77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133" w:hanging="770"/>
      </w:pPr>
      <w:rPr>
        <w:rFonts w:ascii="Symbol" w:hAnsi="Symbol" w:cs="Symbol" w:hint="default"/>
      </w:rPr>
    </w:lvl>
  </w:abstractNum>
  <w:abstractNum w:abstractNumId="40" w15:restartNumberingAfterBreak="0">
    <w:nsid w:val="6A2E21DF"/>
    <w:multiLevelType w:val="multilevel"/>
    <w:tmpl w:val="509AB7B2"/>
    <w:lvl w:ilvl="0">
      <w:start w:val="1"/>
      <w:numFmt w:val="decimal"/>
      <w:lvlText w:val="%1."/>
      <w:lvlJc w:val="left"/>
      <w:pPr>
        <w:tabs>
          <w:tab w:val="num" w:pos="0"/>
        </w:tabs>
        <w:ind w:left="1695" w:hanging="560"/>
      </w:pPr>
      <w:rPr>
        <w:rFonts w:ascii="Calibri" w:hAnsi="Calibri"/>
        <w:w w:val="100"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95" w:hanging="77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4559" w:hanging="77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639" w:hanging="77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799" w:hanging="77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002" w:hanging="77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205" w:hanging="77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8409" w:hanging="77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9612" w:hanging="770"/>
      </w:pPr>
      <w:rPr>
        <w:rFonts w:ascii="Symbol" w:hAnsi="Symbol" w:cs="Symbol" w:hint="default"/>
      </w:rPr>
    </w:lvl>
  </w:abstractNum>
  <w:abstractNum w:abstractNumId="41" w15:restartNumberingAfterBreak="0">
    <w:nsid w:val="6DF50F82"/>
    <w:multiLevelType w:val="multilevel"/>
    <w:tmpl w:val="48FE8D14"/>
    <w:lvl w:ilvl="0">
      <w:start w:val="1"/>
      <w:numFmt w:val="decimal"/>
      <w:lvlText w:val="%1."/>
      <w:lvlJc w:val="left"/>
      <w:pPr>
        <w:tabs>
          <w:tab w:val="num" w:pos="0"/>
        </w:tabs>
        <w:ind w:left="1415" w:hanging="28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" w:hanging="63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284" w:hanging="63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16" w:hanging="63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348" w:hanging="63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80" w:hanging="63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12" w:hanging="63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444" w:hanging="63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476" w:hanging="630"/>
      </w:pPr>
      <w:rPr>
        <w:rFonts w:ascii="Symbol" w:hAnsi="Symbol" w:cs="Symbol" w:hint="default"/>
      </w:rPr>
    </w:lvl>
  </w:abstractNum>
  <w:abstractNum w:abstractNumId="42" w15:restartNumberingAfterBreak="0">
    <w:nsid w:val="6FEE4686"/>
    <w:multiLevelType w:val="multilevel"/>
    <w:tmpl w:val="93885F0A"/>
    <w:lvl w:ilvl="0">
      <w:start w:val="1"/>
      <w:numFmt w:val="decimal"/>
      <w:lvlText w:val="%1."/>
      <w:lvlJc w:val="left"/>
      <w:pPr>
        <w:tabs>
          <w:tab w:val="num" w:pos="0"/>
        </w:tabs>
        <w:ind w:left="1695" w:hanging="560"/>
      </w:pPr>
      <w:rPr>
        <w:rFonts w:ascii="Calibri" w:hAnsi="Calibri"/>
        <w:w w:val="100"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95" w:hanging="77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4559" w:hanging="77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639" w:hanging="77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799" w:hanging="77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002" w:hanging="77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205" w:hanging="77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8409" w:hanging="77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9612" w:hanging="770"/>
      </w:pPr>
      <w:rPr>
        <w:rFonts w:ascii="Symbol" w:hAnsi="Symbol" w:cs="Symbol" w:hint="default"/>
      </w:rPr>
    </w:lvl>
  </w:abstractNum>
  <w:abstractNum w:abstractNumId="43" w15:restartNumberingAfterBreak="0">
    <w:nsid w:val="74BA5EAA"/>
    <w:multiLevelType w:val="multilevel"/>
    <w:tmpl w:val="E89EA9BC"/>
    <w:lvl w:ilvl="0">
      <w:start w:val="1"/>
      <w:numFmt w:val="decimal"/>
      <w:lvlText w:val="%1."/>
      <w:lvlJc w:val="left"/>
      <w:pPr>
        <w:tabs>
          <w:tab w:val="num" w:pos="0"/>
        </w:tabs>
        <w:ind w:left="1695" w:hanging="560"/>
      </w:pPr>
      <w:rPr>
        <w:rFonts w:ascii="Calibri" w:hAnsi="Calibri"/>
        <w:w w:val="100"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95" w:hanging="77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4559" w:hanging="77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639" w:hanging="77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799" w:hanging="77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002" w:hanging="77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205" w:hanging="77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8409" w:hanging="77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9612" w:hanging="770"/>
      </w:pPr>
      <w:rPr>
        <w:rFonts w:ascii="Symbol" w:hAnsi="Symbol" w:cs="Symbol" w:hint="default"/>
      </w:rPr>
    </w:lvl>
  </w:abstractNum>
  <w:abstractNum w:abstractNumId="44" w15:restartNumberingAfterBreak="0">
    <w:nsid w:val="7BEE37EE"/>
    <w:multiLevelType w:val="multilevel"/>
    <w:tmpl w:val="C7BC25C8"/>
    <w:lvl w:ilvl="0">
      <w:start w:val="1"/>
      <w:numFmt w:val="decimal"/>
      <w:lvlText w:val="%1."/>
      <w:lvlJc w:val="left"/>
      <w:pPr>
        <w:tabs>
          <w:tab w:val="num" w:pos="0"/>
        </w:tabs>
        <w:ind w:left="1695" w:hanging="560"/>
      </w:pPr>
      <w:rPr>
        <w:rFonts w:ascii="Calibri" w:hAnsi="Calibri"/>
        <w:w w:val="100"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95" w:hanging="770"/>
      </w:pPr>
      <w:rPr>
        <w:rFonts w:eastAsia="Times New Roman" w:cs="Times New Roman"/>
        <w:b w:val="0"/>
        <w:bCs w:val="0"/>
        <w:i w:val="0"/>
        <w:iCs w:val="0"/>
        <w:color w:val="000009"/>
        <w:w w:val="100"/>
        <w:sz w:val="28"/>
        <w:szCs w:val="2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4559" w:hanging="77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639" w:hanging="77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799" w:hanging="77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002" w:hanging="77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205" w:hanging="77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8409" w:hanging="77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9612" w:hanging="770"/>
      </w:pPr>
      <w:rPr>
        <w:rFonts w:ascii="Symbol" w:hAnsi="Symbol" w:cs="Symbol" w:hint="default"/>
      </w:rPr>
    </w:lvl>
  </w:abstractNum>
  <w:num w:numId="1" w16cid:durableId="554197988">
    <w:abstractNumId w:val="4"/>
  </w:num>
  <w:num w:numId="2" w16cid:durableId="1793595035">
    <w:abstractNumId w:val="29"/>
  </w:num>
  <w:num w:numId="3" w16cid:durableId="1921794443">
    <w:abstractNumId w:val="14"/>
  </w:num>
  <w:num w:numId="4" w16cid:durableId="733896609">
    <w:abstractNumId w:val="35"/>
  </w:num>
  <w:num w:numId="5" w16cid:durableId="1570264812">
    <w:abstractNumId w:val="39"/>
  </w:num>
  <w:num w:numId="6" w16cid:durableId="1392844155">
    <w:abstractNumId w:val="32"/>
  </w:num>
  <w:num w:numId="7" w16cid:durableId="556478742">
    <w:abstractNumId w:val="9"/>
  </w:num>
  <w:num w:numId="8" w16cid:durableId="1218591377">
    <w:abstractNumId w:val="36"/>
  </w:num>
  <w:num w:numId="9" w16cid:durableId="44570675">
    <w:abstractNumId w:val="2"/>
  </w:num>
  <w:num w:numId="10" w16cid:durableId="87820306">
    <w:abstractNumId w:val="24"/>
  </w:num>
  <w:num w:numId="11" w16cid:durableId="1390301393">
    <w:abstractNumId w:val="31"/>
  </w:num>
  <w:num w:numId="12" w16cid:durableId="523978476">
    <w:abstractNumId w:val="41"/>
  </w:num>
  <w:num w:numId="13" w16cid:durableId="27686775">
    <w:abstractNumId w:val="0"/>
  </w:num>
  <w:num w:numId="14" w16cid:durableId="1638876407">
    <w:abstractNumId w:val="12"/>
  </w:num>
  <w:num w:numId="15" w16cid:durableId="2055693374">
    <w:abstractNumId w:val="16"/>
  </w:num>
  <w:num w:numId="16" w16cid:durableId="1628315542">
    <w:abstractNumId w:val="26"/>
  </w:num>
  <w:num w:numId="17" w16cid:durableId="1896308188">
    <w:abstractNumId w:val="20"/>
  </w:num>
  <w:num w:numId="18" w16cid:durableId="500892521">
    <w:abstractNumId w:val="22"/>
  </w:num>
  <w:num w:numId="19" w16cid:durableId="2077124987">
    <w:abstractNumId w:val="8"/>
  </w:num>
  <w:num w:numId="20" w16cid:durableId="1484853297">
    <w:abstractNumId w:val="13"/>
  </w:num>
  <w:num w:numId="21" w16cid:durableId="1271425448">
    <w:abstractNumId w:val="19"/>
  </w:num>
  <w:num w:numId="22" w16cid:durableId="458039683">
    <w:abstractNumId w:val="17"/>
  </w:num>
  <w:num w:numId="23" w16cid:durableId="1346516369">
    <w:abstractNumId w:val="27"/>
  </w:num>
  <w:num w:numId="24" w16cid:durableId="1099452123">
    <w:abstractNumId w:val="30"/>
  </w:num>
  <w:num w:numId="25" w16cid:durableId="1924292723">
    <w:abstractNumId w:val="43"/>
  </w:num>
  <w:num w:numId="26" w16cid:durableId="1407535071">
    <w:abstractNumId w:val="7"/>
  </w:num>
  <w:num w:numId="27" w16cid:durableId="2076774065">
    <w:abstractNumId w:val="37"/>
  </w:num>
  <w:num w:numId="28" w16cid:durableId="1224294146">
    <w:abstractNumId w:val="44"/>
  </w:num>
  <w:num w:numId="29" w16cid:durableId="2020883330">
    <w:abstractNumId w:val="42"/>
  </w:num>
  <w:num w:numId="30" w16cid:durableId="780733531">
    <w:abstractNumId w:val="6"/>
  </w:num>
  <w:num w:numId="31" w16cid:durableId="651520971">
    <w:abstractNumId w:val="25"/>
  </w:num>
  <w:num w:numId="32" w16cid:durableId="683286849">
    <w:abstractNumId w:val="40"/>
  </w:num>
  <w:num w:numId="33" w16cid:durableId="1778986392">
    <w:abstractNumId w:val="23"/>
  </w:num>
  <w:num w:numId="34" w16cid:durableId="1435442596">
    <w:abstractNumId w:val="3"/>
  </w:num>
  <w:num w:numId="35" w16cid:durableId="1394041644">
    <w:abstractNumId w:val="21"/>
  </w:num>
  <w:num w:numId="36" w16cid:durableId="1275862758">
    <w:abstractNumId w:val="34"/>
  </w:num>
  <w:num w:numId="37" w16cid:durableId="525799319">
    <w:abstractNumId w:val="1"/>
  </w:num>
  <w:num w:numId="38" w16cid:durableId="1090464894">
    <w:abstractNumId w:val="28"/>
  </w:num>
  <w:num w:numId="39" w16cid:durableId="328489761">
    <w:abstractNumId w:val="10"/>
  </w:num>
  <w:num w:numId="40" w16cid:durableId="1401714578">
    <w:abstractNumId w:val="18"/>
  </w:num>
  <w:num w:numId="41" w16cid:durableId="1860662570">
    <w:abstractNumId w:val="5"/>
  </w:num>
  <w:num w:numId="42" w16cid:durableId="267389688">
    <w:abstractNumId w:val="38"/>
  </w:num>
  <w:num w:numId="43" w16cid:durableId="1909343279">
    <w:abstractNumId w:val="33"/>
  </w:num>
  <w:num w:numId="44" w16cid:durableId="1987467423">
    <w:abstractNumId w:val="15"/>
  </w:num>
  <w:num w:numId="45" w16cid:durableId="9328955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736"/>
    <w:rsid w:val="005A5979"/>
    <w:rsid w:val="005C0736"/>
    <w:rsid w:val="00884FBA"/>
    <w:rsid w:val="009F5FC9"/>
    <w:rsid w:val="00AA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E3318"/>
  <w15:chartTrackingRefBased/>
  <w15:docId w15:val="{B71A8A3A-EDCA-492D-ABDE-5A216CEA2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884FBA"/>
    <w:pPr>
      <w:suppressAutoHyphens/>
      <w:spacing w:after="0" w:line="240" w:lineRule="auto"/>
      <w:ind w:left="250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884FBA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884FBA"/>
  </w:style>
  <w:style w:type="character" w:customStyle="1" w:styleId="-">
    <w:name w:val="Интернет-ссылка"/>
    <w:rsid w:val="00884FBA"/>
    <w:rPr>
      <w:color w:val="0000FF"/>
      <w:u w:val="single"/>
    </w:rPr>
  </w:style>
  <w:style w:type="character" w:customStyle="1" w:styleId="titledateend">
    <w:name w:val="title_date_end"/>
    <w:qFormat/>
    <w:rsid w:val="00884FBA"/>
  </w:style>
  <w:style w:type="character" w:customStyle="1" w:styleId="fill">
    <w:name w:val="fill"/>
    <w:basedOn w:val="a0"/>
    <w:qFormat/>
    <w:rsid w:val="00884FBA"/>
  </w:style>
  <w:style w:type="character" w:customStyle="1" w:styleId="a3">
    <w:name w:val="Цветовое выделение"/>
    <w:uiPriority w:val="99"/>
    <w:qFormat/>
    <w:rsid w:val="00884FBA"/>
    <w:rPr>
      <w:b/>
      <w:bCs/>
      <w:color w:val="26282F"/>
    </w:rPr>
  </w:style>
  <w:style w:type="character" w:customStyle="1" w:styleId="a4">
    <w:name w:val="Гипертекстовая ссылка"/>
    <w:uiPriority w:val="99"/>
    <w:qFormat/>
    <w:rsid w:val="00884FBA"/>
    <w:rPr>
      <w:b w:val="0"/>
      <w:bCs w:val="0"/>
      <w:color w:val="106BBE"/>
    </w:rPr>
  </w:style>
  <w:style w:type="character" w:customStyle="1" w:styleId="a5">
    <w:name w:val="Цветовое выделение для Текст"/>
    <w:uiPriority w:val="99"/>
    <w:qFormat/>
    <w:rsid w:val="00884FBA"/>
    <w:rPr>
      <w:rFonts w:ascii="Times New Roman CYR" w:hAnsi="Times New Roman CYR" w:cs="Times New Roman CYR"/>
    </w:rPr>
  </w:style>
  <w:style w:type="character" w:customStyle="1" w:styleId="a6">
    <w:name w:val="Верхний колонтитул Знак"/>
    <w:basedOn w:val="a0"/>
    <w:uiPriority w:val="99"/>
    <w:qFormat/>
    <w:rsid w:val="00884FBA"/>
    <w:rPr>
      <w:rFonts w:ascii="Times New Roman" w:eastAsia="Times New Roman" w:hAnsi="Times New Roman" w:cs="Times New Roman"/>
      <w:lang w:val="ru-RU"/>
    </w:rPr>
  </w:style>
  <w:style w:type="character" w:customStyle="1" w:styleId="a7">
    <w:name w:val="Нижний колонтитул Знак"/>
    <w:basedOn w:val="a0"/>
    <w:uiPriority w:val="99"/>
    <w:qFormat/>
    <w:rsid w:val="00884FBA"/>
    <w:rPr>
      <w:rFonts w:ascii="Times New Roman CYR" w:eastAsia="Times New Roman" w:hAnsi="Times New Roman CYR" w:cs="Times New Roman CYR"/>
      <w:sz w:val="24"/>
      <w:szCs w:val="24"/>
      <w:lang w:val="ru-RU" w:eastAsia="ru-RU"/>
    </w:rPr>
  </w:style>
  <w:style w:type="character" w:customStyle="1" w:styleId="a8">
    <w:name w:val="Основной текст Знак"/>
    <w:basedOn w:val="a0"/>
    <w:uiPriority w:val="1"/>
    <w:qFormat/>
    <w:rsid w:val="00884FBA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9">
    <w:name w:val="Title"/>
    <w:basedOn w:val="a"/>
    <w:next w:val="aa"/>
    <w:link w:val="ab"/>
    <w:qFormat/>
    <w:rsid w:val="00884FBA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sz w:val="28"/>
      <w:szCs w:val="28"/>
    </w:rPr>
  </w:style>
  <w:style w:type="character" w:customStyle="1" w:styleId="ab">
    <w:name w:val="Заголовок Знак"/>
    <w:basedOn w:val="a0"/>
    <w:link w:val="a9"/>
    <w:rsid w:val="00884FBA"/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link w:val="12"/>
    <w:uiPriority w:val="1"/>
    <w:qFormat/>
    <w:rsid w:val="00884FBA"/>
    <w:pPr>
      <w:suppressAutoHyphens/>
      <w:spacing w:after="0" w:line="240" w:lineRule="auto"/>
      <w:ind w:left="215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link w:val="aa"/>
    <w:uiPriority w:val="1"/>
    <w:rsid w:val="00884FBA"/>
    <w:rPr>
      <w:rFonts w:ascii="Times New Roman" w:eastAsia="Times New Roman" w:hAnsi="Times New Roman" w:cs="Times New Roman"/>
      <w:sz w:val="28"/>
      <w:szCs w:val="28"/>
    </w:rPr>
  </w:style>
  <w:style w:type="paragraph" w:styleId="ac">
    <w:name w:val="List"/>
    <w:basedOn w:val="aa"/>
    <w:rsid w:val="00884FBA"/>
    <w:rPr>
      <w:rFonts w:cs="Lucida Sans"/>
    </w:rPr>
  </w:style>
  <w:style w:type="paragraph" w:styleId="ad">
    <w:name w:val="caption"/>
    <w:basedOn w:val="a"/>
    <w:qFormat/>
    <w:rsid w:val="00884FB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</w:rPr>
  </w:style>
  <w:style w:type="paragraph" w:styleId="13">
    <w:name w:val="index 1"/>
    <w:basedOn w:val="a"/>
    <w:next w:val="a"/>
    <w:autoRedefine/>
    <w:uiPriority w:val="99"/>
    <w:semiHidden/>
    <w:unhideWhenUsed/>
    <w:rsid w:val="00884FBA"/>
    <w:pPr>
      <w:suppressAutoHyphens/>
      <w:spacing w:after="0" w:line="240" w:lineRule="auto"/>
      <w:ind w:left="220" w:hanging="220"/>
    </w:pPr>
    <w:rPr>
      <w:rFonts w:ascii="Times New Roman" w:eastAsia="Times New Roman" w:hAnsi="Times New Roman" w:cs="Times New Roman"/>
    </w:rPr>
  </w:style>
  <w:style w:type="paragraph" w:styleId="ae">
    <w:name w:val="index heading"/>
    <w:basedOn w:val="a"/>
    <w:qFormat/>
    <w:rsid w:val="00884FBA"/>
    <w:pPr>
      <w:suppressLineNumbers/>
      <w:suppressAutoHyphens/>
      <w:spacing w:after="0" w:line="240" w:lineRule="auto"/>
    </w:pPr>
    <w:rPr>
      <w:rFonts w:ascii="Times New Roman" w:eastAsia="Times New Roman" w:hAnsi="Times New Roman" w:cs="Lucida Sans"/>
    </w:rPr>
  </w:style>
  <w:style w:type="paragraph" w:styleId="af">
    <w:name w:val="List Paragraph"/>
    <w:basedOn w:val="a"/>
    <w:uiPriority w:val="1"/>
    <w:qFormat/>
    <w:rsid w:val="00884FBA"/>
    <w:pPr>
      <w:suppressAutoHyphens/>
      <w:spacing w:after="0" w:line="240" w:lineRule="auto"/>
      <w:ind w:left="215" w:firstLine="71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884FBA"/>
    <w:pPr>
      <w:suppressAutoHyphens/>
      <w:spacing w:after="0" w:line="240" w:lineRule="auto"/>
      <w:ind w:left="108"/>
    </w:pPr>
    <w:rPr>
      <w:rFonts w:ascii="Times New Roman" w:eastAsia="Times New Roman" w:hAnsi="Times New Roman" w:cs="Times New Roman"/>
    </w:rPr>
  </w:style>
  <w:style w:type="paragraph" w:customStyle="1" w:styleId="af0">
    <w:name w:val="Содержимое таблицы"/>
    <w:basedOn w:val="a"/>
    <w:qFormat/>
    <w:rsid w:val="00884FB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1">
    <w:name w:val="Верхний и нижний колонтитулы"/>
    <w:basedOn w:val="a"/>
    <w:qFormat/>
    <w:rsid w:val="00884FBA"/>
    <w:pPr>
      <w:suppressAutoHyphens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2">
    <w:name w:val="header"/>
    <w:basedOn w:val="a"/>
    <w:link w:val="14"/>
    <w:uiPriority w:val="99"/>
    <w:rsid w:val="00884FBA"/>
    <w:pPr>
      <w:suppressAutoHyphens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4">
    <w:name w:val="Верхний колонтитул Знак1"/>
    <w:basedOn w:val="a0"/>
    <w:link w:val="af2"/>
    <w:uiPriority w:val="99"/>
    <w:rsid w:val="00884FBA"/>
    <w:rPr>
      <w:rFonts w:ascii="Times New Roman" w:eastAsia="Times New Roman" w:hAnsi="Times New Roman" w:cs="Times New Roman"/>
    </w:rPr>
  </w:style>
  <w:style w:type="paragraph" w:customStyle="1" w:styleId="af3">
    <w:name w:val="Содержимое врезки"/>
    <w:basedOn w:val="a"/>
    <w:qFormat/>
    <w:rsid w:val="00884FBA"/>
    <w:pPr>
      <w:suppressAutoHyphens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qFormat/>
    <w:rsid w:val="00884FBA"/>
    <w:pPr>
      <w:widowControl w:val="0"/>
      <w:suppressAutoHyphens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5">
    <w:name w:val="Обычный (Интернет)1"/>
    <w:basedOn w:val="a"/>
    <w:qFormat/>
    <w:rsid w:val="00884FB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TML1">
    <w:name w:val="Стандартный HTML1"/>
    <w:basedOn w:val="a"/>
    <w:qFormat/>
    <w:rsid w:val="00884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6">
    <w:name w:val="Стиль1"/>
    <w:basedOn w:val="a"/>
    <w:qFormat/>
    <w:rsid w:val="00884FBA"/>
    <w:pPr>
      <w:tabs>
        <w:tab w:val="left" w:pos="709"/>
      </w:tabs>
      <w:suppressAutoHyphens/>
      <w:spacing w:after="0" w:line="288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4">
    <w:name w:val="Текст (справка)"/>
    <w:basedOn w:val="a"/>
    <w:next w:val="a"/>
    <w:uiPriority w:val="99"/>
    <w:qFormat/>
    <w:rsid w:val="00884FBA"/>
    <w:pPr>
      <w:widowControl w:val="0"/>
      <w:suppressAutoHyphens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5">
    <w:name w:val="Комментарий"/>
    <w:basedOn w:val="af4"/>
    <w:next w:val="a"/>
    <w:uiPriority w:val="99"/>
    <w:qFormat/>
    <w:rsid w:val="00884FBA"/>
    <w:pPr>
      <w:spacing w:before="75"/>
      <w:ind w:right="0"/>
      <w:jc w:val="both"/>
    </w:pPr>
    <w:rPr>
      <w:color w:val="353842"/>
    </w:rPr>
  </w:style>
  <w:style w:type="paragraph" w:customStyle="1" w:styleId="af6">
    <w:name w:val="Информация о версии"/>
    <w:basedOn w:val="af5"/>
    <w:next w:val="a"/>
    <w:uiPriority w:val="99"/>
    <w:qFormat/>
    <w:rsid w:val="00884FBA"/>
    <w:rPr>
      <w:i/>
      <w:iCs/>
    </w:rPr>
  </w:style>
  <w:style w:type="paragraph" w:customStyle="1" w:styleId="af7">
    <w:name w:val="Текст информации об изменениях"/>
    <w:basedOn w:val="a"/>
    <w:next w:val="a"/>
    <w:uiPriority w:val="99"/>
    <w:qFormat/>
    <w:rsid w:val="00884FBA"/>
    <w:pPr>
      <w:widowControl w:val="0"/>
      <w:suppressAutoHyphens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lang w:eastAsia="ru-RU"/>
    </w:rPr>
  </w:style>
  <w:style w:type="paragraph" w:customStyle="1" w:styleId="af8">
    <w:name w:val="Информация об изменениях"/>
    <w:basedOn w:val="af7"/>
    <w:next w:val="a"/>
    <w:uiPriority w:val="99"/>
    <w:qFormat/>
    <w:rsid w:val="00884FBA"/>
    <w:pPr>
      <w:spacing w:before="180"/>
      <w:ind w:left="360" w:right="360" w:firstLine="0"/>
    </w:pPr>
  </w:style>
  <w:style w:type="paragraph" w:customStyle="1" w:styleId="af9">
    <w:name w:val="Нормальный (таблица)"/>
    <w:basedOn w:val="a"/>
    <w:next w:val="a"/>
    <w:uiPriority w:val="99"/>
    <w:qFormat/>
    <w:rsid w:val="00884FBA"/>
    <w:pPr>
      <w:widowControl w:val="0"/>
      <w:suppressAutoHyphens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a">
    <w:name w:val="Таблицы (моноширинный)"/>
    <w:basedOn w:val="a"/>
    <w:next w:val="a"/>
    <w:uiPriority w:val="99"/>
    <w:qFormat/>
    <w:rsid w:val="00884FBA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b">
    <w:name w:val="Подзаголовок для информации об изменениях"/>
    <w:basedOn w:val="af7"/>
    <w:next w:val="a"/>
    <w:uiPriority w:val="99"/>
    <w:qFormat/>
    <w:rsid w:val="00884FBA"/>
    <w:rPr>
      <w:b/>
      <w:bCs/>
    </w:rPr>
  </w:style>
  <w:style w:type="paragraph" w:customStyle="1" w:styleId="afc">
    <w:name w:val="Прижатый влево"/>
    <w:basedOn w:val="a"/>
    <w:next w:val="a"/>
    <w:uiPriority w:val="99"/>
    <w:qFormat/>
    <w:rsid w:val="00884FBA"/>
    <w:pPr>
      <w:widowControl w:val="0"/>
      <w:suppressAutoHyphens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17">
    <w:name w:val="Текст сноски1"/>
    <w:basedOn w:val="a"/>
    <w:next w:val="a"/>
    <w:uiPriority w:val="99"/>
    <w:rsid w:val="00884FBA"/>
    <w:pPr>
      <w:widowControl w:val="0"/>
      <w:suppressAutoHyphens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paragraph" w:styleId="afd">
    <w:name w:val="footer"/>
    <w:basedOn w:val="a"/>
    <w:link w:val="18"/>
    <w:uiPriority w:val="99"/>
    <w:unhideWhenUsed/>
    <w:rsid w:val="00884FBA"/>
    <w:pPr>
      <w:widowControl w:val="0"/>
      <w:tabs>
        <w:tab w:val="center" w:pos="4677"/>
        <w:tab w:val="right" w:pos="9355"/>
      </w:tabs>
      <w:suppressAutoHyphens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8">
    <w:name w:val="Нижний колонтитул Знак1"/>
    <w:basedOn w:val="a0"/>
    <w:link w:val="afd"/>
    <w:uiPriority w:val="99"/>
    <w:rsid w:val="00884FBA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fe">
    <w:name w:val="No Spacing"/>
    <w:uiPriority w:val="1"/>
    <w:qFormat/>
    <w:rsid w:val="00884FBA"/>
    <w:pPr>
      <w:widowControl w:val="0"/>
      <w:suppressAutoHyphens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numbering" w:customStyle="1" w:styleId="110">
    <w:name w:val="Нет списка11"/>
    <w:uiPriority w:val="99"/>
    <w:semiHidden/>
    <w:unhideWhenUsed/>
    <w:qFormat/>
    <w:rsid w:val="00884FBA"/>
  </w:style>
  <w:style w:type="table" w:customStyle="1" w:styleId="TableNormal">
    <w:name w:val="Table Normal"/>
    <w:uiPriority w:val="2"/>
    <w:semiHidden/>
    <w:unhideWhenUsed/>
    <w:qFormat/>
    <w:rsid w:val="00884FBA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f">
    <w:name w:val="Table Grid"/>
    <w:basedOn w:val="a1"/>
    <w:uiPriority w:val="39"/>
    <w:rsid w:val="00884FBA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12180849/1" TargetMode="External"/><Relationship Id="rId13" Type="http://schemas.openxmlformats.org/officeDocument/2006/relationships/hyperlink" Target="http://ivo.garant.ru/document/redirect/12180849/9" TargetMode="External"/><Relationship Id="rId18" Type="http://schemas.openxmlformats.org/officeDocument/2006/relationships/hyperlink" Target="http://ivo.garant.ru/document/redirect/12180849/16" TargetMode="External"/><Relationship Id="rId26" Type="http://schemas.openxmlformats.org/officeDocument/2006/relationships/hyperlink" Target="http://ivo.garant.ru/document/redirect/12180849/26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vo.garant.ru/document/redirect/12180849/19" TargetMode="External"/><Relationship Id="rId7" Type="http://schemas.openxmlformats.org/officeDocument/2006/relationships/footer" Target="footer1.xml"/><Relationship Id="rId12" Type="http://schemas.openxmlformats.org/officeDocument/2006/relationships/hyperlink" Target="http://ivo.garant.ru/document/redirect/12180849/7" TargetMode="External"/><Relationship Id="rId17" Type="http://schemas.openxmlformats.org/officeDocument/2006/relationships/hyperlink" Target="http://ivo.garant.ru/document/redirect/12180849/15" TargetMode="External"/><Relationship Id="rId25" Type="http://schemas.openxmlformats.org/officeDocument/2006/relationships/hyperlink" Target="http://ivo.garant.ru/document/redirect/12180849/25" TargetMode="External"/><Relationship Id="rId2" Type="http://schemas.openxmlformats.org/officeDocument/2006/relationships/styles" Target="styles.xml"/><Relationship Id="rId16" Type="http://schemas.openxmlformats.org/officeDocument/2006/relationships/hyperlink" Target="http://ivo.garant.ru/document/redirect/12180849/14" TargetMode="External"/><Relationship Id="rId20" Type="http://schemas.openxmlformats.org/officeDocument/2006/relationships/hyperlink" Target="http://ivo.garant.ru/document/redirect/12180849/18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vo.garant.ru/document/redirect/12180849/4" TargetMode="External"/><Relationship Id="rId24" Type="http://schemas.openxmlformats.org/officeDocument/2006/relationships/hyperlink" Target="http://ivo.garant.ru/document/redirect/12180849/2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ivo.garant.ru/document/redirect/12180849/11" TargetMode="External"/><Relationship Id="rId23" Type="http://schemas.openxmlformats.org/officeDocument/2006/relationships/hyperlink" Target="http://ivo.garant.ru/document/redirect/12180849/21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ivo.garant.ru/document/redirect/12180849/3" TargetMode="External"/><Relationship Id="rId19" Type="http://schemas.openxmlformats.org/officeDocument/2006/relationships/hyperlink" Target="http://ivo.garant.ru/document/redirect/12180849/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/redirect/12180849/2" TargetMode="External"/><Relationship Id="rId14" Type="http://schemas.openxmlformats.org/officeDocument/2006/relationships/hyperlink" Target="http://ivo.garant.ru/document/redirect/12180849/10" TargetMode="External"/><Relationship Id="rId22" Type="http://schemas.openxmlformats.org/officeDocument/2006/relationships/hyperlink" Target="http://ivo.garant.ru/document/redirect/12180849/20" TargetMode="External"/><Relationship Id="rId27" Type="http://schemas.openxmlformats.org/officeDocument/2006/relationships/hyperlink" Target="http://ivo.garant.ru/document/redirect/12180849/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29</Pages>
  <Words>4519</Words>
  <Characters>25761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2023-03-06T14:35:00Z</dcterms:created>
  <dcterms:modified xsi:type="dcterms:W3CDTF">2023-03-13T12:07:00Z</dcterms:modified>
</cp:coreProperties>
</file>