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EA" w:rsidRPr="005345EA" w:rsidRDefault="005345EA" w:rsidP="005345EA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345EA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drawing>
          <wp:inline distT="0" distB="0" distL="0" distR="0" wp14:anchorId="5033B05D" wp14:editId="5356D189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5EA" w:rsidRPr="005345EA" w:rsidRDefault="005345EA" w:rsidP="005345EA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345EA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:rsidR="005345EA" w:rsidRPr="005345EA" w:rsidRDefault="005345EA" w:rsidP="005345EA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345EA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КОРЕНОВСКОГО РАЙОНА</w:t>
      </w:r>
    </w:p>
    <w:p w:rsidR="005345EA" w:rsidRPr="005345EA" w:rsidRDefault="005345EA" w:rsidP="005345EA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</w:pPr>
      <w:r w:rsidRPr="005345EA"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:rsidR="005345EA" w:rsidRPr="005345EA" w:rsidRDefault="005345EA" w:rsidP="005345EA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5345EA" w:rsidRPr="005345EA" w:rsidRDefault="005345EA" w:rsidP="005345EA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07.03.2025</w:t>
      </w: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</w:t>
      </w: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                                 </w:t>
      </w: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№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241</w:t>
      </w:r>
    </w:p>
    <w:p w:rsidR="005345EA" w:rsidRPr="005345EA" w:rsidRDefault="005345EA" w:rsidP="005345EA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5345EA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г. Кореновск </w:t>
      </w:r>
    </w:p>
    <w:p w:rsidR="00E11B0E" w:rsidRDefault="00E11B0E" w:rsidP="00662CAA">
      <w:pPr>
        <w:jc w:val="center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A77964" w:rsidRPr="00A77964" w:rsidRDefault="00A77964" w:rsidP="005345EA">
      <w:pP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662CAA" w:rsidRPr="00A77964" w:rsidRDefault="00662CAA" w:rsidP="00662CAA">
      <w:pPr>
        <w:jc w:val="center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b/>
          <w:bCs/>
          <w:color w:val="000000"/>
          <w:sz w:val="28"/>
          <w:szCs w:val="28"/>
          <w:lang w:val="ru-RU"/>
        </w:rPr>
        <w:t>О мерах</w:t>
      </w:r>
      <w:r w:rsidR="00A77964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по противодействию коррупции в </w:t>
      </w:r>
      <w:r w:rsidRPr="00A77964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Кореновском </w:t>
      </w:r>
    </w:p>
    <w:p w:rsidR="00662CAA" w:rsidRPr="00A77964" w:rsidRDefault="00662CAA" w:rsidP="00662CAA">
      <w:pPr>
        <w:tabs>
          <w:tab w:val="left" w:pos="8505"/>
        </w:tabs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A77964">
        <w:rPr>
          <w:rFonts w:cs="Times New Roman"/>
          <w:b/>
          <w:bCs/>
          <w:color w:val="000000"/>
          <w:sz w:val="28"/>
          <w:szCs w:val="28"/>
          <w:lang w:val="ru-RU"/>
        </w:rPr>
        <w:t>городском поселении Кореновского района</w:t>
      </w:r>
      <w:r w:rsidR="00AB139B" w:rsidRPr="00A77964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за 2025 год</w:t>
      </w:r>
    </w:p>
    <w:p w:rsidR="009025B1" w:rsidRPr="00A77964" w:rsidRDefault="009025B1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025B1" w:rsidRPr="00A77964" w:rsidRDefault="009025B1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Pr="00A77964" w:rsidRDefault="00662CAA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sz w:val="28"/>
          <w:szCs w:val="28"/>
          <w:lang w:val="ru-RU"/>
        </w:rPr>
        <w:t>В соответствии с Указом Президента Российской Федерации от 16 августа 2021 года № 478 «О национальном плане противодействия коррупции на</w:t>
      </w:r>
      <w:r w:rsidR="009025B1" w:rsidRPr="00A77964">
        <w:rPr>
          <w:rFonts w:cs="Times New Roman"/>
          <w:sz w:val="28"/>
          <w:szCs w:val="28"/>
          <w:lang w:val="ru-RU"/>
        </w:rPr>
        <w:t xml:space="preserve">                      </w:t>
      </w:r>
      <w:r w:rsidRPr="00A77964">
        <w:rPr>
          <w:rFonts w:cs="Times New Roman"/>
          <w:sz w:val="28"/>
          <w:szCs w:val="28"/>
          <w:lang w:val="ru-RU"/>
        </w:rPr>
        <w:t xml:space="preserve">2021-2024 годы», в целях реализации положений Федерального закона </w:t>
      </w:r>
      <w:r w:rsidR="009025B1" w:rsidRPr="00A77964">
        <w:rPr>
          <w:rFonts w:cs="Times New Roman"/>
          <w:sz w:val="28"/>
          <w:szCs w:val="28"/>
          <w:lang w:val="ru-RU"/>
        </w:rPr>
        <w:t xml:space="preserve">                                   </w:t>
      </w:r>
      <w:r w:rsidRPr="00A77964">
        <w:rPr>
          <w:rFonts w:cs="Times New Roman"/>
          <w:sz w:val="28"/>
          <w:szCs w:val="28"/>
          <w:lang w:val="ru-RU"/>
        </w:rPr>
        <w:t>от 25 декабря 2008 года № 273-ФЗ «О противодействии коррупции», Закона Краснодарского края</w:t>
      </w:r>
      <w:r w:rsidR="009025B1" w:rsidRPr="00A77964">
        <w:rPr>
          <w:rFonts w:cs="Times New Roman"/>
          <w:sz w:val="28"/>
          <w:szCs w:val="28"/>
          <w:lang w:val="ru-RU"/>
        </w:rPr>
        <w:t xml:space="preserve"> от 23 июля 2009 года </w:t>
      </w:r>
      <w:r w:rsidRPr="00A77964">
        <w:rPr>
          <w:rFonts w:cs="Times New Roman"/>
          <w:sz w:val="28"/>
          <w:szCs w:val="28"/>
          <w:lang w:val="ru-RU"/>
        </w:rPr>
        <w:t>№ 1798-КЗ «О противодействии коррупции в Краснодарском крае», распоряжением главы администрации (губернатора) Краснодарского края от 30 сентября 2008 года № 789-р «О мерах по противодействию</w:t>
      </w:r>
      <w:r w:rsidR="007144A2" w:rsidRPr="00A77964">
        <w:rPr>
          <w:rFonts w:cs="Times New Roman"/>
          <w:sz w:val="28"/>
          <w:szCs w:val="28"/>
          <w:lang w:val="ru-RU"/>
        </w:rPr>
        <w:t xml:space="preserve"> </w:t>
      </w:r>
      <w:r w:rsidRPr="00A77964">
        <w:rPr>
          <w:rFonts w:cs="Times New Roman"/>
          <w:sz w:val="28"/>
          <w:szCs w:val="28"/>
          <w:lang w:val="ru-RU"/>
        </w:rPr>
        <w:t>коррупции в Краснодарском крае»</w:t>
      </w:r>
      <w:r w:rsidRPr="00A77964">
        <w:rPr>
          <w:rStyle w:val="a3"/>
          <w:rFonts w:eastAsia="Arial" w:cs="Times New Roman"/>
          <w:color w:val="000000"/>
          <w:sz w:val="28"/>
          <w:szCs w:val="28"/>
          <w:lang w:val="ru-RU"/>
        </w:rPr>
        <w:t>,</w:t>
      </w:r>
      <w:r w:rsidRPr="00A77964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администрация Кореновского городского поселения Кореновского района </w:t>
      </w:r>
      <w:r w:rsidR="007144A2" w:rsidRPr="00A77964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A77964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>п о с т а н о в</w:t>
      </w:r>
      <w:r w:rsidRPr="00A77964">
        <w:rPr>
          <w:rStyle w:val="a3"/>
          <w:rFonts w:eastAsia="Arial" w:cs="Times New Roman"/>
          <w:color w:val="000000"/>
          <w:sz w:val="28"/>
          <w:szCs w:val="28"/>
          <w:lang w:val="ru-RU"/>
        </w:rPr>
        <w:t xml:space="preserve"> л я е т:</w:t>
      </w:r>
    </w:p>
    <w:p w:rsidR="00662CAA" w:rsidRPr="00A77964" w:rsidRDefault="00662CAA" w:rsidP="00662CAA">
      <w:pPr>
        <w:ind w:firstLine="709"/>
        <w:jc w:val="both"/>
        <w:rPr>
          <w:rFonts w:cs="Times New Roman"/>
          <w:sz w:val="28"/>
          <w:szCs w:val="28"/>
          <w:lang w:val="ru-RU"/>
        </w:rPr>
      </w:pPr>
      <w:bookmarkStart w:id="0" w:name="sub_1"/>
      <w:r w:rsidRPr="00A77964">
        <w:rPr>
          <w:rStyle w:val="a3"/>
          <w:rFonts w:cs="Times New Roman"/>
          <w:color w:val="000000"/>
          <w:sz w:val="28"/>
          <w:szCs w:val="28"/>
          <w:lang w:val="ru-RU"/>
        </w:rPr>
        <w:t>1</w:t>
      </w:r>
      <w:bookmarkEnd w:id="0"/>
      <w:r w:rsidRPr="00A77964">
        <w:rPr>
          <w:rStyle w:val="a3"/>
          <w:rFonts w:cs="Times New Roman"/>
          <w:color w:val="000000"/>
          <w:sz w:val="28"/>
          <w:szCs w:val="28"/>
          <w:lang w:val="ru-RU"/>
        </w:rPr>
        <w:t xml:space="preserve">. Утвердить план мероприятий по противодействию коррупции в Кореновском городском поселении Кореновского района (прилагается). </w:t>
      </w:r>
    </w:p>
    <w:p w:rsidR="00662CAA" w:rsidRPr="00A77964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sz w:val="28"/>
          <w:szCs w:val="28"/>
          <w:shd w:val="clear" w:color="auto" w:fill="FFFFFF"/>
          <w:lang w:val="ru-RU"/>
        </w:rPr>
        <w:t xml:space="preserve">2. </w:t>
      </w:r>
      <w:r w:rsidRPr="00A77964">
        <w:rPr>
          <w:rFonts w:cs="Times New Roman"/>
          <w:sz w:val="28"/>
          <w:szCs w:val="28"/>
          <w:lang w:val="ru-RU"/>
        </w:rPr>
        <w:t>Руководителям отраслевых (функциональных) органов администрации Кореновского городского поселения Кореновского района обеспечить выполнение мероприятий Плана в части, их касающейся.</w:t>
      </w:r>
    </w:p>
    <w:p w:rsidR="00662CAA" w:rsidRPr="00A77964" w:rsidRDefault="00662CAA" w:rsidP="00662CAA">
      <w:pPr>
        <w:pStyle w:val="11"/>
        <w:spacing w:after="0"/>
        <w:ind w:firstLine="709"/>
        <w:jc w:val="both"/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</w:pPr>
      <w:r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3. Признать утратившим силу</w:t>
      </w:r>
      <w:r w:rsidR="00A36A71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 п</w:t>
      </w:r>
      <w:r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остановление администрации Кореновского городского поселения Кореновского района от </w:t>
      </w:r>
      <w:r w:rsidR="00AB139B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26</w:t>
      </w:r>
      <w:r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 января 202</w:t>
      </w:r>
      <w:r w:rsidR="00AB139B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4</w:t>
      </w:r>
      <w:r w:rsidR="00A856AF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года № </w:t>
      </w:r>
      <w:r w:rsidR="00AB139B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124</w:t>
      </w:r>
      <w:r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 «О мерах по противодействию коррупции в Кореновском городском </w:t>
      </w:r>
      <w:r w:rsidR="000D32B3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поселении Кореновского района</w:t>
      </w:r>
      <w:r w:rsidR="00AB139B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 на 2024</w:t>
      </w:r>
      <w:r w:rsidR="008C5BFC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 год</w:t>
      </w:r>
      <w:r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»</w:t>
      </w:r>
      <w:r w:rsidR="000D32B3" w:rsidRPr="00A77964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.</w:t>
      </w:r>
    </w:p>
    <w:p w:rsidR="00662CAA" w:rsidRPr="00A77964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sz w:val="28"/>
          <w:szCs w:val="28"/>
          <w:lang w:val="ru-RU"/>
        </w:rPr>
        <w:t>4. Общему отделу администрации Кореновского городского поселения Кореновского района (</w:t>
      </w:r>
      <w:r w:rsidR="008C5BFC" w:rsidRPr="00A77964">
        <w:rPr>
          <w:rFonts w:cs="Times New Roman"/>
          <w:sz w:val="28"/>
          <w:szCs w:val="28"/>
          <w:lang w:val="ru-RU"/>
        </w:rPr>
        <w:t>Козыренко</w:t>
      </w:r>
      <w:r w:rsidRPr="00A77964">
        <w:rPr>
          <w:rFonts w:cs="Times New Roman"/>
          <w:sz w:val="28"/>
          <w:szCs w:val="28"/>
          <w:lang w:val="ru-RU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62CAA" w:rsidRDefault="00662CAA" w:rsidP="00662CAA">
      <w:pPr>
        <w:pStyle w:val="11"/>
        <w:spacing w:after="0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ar-SA"/>
        </w:rPr>
      </w:pPr>
      <w:r w:rsidRPr="00A77964">
        <w:rPr>
          <w:rFonts w:cs="Times New Roman"/>
          <w:sz w:val="28"/>
          <w:szCs w:val="28"/>
          <w:lang w:val="ru-RU"/>
        </w:rPr>
        <w:t xml:space="preserve">5. </w:t>
      </w:r>
      <w:r w:rsidRPr="00A77964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Контроль за выполнением настоящего постановления возложить </w:t>
      </w:r>
      <w:r w:rsidR="007144A2" w:rsidRPr="00A77964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             </w:t>
      </w:r>
      <w:r w:rsidRPr="00A77964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на заместителя главы Кореновского городского поселения </w:t>
      </w:r>
      <w:r w:rsidR="007144A2" w:rsidRPr="00A77964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                              </w:t>
      </w:r>
      <w:r w:rsidRPr="00A77964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Кореновского района </w:t>
      </w:r>
      <w:r w:rsidR="00AB139B" w:rsidRPr="00A77964">
        <w:rPr>
          <w:rFonts w:eastAsia="Times New Roman" w:cs="Times New Roman"/>
          <w:kern w:val="0"/>
          <w:sz w:val="28"/>
          <w:szCs w:val="28"/>
          <w:lang w:val="ru-RU" w:eastAsia="ar-SA"/>
        </w:rPr>
        <w:t>Я.Е. Слепокурову.</w:t>
      </w:r>
    </w:p>
    <w:p w:rsidR="00A77964" w:rsidRDefault="00A77964" w:rsidP="00662CAA">
      <w:pPr>
        <w:pStyle w:val="11"/>
        <w:spacing w:after="0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ar-SA"/>
        </w:rPr>
      </w:pPr>
    </w:p>
    <w:p w:rsidR="00A77964" w:rsidRDefault="00A77964" w:rsidP="00662CAA">
      <w:pPr>
        <w:pStyle w:val="11"/>
        <w:spacing w:after="0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ar-SA"/>
        </w:rPr>
      </w:pPr>
    </w:p>
    <w:p w:rsidR="00A77964" w:rsidRPr="00A77964" w:rsidRDefault="00A77964" w:rsidP="00662CAA">
      <w:pPr>
        <w:pStyle w:val="11"/>
        <w:spacing w:after="0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ar-SA"/>
        </w:rPr>
      </w:pPr>
    </w:p>
    <w:p w:rsidR="00662CAA" w:rsidRPr="00A77964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sz w:val="28"/>
          <w:szCs w:val="28"/>
          <w:lang w:val="ru-RU"/>
        </w:rPr>
        <w:t>6. Постановление вступает в силу со дня его подписания.</w:t>
      </w:r>
    </w:p>
    <w:p w:rsidR="00662CAA" w:rsidRPr="00A77964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Pr="00A77964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Pr="00A77964" w:rsidRDefault="00662CAA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sz w:val="28"/>
          <w:szCs w:val="28"/>
          <w:lang w:val="ru-RU"/>
        </w:rPr>
        <w:t>Глава</w:t>
      </w:r>
    </w:p>
    <w:p w:rsidR="00662CAA" w:rsidRPr="00A77964" w:rsidRDefault="00662CAA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sz w:val="28"/>
          <w:szCs w:val="28"/>
          <w:lang w:val="ru-RU"/>
        </w:rPr>
        <w:t xml:space="preserve">Кореновского городского поселения </w:t>
      </w:r>
    </w:p>
    <w:p w:rsidR="00662CAA" w:rsidRPr="00A77964" w:rsidRDefault="00662CAA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  <w:r w:rsidRPr="00A77964">
        <w:rPr>
          <w:rFonts w:cs="Times New Roman"/>
          <w:sz w:val="28"/>
          <w:szCs w:val="28"/>
          <w:lang w:val="ru-RU"/>
        </w:rPr>
        <w:t>Кореновского района                                                                             М.О. Шутылев</w:t>
      </w: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Pr="00A77964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B139B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A77964" w:rsidRDefault="00A77964" w:rsidP="00662CAA">
      <w:pPr>
        <w:pStyle w:val="11"/>
        <w:spacing w:after="0"/>
        <w:jc w:val="both"/>
        <w:rPr>
          <w:sz w:val="28"/>
          <w:szCs w:val="28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6"/>
      </w:tblGrid>
      <w:tr w:rsidR="00473181" w:rsidRPr="005345EA" w:rsidTr="00D74E7E">
        <w:tc>
          <w:tcPr>
            <w:tcW w:w="3209" w:type="dxa"/>
          </w:tcPr>
          <w:p w:rsidR="00473181" w:rsidRDefault="00473181" w:rsidP="00D74E7E">
            <w:pPr>
              <w:rPr>
                <w:lang w:val="ru-RU"/>
              </w:rPr>
            </w:pPr>
          </w:p>
          <w:p w:rsidR="00AB139B" w:rsidRDefault="00AB139B" w:rsidP="00D74E7E">
            <w:pPr>
              <w:rPr>
                <w:lang w:val="ru-RU"/>
              </w:rPr>
            </w:pPr>
          </w:p>
          <w:p w:rsidR="00AB139B" w:rsidRDefault="00AB139B" w:rsidP="00D74E7E">
            <w:pPr>
              <w:rPr>
                <w:lang w:val="ru-RU"/>
              </w:rPr>
            </w:pPr>
          </w:p>
        </w:tc>
        <w:tc>
          <w:tcPr>
            <w:tcW w:w="1753" w:type="dxa"/>
          </w:tcPr>
          <w:p w:rsidR="00473181" w:rsidRDefault="00473181" w:rsidP="00D74E7E">
            <w:pPr>
              <w:rPr>
                <w:lang w:val="ru-RU"/>
              </w:rPr>
            </w:pPr>
          </w:p>
        </w:tc>
        <w:tc>
          <w:tcPr>
            <w:tcW w:w="4666" w:type="dxa"/>
          </w:tcPr>
          <w:p w:rsid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ПРИЛОЖЕНИЕ 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УТВЕРЖДЕН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постановлением администрации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Кореновского городского поселения </w:t>
            </w:r>
          </w:p>
          <w:p w:rsidR="00F86D09" w:rsidRPr="00F86D09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F86D09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Кореновского района</w:t>
            </w:r>
          </w:p>
          <w:p w:rsidR="00BB5C58" w:rsidRPr="00F91BFB" w:rsidRDefault="005345EA" w:rsidP="00BB5C58">
            <w:pPr>
              <w:snapToGrid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5C58" w:rsidRPr="00F91BFB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bookmarkStart w:id="1" w:name="_GoBack"/>
            <w:bookmarkEnd w:id="1"/>
            <w:r>
              <w:rPr>
                <w:sz w:val="28"/>
                <w:szCs w:val="28"/>
                <w:lang w:val="ru-RU"/>
              </w:rPr>
              <w:t xml:space="preserve">07.03.2025 </w:t>
            </w:r>
            <w:r w:rsidR="00F91BFB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241</w:t>
            </w:r>
            <w:r w:rsidR="00AB139B">
              <w:rPr>
                <w:sz w:val="28"/>
                <w:szCs w:val="28"/>
                <w:lang w:val="ru-RU"/>
              </w:rPr>
              <w:t xml:space="preserve">             </w:t>
            </w:r>
          </w:p>
          <w:p w:rsidR="00473181" w:rsidRDefault="00473181" w:rsidP="00FF08A2">
            <w:pPr>
              <w:jc w:val="center"/>
              <w:rPr>
                <w:lang w:val="ru-RU"/>
              </w:rPr>
            </w:pPr>
          </w:p>
        </w:tc>
      </w:tr>
    </w:tbl>
    <w:p w:rsidR="00BB5C58" w:rsidRPr="00BB5C58" w:rsidRDefault="00BB5C58" w:rsidP="00473181">
      <w:pPr>
        <w:rPr>
          <w:sz w:val="28"/>
          <w:lang w:val="ru-RU"/>
        </w:rPr>
      </w:pPr>
    </w:p>
    <w:p w:rsidR="00473181" w:rsidRPr="00D74096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bookmarkStart w:id="2" w:name="sub_100111"/>
      <w:bookmarkEnd w:id="2"/>
      <w:r w:rsidRPr="00D74096">
        <w:rPr>
          <w:b w:val="0"/>
          <w:color w:val="000000"/>
          <w:sz w:val="28"/>
          <w:szCs w:val="28"/>
          <w:lang w:val="ru-RU"/>
        </w:rPr>
        <w:t xml:space="preserve">ПЛАН </w:t>
      </w:r>
    </w:p>
    <w:p w:rsidR="00473181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b w:val="0"/>
          <w:color w:val="000000"/>
          <w:sz w:val="28"/>
          <w:szCs w:val="28"/>
          <w:lang w:val="ru-RU"/>
        </w:rPr>
      </w:pPr>
      <w:r>
        <w:rPr>
          <w:b w:val="0"/>
          <w:color w:val="000000"/>
          <w:sz w:val="28"/>
          <w:szCs w:val="28"/>
          <w:lang w:val="ru-RU"/>
        </w:rPr>
        <w:t xml:space="preserve">мероприятий по противодействию коррупции в Кореновском городском поселении Кореновского района </w:t>
      </w:r>
    </w:p>
    <w:p w:rsidR="00473181" w:rsidRPr="00BB5C58" w:rsidRDefault="00473181" w:rsidP="00473181">
      <w:pPr>
        <w:pStyle w:val="Textbody"/>
        <w:rPr>
          <w:sz w:val="28"/>
          <w:lang w:val="ru-RU"/>
        </w:rPr>
      </w:pP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4565"/>
        <w:gridCol w:w="1559"/>
        <w:gridCol w:w="2693"/>
      </w:tblGrid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№</w:t>
            </w:r>
            <w:r w:rsidRPr="00D74096">
              <w:rPr>
                <w:lang w:val="ru-RU"/>
              </w:rPr>
              <w:br/>
              <w:t>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D74096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 w:rsidRPr="00D74096">
              <w:rPr>
                <w:lang w:val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 w:rsidRPr="00D74096">
              <w:rPr>
                <w:lang w:val="ru-RU"/>
              </w:rPr>
              <w:t>Сро</w:t>
            </w:r>
            <w:r>
              <w:t>к выполнения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Ответственный исполнитель</w:t>
            </w:r>
          </w:p>
        </w:tc>
      </w:tr>
      <w:tr w:rsidR="00473181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473181" w:rsidRPr="005345EA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jc w:val="center"/>
              <w:rPr>
                <w:lang w:val="ru-RU"/>
              </w:rPr>
            </w:pPr>
            <w:r>
              <w:rPr>
                <w:bCs/>
                <w:lang w:val="ru-RU"/>
              </w:rPr>
              <w:t>Мероприятия по противодействию коррупции в Кореновском городском поселении Кореновского района</w:t>
            </w:r>
          </w:p>
        </w:tc>
      </w:tr>
      <w:tr w:rsidR="00473181" w:rsidRPr="005345EA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Оценка восприятия уровня коррупции в Кореновском городском поселении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3" w:name="sub_10011"/>
            <w:bookmarkEnd w:id="3"/>
            <w:r>
              <w:t>1.1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Оценка восприятия уровня коррупции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  <w:r>
              <w:rPr>
                <w:lang w:val="ru-RU"/>
              </w:rPr>
              <w:t>, размещение результатов в средствах массовой информации и на официальном сайте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1.2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Проведение мониторинга коррупционных рисков </w:t>
            </w:r>
            <w:r>
              <w:rPr>
                <w:bCs/>
                <w:lang w:val="ru-RU"/>
              </w:rPr>
              <w:t>в Кореновском городском поселении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93E5B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Противодействие коррупции в Кореновском городском поселении </w:t>
            </w:r>
            <w:r w:rsidRPr="00693E5B">
              <w:rPr>
                <w:lang w:val="ru-RU"/>
              </w:rPr>
              <w:t>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bookmarkStart w:id="4" w:name="sub_20"/>
            <w:bookmarkEnd w:id="4"/>
            <w:r>
              <w:t>2.1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Организация мероприятий по профессиональному развитию в области противодействия коррупции для лиц, впервые поступивших на муниципальную </w:t>
            </w:r>
            <w:r>
              <w:rPr>
                <w:lang w:val="ru-RU"/>
              </w:rPr>
              <w:lastRenderedPageBreak/>
              <w:t>службу, и замещающих должности, связанных с соблюдением антикоррупционных стандартов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473181">
              <w:rPr>
                <w:lang w:val="ru-RU"/>
              </w:rPr>
              <w:t>тдел</w:t>
            </w:r>
            <w:r>
              <w:rPr>
                <w:lang w:val="ru-RU"/>
              </w:rPr>
              <w:t xml:space="preserve"> муниципальных закупок </w:t>
            </w:r>
            <w:r w:rsidR="00473181">
              <w:rPr>
                <w:lang w:val="ru-RU"/>
              </w:rPr>
              <w:t xml:space="preserve">администрации </w:t>
            </w:r>
            <w:r w:rsidR="00473181">
              <w:rPr>
                <w:bCs/>
                <w:lang w:val="ru-RU"/>
              </w:rPr>
              <w:t xml:space="preserve">Кореновского городского поселения </w:t>
            </w:r>
            <w:r w:rsidR="00473181">
              <w:rPr>
                <w:bCs/>
                <w:lang w:val="ru-RU"/>
              </w:rPr>
              <w:lastRenderedPageBreak/>
              <w:t>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района, отдел муниципальных закупок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учреждений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Организационно-кадровый отдел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</w:t>
            </w:r>
            <w:r>
              <w:rPr>
                <w:rFonts w:eastAsia="Arial" w:cs="Arial"/>
                <w:color w:val="000000"/>
                <w:lang w:val="ru-RU"/>
              </w:rPr>
              <w:lastRenderedPageBreak/>
              <w:t>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</w:t>
            </w:r>
            <w:r w:rsidR="00473181">
              <w:rPr>
                <w:lang w:val="ru-RU"/>
              </w:rPr>
              <w:t xml:space="preserve"> 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</w:t>
            </w:r>
            <w:r w:rsidR="00BB5C58">
              <w:rPr>
                <w:lang w:val="ru-RU"/>
              </w:rPr>
              <w:t>, общий 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333F4B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  <w:r w:rsidR="00473181">
              <w:rPr>
                <w:lang w:val="ru-RU"/>
              </w:rPr>
              <w:t xml:space="preserve"> (по итогам реализации пункта 2.13)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Отраслевые (функциональные) органы администрации </w:t>
            </w:r>
            <w:r>
              <w:rPr>
                <w:bCs/>
                <w:lang w:val="ru-RU"/>
              </w:rPr>
              <w:t>Кореновского городского поселения Кореновского района</w:t>
            </w:r>
            <w:r w:rsidR="00BB5C58">
              <w:rPr>
                <w:bCs/>
                <w:lang w:val="ru-RU"/>
              </w:rPr>
              <w:t xml:space="preserve">, </w:t>
            </w:r>
            <w:r w:rsidR="00BB5C58" w:rsidRPr="00BB5C58">
              <w:rPr>
                <w:bCs/>
                <w:lang w:val="ru-RU"/>
              </w:rPr>
              <w:t>Юридический отдел администрации Кореновского городского поселения Кореновского района, общий 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2.15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недвижимости имущества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Отдел имущественных и земельных отношений администрации Кореновского городского поселения Кореновского района 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2.16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BB5C58" w:rsidP="00D74E7E">
            <w:pPr>
              <w:pStyle w:val="a4"/>
              <w:spacing w:after="0"/>
              <w:rPr>
                <w:lang w:val="ru-RU"/>
              </w:rPr>
            </w:pPr>
            <w:r w:rsidRPr="00BB5C58">
              <w:rPr>
                <w:bCs/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 xml:space="preserve">отдел администрации </w:t>
            </w:r>
            <w:r w:rsidR="00473181">
              <w:rPr>
                <w:bCs/>
                <w:lang w:val="ru-RU"/>
              </w:rPr>
              <w:t>Кореновского городского поселения Кореновского района</w:t>
            </w:r>
          </w:p>
        </w:tc>
      </w:tr>
      <w:tr w:rsidR="00BB5C58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  <w:rPr>
                <w:lang w:val="ru-RU"/>
              </w:rPr>
            </w:pPr>
            <w:bookmarkStart w:id="5" w:name="sub_331"/>
            <w:bookmarkEnd w:id="5"/>
            <w:r>
              <w:rPr>
                <w:lang w:val="ru-RU"/>
              </w:rPr>
              <w:t>2.17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603E5F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shd w:val="clear" w:color="auto" w:fill="FFFFFF"/>
                <w:lang w:val="ru-RU"/>
              </w:rPr>
              <w:t>Организация работы по рассмотрению сообщений, по ступивших по различным каналам получения информации (телефон «горячей линии», «виртуальная приемная»),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>Юридический отдел администрации Кореновского городского поселения Кореновского района, общий отдел администрации Кореновского городского поселения Кореновского района</w:t>
            </w:r>
          </w:p>
        </w:tc>
      </w:tr>
      <w:tr w:rsidR="00473181" w:rsidRPr="005345EA" w:rsidTr="00D74E7E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473181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603E5F" w:rsidRDefault="00473181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>Создание и продвижение социальной антикоррупционной рекламы, осуществление комплекса иных информационно -просветительских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473181" w:rsidP="00D74E7E">
            <w:pPr>
              <w:pStyle w:val="a4"/>
              <w:spacing w:after="0"/>
            </w:pPr>
            <w:r>
              <w:rPr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Default="00BB5C58" w:rsidP="00D74E7E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</w:t>
            </w:r>
            <w:r w:rsidR="00473181">
              <w:rPr>
                <w:lang w:val="ru-RU"/>
              </w:rPr>
              <w:t>отдел администрации Кореновского городского поселения Кореновского района</w:t>
            </w:r>
          </w:p>
        </w:tc>
      </w:tr>
      <w:tr w:rsidR="00BB5C58" w:rsidRPr="005345EA" w:rsidTr="00D74E7E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</w:pPr>
            <w:r>
              <w:t>3.</w:t>
            </w:r>
            <w:r>
              <w:rPr>
                <w:lang w:val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603E5F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rFonts w:eastAsia="Arial" w:cs="Arial"/>
                <w:color w:val="000000"/>
                <w:lang w:val="ru-RU"/>
              </w:rPr>
              <w:t xml:space="preserve"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</w:t>
            </w:r>
            <w:r>
              <w:rPr>
                <w:rFonts w:eastAsia="Arial" w:cs="Arial"/>
                <w:color w:val="000000"/>
                <w:lang w:val="ru-RU"/>
              </w:rPr>
              <w:lastRenderedPageBreak/>
              <w:t>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</w:pPr>
            <w:r>
              <w:rPr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Default="00BB5C58" w:rsidP="00BB5C58">
            <w:pPr>
              <w:pStyle w:val="a4"/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Юридический отдел администрации Кореновского городского поселения Кореновского района, общий отдел администрации </w:t>
            </w:r>
            <w:r>
              <w:rPr>
                <w:lang w:val="ru-RU"/>
              </w:rPr>
              <w:lastRenderedPageBreak/>
              <w:t>Кореновского городского поселения Кореновского района</w:t>
            </w:r>
          </w:p>
        </w:tc>
      </w:tr>
    </w:tbl>
    <w:p w:rsidR="00473181" w:rsidRDefault="00473181" w:rsidP="00B03593">
      <w:pPr>
        <w:pStyle w:val="Standard"/>
        <w:suppressAutoHyphens w:val="0"/>
        <w:ind w:firstLine="698"/>
        <w:rPr>
          <w:rFonts w:cs="Times New Roman"/>
          <w:color w:val="000000"/>
          <w:sz w:val="28"/>
          <w:szCs w:val="28"/>
          <w:lang w:val="ru-RU"/>
        </w:rPr>
      </w:pPr>
    </w:p>
    <w:p w:rsidR="00473181" w:rsidRDefault="00473181" w:rsidP="00B03593">
      <w:pPr>
        <w:pStyle w:val="Standard"/>
        <w:suppressAutoHyphens w:val="0"/>
        <w:ind w:firstLine="698"/>
        <w:rPr>
          <w:rFonts w:cs="Times New Roman"/>
          <w:color w:val="000000"/>
          <w:sz w:val="28"/>
          <w:szCs w:val="28"/>
          <w:lang w:val="ru-RU"/>
        </w:rPr>
      </w:pPr>
    </w:p>
    <w:p w:rsidR="00F86D09" w:rsidRPr="00F86D09" w:rsidRDefault="000E79A9" w:rsidP="00F86D0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юридического отдела</w:t>
      </w:r>
    </w:p>
    <w:p w:rsidR="00BB5C58" w:rsidRDefault="00F86D09" w:rsidP="00F86D09">
      <w:pPr>
        <w:rPr>
          <w:sz w:val="28"/>
          <w:szCs w:val="28"/>
          <w:lang w:val="ru-RU"/>
        </w:rPr>
      </w:pPr>
      <w:r w:rsidRPr="00F86D09">
        <w:rPr>
          <w:sz w:val="28"/>
          <w:szCs w:val="28"/>
          <w:lang w:val="ru-RU"/>
        </w:rPr>
        <w:t>Кореновского городского поселения</w:t>
      </w:r>
    </w:p>
    <w:p w:rsidR="00473181" w:rsidRDefault="00BB5C58" w:rsidP="00F86D0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Кореновского района</w:t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</w:r>
      <w:r w:rsidR="00F86D09" w:rsidRPr="00F86D09">
        <w:rPr>
          <w:sz w:val="28"/>
          <w:szCs w:val="28"/>
          <w:lang w:val="ru-RU"/>
        </w:rPr>
        <w:tab/>
      </w:r>
      <w:r w:rsidR="00AB139B">
        <w:rPr>
          <w:sz w:val="28"/>
          <w:szCs w:val="28"/>
          <w:lang w:val="ru-RU"/>
        </w:rPr>
        <w:t xml:space="preserve">                  </w:t>
      </w:r>
      <w:r w:rsidR="000E79A9">
        <w:rPr>
          <w:sz w:val="28"/>
          <w:szCs w:val="28"/>
          <w:lang w:val="ru-RU"/>
        </w:rPr>
        <w:t xml:space="preserve">         </w:t>
      </w:r>
      <w:r w:rsidR="00AB139B">
        <w:rPr>
          <w:sz w:val="28"/>
          <w:szCs w:val="28"/>
          <w:lang w:val="ru-RU"/>
        </w:rPr>
        <w:t xml:space="preserve">  </w:t>
      </w:r>
      <w:r w:rsidR="00F86D09" w:rsidRPr="00F86D0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</w:t>
      </w:r>
      <w:r w:rsidR="00F86D09" w:rsidRPr="00F86D09">
        <w:rPr>
          <w:sz w:val="28"/>
          <w:szCs w:val="28"/>
          <w:lang w:val="ru-RU"/>
        </w:rPr>
        <w:t xml:space="preserve"> </w:t>
      </w:r>
      <w:r w:rsidR="000E79A9">
        <w:rPr>
          <w:sz w:val="28"/>
          <w:szCs w:val="28"/>
          <w:lang w:val="ru-RU"/>
        </w:rPr>
        <w:t>В.Г. Жабина</w:t>
      </w: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p w:rsidR="00AB139B" w:rsidRDefault="00AB139B" w:rsidP="00F86D09">
      <w:pPr>
        <w:rPr>
          <w:sz w:val="28"/>
          <w:szCs w:val="28"/>
          <w:lang w:val="ru-RU"/>
        </w:rPr>
      </w:pPr>
    </w:p>
    <w:sectPr w:rsidR="00AB139B" w:rsidSect="00A77964">
      <w:headerReference w:type="default" r:id="rId8"/>
      <w:headerReference w:type="first" r:id="rId9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19B" w:rsidRDefault="0070719B" w:rsidP="009F2C57">
      <w:r>
        <w:separator/>
      </w:r>
    </w:p>
  </w:endnote>
  <w:endnote w:type="continuationSeparator" w:id="0">
    <w:p w:rsidR="0070719B" w:rsidRDefault="0070719B" w:rsidP="009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19B" w:rsidRDefault="0070719B" w:rsidP="009F2C57">
      <w:r>
        <w:separator/>
      </w:r>
    </w:p>
  </w:footnote>
  <w:footnote w:type="continuationSeparator" w:id="0">
    <w:p w:rsidR="0070719B" w:rsidRDefault="0070719B" w:rsidP="009F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276826"/>
      <w:docPartObj>
        <w:docPartGallery w:val="Page Numbers (Top of Page)"/>
        <w:docPartUnique/>
      </w:docPartObj>
    </w:sdtPr>
    <w:sdtEndPr>
      <w:rPr>
        <w:color w:val="000000" w:themeColor="text1"/>
        <w:sz w:val="28"/>
      </w:rPr>
    </w:sdtEndPr>
    <w:sdtContent>
      <w:p w:rsidR="00DB177E" w:rsidRPr="00A77964" w:rsidRDefault="00B03593" w:rsidP="00225CEF">
        <w:pPr>
          <w:pStyle w:val="aa"/>
          <w:jc w:val="center"/>
          <w:rPr>
            <w:color w:val="000000" w:themeColor="text1"/>
            <w:sz w:val="28"/>
          </w:rPr>
        </w:pPr>
        <w:r w:rsidRPr="00A77964">
          <w:rPr>
            <w:color w:val="000000" w:themeColor="text1"/>
            <w:sz w:val="28"/>
          </w:rPr>
          <w:fldChar w:fldCharType="begin"/>
        </w:r>
        <w:r w:rsidRPr="00A77964">
          <w:rPr>
            <w:color w:val="000000" w:themeColor="text1"/>
            <w:sz w:val="28"/>
          </w:rPr>
          <w:instrText>PAGE   \* MERGEFORMAT</w:instrText>
        </w:r>
        <w:r w:rsidRPr="00A77964">
          <w:rPr>
            <w:color w:val="000000" w:themeColor="text1"/>
            <w:sz w:val="28"/>
          </w:rPr>
          <w:fldChar w:fldCharType="separate"/>
        </w:r>
        <w:r w:rsidR="005345EA" w:rsidRPr="005345EA">
          <w:rPr>
            <w:noProof/>
            <w:color w:val="000000" w:themeColor="text1"/>
            <w:sz w:val="28"/>
            <w:lang w:val="ru-RU"/>
          </w:rPr>
          <w:t>2</w:t>
        </w:r>
        <w:r w:rsidRPr="00A77964">
          <w:rPr>
            <w:color w:val="000000" w:themeColor="text1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964" w:rsidRPr="00A77964" w:rsidRDefault="00A77964" w:rsidP="00A77964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1C6F"/>
    <w:multiLevelType w:val="multilevel"/>
    <w:tmpl w:val="26FE5DE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8EC4CC9"/>
    <w:multiLevelType w:val="multilevel"/>
    <w:tmpl w:val="1048ECE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D6824D9"/>
    <w:multiLevelType w:val="multilevel"/>
    <w:tmpl w:val="C8561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F"/>
    <w:rsid w:val="000043CF"/>
    <w:rsid w:val="000370F8"/>
    <w:rsid w:val="00095A4C"/>
    <w:rsid w:val="000A6591"/>
    <w:rsid w:val="000B04DC"/>
    <w:rsid w:val="000D32B3"/>
    <w:rsid w:val="000D3DD7"/>
    <w:rsid w:val="000E2540"/>
    <w:rsid w:val="000E79A9"/>
    <w:rsid w:val="001C6434"/>
    <w:rsid w:val="00225CEF"/>
    <w:rsid w:val="00233E1D"/>
    <w:rsid w:val="002E6A82"/>
    <w:rsid w:val="00333F4B"/>
    <w:rsid w:val="00342159"/>
    <w:rsid w:val="00344088"/>
    <w:rsid w:val="003B4392"/>
    <w:rsid w:val="003B67B3"/>
    <w:rsid w:val="003C32B0"/>
    <w:rsid w:val="003F27F2"/>
    <w:rsid w:val="00422A6B"/>
    <w:rsid w:val="00473181"/>
    <w:rsid w:val="004A308A"/>
    <w:rsid w:val="005345EA"/>
    <w:rsid w:val="00546C42"/>
    <w:rsid w:val="005806BB"/>
    <w:rsid w:val="00624ACB"/>
    <w:rsid w:val="00662CAA"/>
    <w:rsid w:val="006655FF"/>
    <w:rsid w:val="00675B71"/>
    <w:rsid w:val="00693E5B"/>
    <w:rsid w:val="006E3C1D"/>
    <w:rsid w:val="0070719B"/>
    <w:rsid w:val="007144A2"/>
    <w:rsid w:val="007E72AF"/>
    <w:rsid w:val="008472B3"/>
    <w:rsid w:val="008A681B"/>
    <w:rsid w:val="008C5BFC"/>
    <w:rsid w:val="008E28EB"/>
    <w:rsid w:val="009025B1"/>
    <w:rsid w:val="0093618A"/>
    <w:rsid w:val="00950CA2"/>
    <w:rsid w:val="00962A3D"/>
    <w:rsid w:val="00982B2A"/>
    <w:rsid w:val="009F2C57"/>
    <w:rsid w:val="00A01B4B"/>
    <w:rsid w:val="00A36A71"/>
    <w:rsid w:val="00A5219C"/>
    <w:rsid w:val="00A77964"/>
    <w:rsid w:val="00A856AF"/>
    <w:rsid w:val="00AB139B"/>
    <w:rsid w:val="00AF07B2"/>
    <w:rsid w:val="00AF622B"/>
    <w:rsid w:val="00B03593"/>
    <w:rsid w:val="00B327D3"/>
    <w:rsid w:val="00B56FC6"/>
    <w:rsid w:val="00B72059"/>
    <w:rsid w:val="00B76582"/>
    <w:rsid w:val="00B8234C"/>
    <w:rsid w:val="00BB5C58"/>
    <w:rsid w:val="00C11FB9"/>
    <w:rsid w:val="00CB5685"/>
    <w:rsid w:val="00CE4C31"/>
    <w:rsid w:val="00D65D94"/>
    <w:rsid w:val="00D74096"/>
    <w:rsid w:val="00D8376D"/>
    <w:rsid w:val="00D906AA"/>
    <w:rsid w:val="00DB177E"/>
    <w:rsid w:val="00DC1AE9"/>
    <w:rsid w:val="00E11B0E"/>
    <w:rsid w:val="00E96862"/>
    <w:rsid w:val="00EF285B"/>
    <w:rsid w:val="00F0530D"/>
    <w:rsid w:val="00F44874"/>
    <w:rsid w:val="00F86D09"/>
    <w:rsid w:val="00F91BFB"/>
    <w:rsid w:val="00FE380E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42A4DA-8C4C-40AA-88D6-DC6FBD78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Standard"/>
    <w:next w:val="Textbody"/>
    <w:link w:val="10"/>
    <w:rsid w:val="00AF622B"/>
    <w:pPr>
      <w:suppressAutoHyphens w:val="0"/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B5685"/>
    <w:pPr>
      <w:spacing w:after="120"/>
    </w:pPr>
  </w:style>
  <w:style w:type="paragraph" w:customStyle="1" w:styleId="11">
    <w:name w:val="Обычный (веб)1"/>
    <w:basedOn w:val="Standard"/>
    <w:rsid w:val="00CB5685"/>
    <w:pPr>
      <w:spacing w:after="119"/>
    </w:pPr>
    <w:rPr>
      <w:color w:val="000000"/>
    </w:rPr>
  </w:style>
  <w:style w:type="character" w:customStyle="1" w:styleId="Internetlink">
    <w:name w:val="Internet link"/>
    <w:rsid w:val="00CB5685"/>
    <w:rPr>
      <w:color w:val="000080"/>
      <w:u w:val="single"/>
    </w:rPr>
  </w:style>
  <w:style w:type="character" w:customStyle="1" w:styleId="a3">
    <w:name w:val="Цветовое выделение для Текст"/>
    <w:rsid w:val="00CB5685"/>
    <w:rPr>
      <w:sz w:val="24"/>
    </w:rPr>
  </w:style>
  <w:style w:type="character" w:customStyle="1" w:styleId="FontStyle37">
    <w:name w:val="Font Style37"/>
    <w:basedOn w:val="a0"/>
    <w:rsid w:val="00CB5685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CB5685"/>
    <w:pPr>
      <w:spacing w:after="120"/>
      <w:textAlignment w:val="auto"/>
    </w:pPr>
    <w:rPr>
      <w:rFonts w:cs="Times New Roman"/>
      <w:lang w:bidi="ar-SA"/>
    </w:rPr>
  </w:style>
  <w:style w:type="character" w:customStyle="1" w:styleId="a5">
    <w:name w:val="Основной текст Знак"/>
    <w:basedOn w:val="a0"/>
    <w:link w:val="a4"/>
    <w:rsid w:val="00CB5685"/>
    <w:rPr>
      <w:rFonts w:ascii="Times New Roman" w:eastAsia="Andale Sans UI" w:hAnsi="Times New Roman" w:cs="Times New Roman"/>
      <w:kern w:val="3"/>
      <w:sz w:val="24"/>
      <w:szCs w:val="24"/>
      <w:lang w:val="en-US"/>
    </w:rPr>
  </w:style>
  <w:style w:type="paragraph" w:styleId="a6">
    <w:name w:val="List Paragraph"/>
    <w:basedOn w:val="a"/>
    <w:rsid w:val="00CB5685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CB56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68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AF622B"/>
    <w:rPr>
      <w:rFonts w:ascii="Times New Roman" w:eastAsia="Andale Sans UI" w:hAnsi="Times New Roman" w:cs="Tahoma"/>
      <w:b/>
      <w:color w:val="26282F"/>
      <w:kern w:val="3"/>
      <w:sz w:val="24"/>
      <w:szCs w:val="24"/>
      <w:lang w:val="en-US" w:bidi="en-US"/>
    </w:rPr>
  </w:style>
  <w:style w:type="character" w:styleId="a9">
    <w:name w:val="page number"/>
    <w:basedOn w:val="a0"/>
    <w:rsid w:val="00AF622B"/>
  </w:style>
  <w:style w:type="paragraph" w:styleId="aa">
    <w:name w:val="header"/>
    <w:basedOn w:val="a"/>
    <w:link w:val="ab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e">
    <w:name w:val="Table Grid"/>
    <w:basedOn w:val="a1"/>
    <w:uiPriority w:val="39"/>
    <w:rsid w:val="0066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Kostenko</cp:lastModifiedBy>
  <cp:revision>4</cp:revision>
  <cp:lastPrinted>2025-03-04T13:56:00Z</cp:lastPrinted>
  <dcterms:created xsi:type="dcterms:W3CDTF">2025-03-04T13:45:00Z</dcterms:created>
  <dcterms:modified xsi:type="dcterms:W3CDTF">2025-03-10T14:27:00Z</dcterms:modified>
</cp:coreProperties>
</file>